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B3D82" w14:textId="1E974894" w:rsidR="00400C2A" w:rsidRDefault="00400C2A" w:rsidP="001C46CB">
      <w:pPr>
        <w:pStyle w:val="2"/>
        <w:numPr>
          <w:ilvl w:val="0"/>
          <w:numId w:val="17"/>
        </w:numPr>
      </w:pPr>
      <w:bookmarkStart w:id="0" w:name="_Toc139910745"/>
      <w:bookmarkStart w:id="1" w:name="_Toc143073821"/>
      <w:bookmarkStart w:id="2" w:name="_Toc62145591"/>
      <w:bookmarkStart w:id="3" w:name="_Toc62145842"/>
      <w:bookmarkStart w:id="4" w:name="_Toc62146059"/>
      <w:bookmarkStart w:id="5" w:name="_Toc62234184"/>
      <w:bookmarkStart w:id="6" w:name="_Toc62235071"/>
      <w:r>
        <w:rPr>
          <w:rFonts w:hint="eastAsia"/>
        </w:rPr>
        <w:t>ベースラインの吸収量</w:t>
      </w:r>
      <w:r w:rsidR="006525EE">
        <w:rPr>
          <w:rFonts w:hint="eastAsia"/>
        </w:rPr>
        <w:t>(R6年度</w:t>
      </w:r>
      <w:r w:rsidR="006525EE">
        <w:t>)</w:t>
      </w:r>
    </w:p>
    <w:p w14:paraId="5298FF4E" w14:textId="71A46C98" w:rsidR="00400C2A" w:rsidRDefault="00400C2A" w:rsidP="00400C2A">
      <w:pPr>
        <w:ind w:firstLineChars="100" w:firstLine="210"/>
      </w:pPr>
      <w:r>
        <w:rPr>
          <w:rFonts w:hint="eastAsia"/>
        </w:rPr>
        <w:t>ベースラインの吸収量は、雑海藻駆除区域に隣接して設けた対照区の調査結果より、海藻種別の現存量を用いた。対照区で見られた海藻種はミツイシコンブのほか</w:t>
      </w:r>
      <w:r w:rsidR="001C5B1E">
        <w:rPr>
          <w:rFonts w:hint="eastAsia"/>
        </w:rPr>
        <w:t>コンブ目のアナメ</w:t>
      </w:r>
      <w:r>
        <w:rPr>
          <w:rFonts w:hint="eastAsia"/>
        </w:rPr>
        <w:t>、ウガノモク、スガモ、紅藻類ではクシベニヒバである。対照区では平均して以下の海藻現存量が得られた。なお、紅藻類は吸収係数に関する文献値が種別に細分化できないため、紅藻類として一つにまとめた。</w:t>
      </w:r>
    </w:p>
    <w:p w14:paraId="3E19895D" w14:textId="4DD8583D" w:rsidR="00400C2A" w:rsidRDefault="00400C2A" w:rsidP="00400C2A">
      <w:pPr>
        <w:ind w:firstLineChars="100" w:firstLine="210"/>
      </w:pPr>
      <w:r>
        <w:rPr>
          <w:rFonts w:hint="eastAsia"/>
        </w:rPr>
        <w:t>その他の吸収係数に関する各海藻種のパラメーターは文献値を採用した。海藻種毎の各パラメーターと吸収係数を次表に整理する。</w:t>
      </w:r>
    </w:p>
    <w:p w14:paraId="38FD085C" w14:textId="77777777" w:rsidR="00400C2A" w:rsidRDefault="00400C2A" w:rsidP="004718E1"/>
    <w:p w14:paraId="1990869F" w14:textId="7CFB6ADE" w:rsidR="004718E1" w:rsidRDefault="004718E1" w:rsidP="00CD49A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1</w:t>
        </w:r>
      </w:fldSimple>
      <w:r>
        <w:rPr>
          <w:rFonts w:hint="eastAsia"/>
        </w:rPr>
        <w:t xml:space="preserve">　ベースラインの吸収係数</w:t>
      </w:r>
      <w:r w:rsidR="00CD49A6">
        <w:rPr>
          <w:rFonts w:hint="eastAsia"/>
        </w:rPr>
        <w:t>(</w:t>
      </w:r>
      <w:r w:rsidR="00CD49A6">
        <w:t>R</w:t>
      </w:r>
      <w:r w:rsidR="00CD49A6">
        <w:rPr>
          <w:rFonts w:hint="eastAsia"/>
        </w:rPr>
        <w:t>6年度</w:t>
      </w:r>
      <w:r w:rsidR="00CD49A6">
        <w:t>)</w:t>
      </w:r>
    </w:p>
    <w:p w14:paraId="74C4BFF8" w14:textId="5E160468" w:rsidR="002B64D7" w:rsidRPr="002B64D7" w:rsidRDefault="002B64D7" w:rsidP="002B64D7">
      <w:r>
        <w:object w:dxaOrig="12841" w:dyaOrig="4842" w14:anchorId="063813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171.75pt;mso-position-horizontal:absolute" o:ole="">
            <v:imagedata r:id="rId11" o:title=""/>
          </v:shape>
          <o:OLEObject Type="Embed" ProgID="Excel.Sheet.12" ShapeID="_x0000_i1025" DrawAspect="Content" ObjectID="_1795869128" r:id="rId12"/>
        </w:object>
      </w:r>
    </w:p>
    <w:p w14:paraId="69B806FB" w14:textId="5DCB8DAB" w:rsidR="00400C2A" w:rsidRDefault="004718E1" w:rsidP="004718E1">
      <w:r>
        <w:rPr>
          <w:rFonts w:hint="eastAsia"/>
        </w:rPr>
        <w:t>※残存率①は</w:t>
      </w:r>
      <w:proofErr w:type="spellStart"/>
      <w:r>
        <w:rPr>
          <w:rFonts w:hint="eastAsia"/>
        </w:rPr>
        <w:t>JBE</w:t>
      </w:r>
      <w:proofErr w:type="spellEnd"/>
      <w:r>
        <w:rPr>
          <w:rFonts w:hint="eastAsia"/>
        </w:rPr>
        <w:t>手引き値“海藻藻場”0.0472を使用</w:t>
      </w:r>
    </w:p>
    <w:p w14:paraId="1BA2B992" w14:textId="7F1DEBCB" w:rsidR="004718E1" w:rsidRDefault="004718E1" w:rsidP="008D0D56">
      <w:pPr>
        <w:ind w:left="283" w:hangingChars="135" w:hanging="283"/>
      </w:pPr>
      <w:r>
        <w:rPr>
          <w:rFonts w:hint="eastAsia"/>
        </w:rPr>
        <w:t xml:space="preserve">　</w:t>
      </w:r>
      <w:r w:rsidR="008D0D56" w:rsidRPr="008D0D56">
        <w:rPr>
          <w:rFonts w:hint="eastAsia"/>
        </w:rPr>
        <w:t>残存率②は</w:t>
      </w:r>
      <w:r w:rsidR="008D0D56">
        <w:rPr>
          <w:rFonts w:hint="eastAsia"/>
        </w:rPr>
        <w:t>同</w:t>
      </w:r>
      <w:r w:rsidR="008D0D56" w:rsidRPr="008D0D56">
        <w:rPr>
          <w:rFonts w:hint="eastAsia"/>
        </w:rPr>
        <w:t>、コンブは”コンブ藻場”、ウガノモクは“ガラモ場”、紅藻類は“テングサ場”</w:t>
      </w:r>
      <w:r w:rsidR="008D0D56">
        <w:rPr>
          <w:rFonts w:hint="eastAsia"/>
        </w:rPr>
        <w:t>を使用。</w:t>
      </w:r>
      <w:r w:rsidR="008D0D56" w:rsidRPr="008D0D56">
        <w:rPr>
          <w:rFonts w:hint="eastAsia"/>
        </w:rPr>
        <w:t>スガモは</w:t>
      </w:r>
      <w:r w:rsidR="008D0D56">
        <w:rPr>
          <w:rFonts w:hint="eastAsia"/>
        </w:rPr>
        <w:t>近縁種の</w:t>
      </w:r>
      <w:r w:rsidR="008D0D56" w:rsidRPr="008D0D56">
        <w:rPr>
          <w:rFonts w:hint="eastAsia"/>
        </w:rPr>
        <w:t>“アマモ場”</w:t>
      </w:r>
      <w:r w:rsidR="008D0D56">
        <w:rPr>
          <w:rFonts w:hint="eastAsia"/>
        </w:rPr>
        <w:t>を使用。</w:t>
      </w:r>
    </w:p>
    <w:p w14:paraId="53962AF9" w14:textId="77777777" w:rsidR="004718E1" w:rsidRDefault="004718E1" w:rsidP="004718E1"/>
    <w:p w14:paraId="54E8C6F8" w14:textId="5FF3AE22" w:rsidR="00400C2A" w:rsidRDefault="00400C2A" w:rsidP="00400C2A">
      <w:pPr>
        <w:ind w:firstLineChars="100" w:firstLine="210"/>
      </w:pPr>
      <w:r>
        <w:rPr>
          <w:rFonts w:hint="eastAsia"/>
        </w:rPr>
        <w:t>種毎の吸収係数を合計してベースラインの吸収係数とし、藻場面積を乗ずることで</w:t>
      </w:r>
      <w:r w:rsidR="006525EE">
        <w:rPr>
          <w:rFonts w:hint="eastAsia"/>
        </w:rPr>
        <w:t>R6年度対照区</w:t>
      </w:r>
      <w:r>
        <w:rPr>
          <w:rFonts w:hint="eastAsia"/>
        </w:rPr>
        <w:t>の吸収量を求めた。</w:t>
      </w:r>
    </w:p>
    <w:p w14:paraId="17F631C0" w14:textId="77777777" w:rsidR="00400C2A" w:rsidRDefault="00400C2A" w:rsidP="00400C2A">
      <w:pPr>
        <w:ind w:firstLineChars="100" w:firstLine="210"/>
      </w:pPr>
    </w:p>
    <w:p w14:paraId="45E30AB8" w14:textId="78047B37" w:rsidR="00400C2A" w:rsidRDefault="00400C2A" w:rsidP="00400C2A">
      <w:pPr>
        <w:ind w:firstLineChars="100" w:firstLine="210"/>
      </w:pPr>
      <w:r>
        <w:rPr>
          <w:rFonts w:hint="eastAsia"/>
        </w:rPr>
        <w:t>ベースラインの吸収量＝ベースラインの吸収係数×藻場面積</w:t>
      </w:r>
    </w:p>
    <w:p w14:paraId="6ED90658" w14:textId="14C21A04" w:rsidR="00400C2A" w:rsidRDefault="006525EE" w:rsidP="00400C2A">
      <w:pPr>
        <w:ind w:firstLineChars="100" w:firstLine="210"/>
      </w:pPr>
      <w:r>
        <w:rPr>
          <w:rFonts w:hint="eastAsia"/>
        </w:rPr>
        <w:t xml:space="preserve">（R6年度対照区）　</w:t>
      </w:r>
      <w:r w:rsidR="00400C2A">
        <w:rPr>
          <w:rFonts w:hint="eastAsia"/>
        </w:rPr>
        <w:t xml:space="preserve">　＝ </w:t>
      </w:r>
      <w:r w:rsidR="002B64D7">
        <w:t>1.65</w:t>
      </w:r>
      <w:r w:rsidR="00400C2A">
        <w:t xml:space="preserve"> (t CO</w:t>
      </w:r>
      <w:r w:rsidR="00400C2A" w:rsidRPr="00400C2A">
        <w:rPr>
          <w:vertAlign w:val="subscript"/>
        </w:rPr>
        <w:t>2</w:t>
      </w:r>
      <w:r w:rsidR="00400C2A">
        <w:t xml:space="preserve">/ha) </w:t>
      </w:r>
      <w:r w:rsidR="00400C2A">
        <w:rPr>
          <w:rFonts w:hint="eastAsia"/>
        </w:rPr>
        <w:t xml:space="preserve">× </w:t>
      </w:r>
      <w:r w:rsidR="00692018">
        <w:rPr>
          <w:rFonts w:hint="eastAsia"/>
        </w:rPr>
        <w:t>14.018</w:t>
      </w:r>
      <w:r w:rsidR="00400C2A">
        <w:t xml:space="preserve"> (ha)</w:t>
      </w:r>
    </w:p>
    <w:p w14:paraId="6D0AC5F5" w14:textId="3F707649" w:rsidR="00400C2A" w:rsidRPr="00DC2CB4" w:rsidRDefault="00400C2A" w:rsidP="00400C2A">
      <w:pPr>
        <w:ind w:firstLineChars="100" w:firstLine="210"/>
      </w:pPr>
      <w:r>
        <w:rPr>
          <w:rFonts w:hint="eastAsia"/>
        </w:rPr>
        <w:t xml:space="preserve">　　　　　　　　　　＝ </w:t>
      </w:r>
      <w:r w:rsidR="00692018" w:rsidRPr="00DC2CB4">
        <w:rPr>
          <w:rFonts w:hint="eastAsia"/>
        </w:rPr>
        <w:t>23</w:t>
      </w:r>
      <w:r w:rsidR="002B64D7" w:rsidRPr="00DC2CB4">
        <w:t>.</w:t>
      </w:r>
      <w:r w:rsidR="00692018" w:rsidRPr="00DC2CB4">
        <w:t>13</w:t>
      </w:r>
      <w:r w:rsidRPr="00DC2CB4">
        <w:t xml:space="preserve"> (t CO</w:t>
      </w:r>
      <w:r w:rsidRPr="00DC2CB4">
        <w:rPr>
          <w:vertAlign w:val="subscript"/>
        </w:rPr>
        <w:t>2</w:t>
      </w:r>
      <w:r w:rsidRPr="00DC2CB4">
        <w:t>)</w:t>
      </w:r>
    </w:p>
    <w:p w14:paraId="7D9CD008" w14:textId="57E5A51B" w:rsidR="006525EE" w:rsidRDefault="006525EE">
      <w:pPr>
        <w:widowControl/>
        <w:snapToGrid/>
        <w:jc w:val="left"/>
      </w:pPr>
      <w:r>
        <w:br w:type="page"/>
      </w:r>
    </w:p>
    <w:p w14:paraId="73CB826C" w14:textId="1C5FB484" w:rsidR="006525EE" w:rsidRDefault="006525EE" w:rsidP="006525EE">
      <w:pPr>
        <w:pStyle w:val="2"/>
        <w:numPr>
          <w:ilvl w:val="0"/>
          <w:numId w:val="17"/>
        </w:numPr>
      </w:pPr>
      <w:r>
        <w:rPr>
          <w:rFonts w:hint="eastAsia"/>
        </w:rPr>
        <w:lastRenderedPageBreak/>
        <w:t>ベースライン吸収量</w:t>
      </w:r>
      <w:r>
        <w:rPr>
          <w:rFonts w:hint="eastAsia"/>
        </w:rPr>
        <w:t>の昨年度との比較</w:t>
      </w:r>
    </w:p>
    <w:p w14:paraId="04CEF2A3" w14:textId="77777777" w:rsidR="006525EE" w:rsidRDefault="006525EE" w:rsidP="006525EE">
      <w:pPr>
        <w:ind w:firstLineChars="100" w:firstLine="210"/>
      </w:pPr>
      <w:r>
        <w:rPr>
          <w:rFonts w:hint="eastAsia"/>
        </w:rPr>
        <w:t>対照区を設ける際の</w:t>
      </w:r>
      <w:r>
        <w:rPr>
          <w:rFonts w:hint="eastAsia"/>
        </w:rPr>
        <w:t>ベースラインの吸収量</w:t>
      </w:r>
      <w:r>
        <w:rPr>
          <w:rFonts w:hint="eastAsia"/>
        </w:rPr>
        <w:t>の考え方に、</w:t>
      </w:r>
      <w:proofErr w:type="spellStart"/>
      <w:r>
        <w:rPr>
          <w:rFonts w:hint="eastAsia"/>
        </w:rPr>
        <w:t>JBE</w:t>
      </w:r>
      <w:proofErr w:type="spellEnd"/>
      <w:r>
        <w:rPr>
          <w:rFonts w:hint="eastAsia"/>
        </w:rPr>
        <w:t>事務局より以下が示されている。</w:t>
      </w:r>
    </w:p>
    <w:p w14:paraId="17507C90" w14:textId="77777777" w:rsidR="006525EE" w:rsidRDefault="006525EE" w:rsidP="006525EE"/>
    <w:p w14:paraId="45C8E2B1" w14:textId="788AEB21" w:rsidR="006525EE" w:rsidRDefault="006525EE" w:rsidP="006525EE">
      <w:pPr>
        <w:pStyle w:val="aa"/>
        <w:rPr>
          <w:rFonts w:hint="eastAsia"/>
        </w:rPr>
      </w:pPr>
      <w:r>
        <w:t xml:space="preserve">表 </w:t>
      </w:r>
      <w:fldSimple w:instr=" SEQ 表 \* ARABIC ">
        <w:r>
          <w:rPr>
            <w:noProof/>
          </w:rPr>
          <w:t>2</w:t>
        </w:r>
      </w:fldSimple>
      <w:r>
        <w:t xml:space="preserve"> </w:t>
      </w:r>
      <w:r w:rsidRPr="006525EE">
        <w:rPr>
          <w:rFonts w:hint="eastAsia"/>
        </w:rPr>
        <w:t>対照区を設ける際のベースラインの吸収量の考え方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51"/>
        <w:gridCol w:w="2552"/>
      </w:tblGrid>
      <w:tr w:rsidR="006525EE" w14:paraId="6097E536" w14:textId="77777777" w:rsidTr="006525EE">
        <w:trPr>
          <w:jc w:val="center"/>
        </w:trPr>
        <w:tc>
          <w:tcPr>
            <w:tcW w:w="2547" w:type="dxa"/>
          </w:tcPr>
          <w:p w14:paraId="17F5979E" w14:textId="77777777" w:rsidR="006525EE" w:rsidRDefault="006525EE" w:rsidP="006525EE">
            <w:pPr>
              <w:rPr>
                <w:rFonts w:hint="eastAsia"/>
              </w:rPr>
            </w:pPr>
          </w:p>
        </w:tc>
        <w:tc>
          <w:tcPr>
            <w:tcW w:w="2551" w:type="dxa"/>
          </w:tcPr>
          <w:p w14:paraId="43C64F6E" w14:textId="3211FEC9" w:rsidR="006525EE" w:rsidRDefault="006525EE" w:rsidP="006525EE">
            <w:pPr>
              <w:rPr>
                <w:rFonts w:hint="eastAsia"/>
              </w:rPr>
            </w:pPr>
            <w:r>
              <w:rPr>
                <w:rFonts w:hint="eastAsia"/>
              </w:rPr>
              <w:t>プロジェクト実施前(</w:t>
            </w:r>
            <w:r>
              <w:t>B)</w:t>
            </w:r>
          </w:p>
        </w:tc>
        <w:tc>
          <w:tcPr>
            <w:tcW w:w="2552" w:type="dxa"/>
          </w:tcPr>
          <w:p w14:paraId="29E2104B" w14:textId="5D8241F5" w:rsidR="006525EE" w:rsidRDefault="006525EE" w:rsidP="006525EE">
            <w:pPr>
              <w:rPr>
                <w:rFonts w:hint="eastAsia"/>
              </w:rPr>
            </w:pPr>
            <w:r>
              <w:rPr>
                <w:rFonts w:hint="eastAsia"/>
              </w:rPr>
              <w:t>プロジェクト実施後(</w:t>
            </w:r>
            <w:r>
              <w:t>A)</w:t>
            </w:r>
          </w:p>
        </w:tc>
      </w:tr>
      <w:tr w:rsidR="006525EE" w14:paraId="725CC96E" w14:textId="77777777" w:rsidTr="006525EE">
        <w:trPr>
          <w:jc w:val="center"/>
        </w:trPr>
        <w:tc>
          <w:tcPr>
            <w:tcW w:w="2547" w:type="dxa"/>
          </w:tcPr>
          <w:p w14:paraId="3E412BE6" w14:textId="2135858C" w:rsid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プロジェクト実施区(</w:t>
            </w:r>
            <w:r>
              <w:t>I)</w:t>
            </w:r>
          </w:p>
        </w:tc>
        <w:tc>
          <w:tcPr>
            <w:tcW w:w="2551" w:type="dxa"/>
          </w:tcPr>
          <w:p w14:paraId="653DE3E1" w14:textId="12387838" w:rsid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2552" w:type="dxa"/>
          </w:tcPr>
          <w:p w14:paraId="125C19F7" w14:textId="5E0FDDA3" w:rsid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 w:rsidR="006525EE" w14:paraId="666A8213" w14:textId="77777777" w:rsidTr="006525EE">
        <w:trPr>
          <w:jc w:val="center"/>
        </w:trPr>
        <w:tc>
          <w:tcPr>
            <w:tcW w:w="2547" w:type="dxa"/>
          </w:tcPr>
          <w:p w14:paraId="6CA883B5" w14:textId="7B05FCDA" w:rsidR="006525EE" w:rsidRP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対照区(</w:t>
            </w:r>
            <w:r>
              <w:t>C)</w:t>
            </w:r>
          </w:p>
        </w:tc>
        <w:tc>
          <w:tcPr>
            <w:tcW w:w="2551" w:type="dxa"/>
          </w:tcPr>
          <w:p w14:paraId="17D1B59C" w14:textId="1B68C434" w:rsid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2552" w:type="dxa"/>
          </w:tcPr>
          <w:p w14:paraId="6330E914" w14:textId="0893FE50" w:rsidR="006525EE" w:rsidRDefault="006525EE" w:rsidP="006525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</w:tbl>
    <w:p w14:paraId="4BAF7500" w14:textId="77777777" w:rsidR="006525EE" w:rsidRDefault="006525EE" w:rsidP="006525EE">
      <w:pPr>
        <w:jc w:val="center"/>
      </w:pPr>
    </w:p>
    <w:p w14:paraId="2592057A" w14:textId="4696EE12" w:rsidR="006525EE" w:rsidRDefault="006525EE" w:rsidP="006525EE">
      <w:pPr>
        <w:ind w:firstLine="840"/>
      </w:pPr>
      <w:r>
        <w:rPr>
          <w:rFonts w:hint="eastAsia"/>
        </w:rPr>
        <w:t xml:space="preserve">ベースライン＝ </w:t>
      </w:r>
      <w:r>
        <w:t xml:space="preserve">a </w:t>
      </w:r>
      <w:r>
        <w:rPr>
          <w:rFonts w:hint="eastAsia"/>
        </w:rPr>
        <w:t>＋</w:t>
      </w:r>
      <w:r>
        <w:t xml:space="preserve"> (</w:t>
      </w:r>
      <w:r>
        <w:rPr>
          <w:rFonts w:hint="eastAsia"/>
        </w:rPr>
        <w:t xml:space="preserve"> </w:t>
      </w:r>
      <w:r>
        <w:t>d</w:t>
      </w:r>
      <w:r>
        <w:rPr>
          <w:rFonts w:hint="eastAsia"/>
        </w:rPr>
        <w:t xml:space="preserve"> － </w:t>
      </w:r>
      <w:r>
        <w:t>c</w:t>
      </w:r>
      <w:r>
        <w:rPr>
          <w:rFonts w:hint="eastAsia"/>
        </w:rPr>
        <w:t xml:space="preserve"> </w:t>
      </w:r>
      <w:r>
        <w:t>)</w:t>
      </w:r>
    </w:p>
    <w:p w14:paraId="1ACBC6C7" w14:textId="7892825D" w:rsidR="006525EE" w:rsidRDefault="006525EE" w:rsidP="006525EE">
      <w:pPr>
        <w:ind w:firstLine="840"/>
        <w:rPr>
          <w:rFonts w:hint="eastAsia"/>
        </w:rPr>
      </w:pPr>
      <w:r>
        <w:rPr>
          <w:rFonts w:hint="eastAsia"/>
        </w:rPr>
        <w:t>申　請　量　＝ b</w:t>
      </w:r>
      <w:r>
        <w:t xml:space="preserve"> </w:t>
      </w:r>
      <w:r>
        <w:rPr>
          <w:rFonts w:hint="eastAsia"/>
        </w:rPr>
        <w:t xml:space="preserve">－ </w:t>
      </w:r>
      <w:r>
        <w:rPr>
          <w:rFonts w:hint="eastAsia"/>
        </w:rPr>
        <w:t>ベースライン</w:t>
      </w:r>
      <w:r>
        <w:rPr>
          <w:rFonts w:hint="eastAsia"/>
        </w:rPr>
        <w:t xml:space="preserve"> ＝ </w:t>
      </w:r>
      <w:r>
        <w:rPr>
          <w:rFonts w:hint="eastAsia"/>
        </w:rPr>
        <w:t>b</w:t>
      </w:r>
      <w:r>
        <w:t xml:space="preserve"> </w:t>
      </w:r>
      <w:r>
        <w:rPr>
          <w:rFonts w:hint="eastAsia"/>
        </w:rPr>
        <w:t>－</w:t>
      </w:r>
      <w:r>
        <w:rPr>
          <w:rFonts w:hint="eastAsia"/>
        </w:rPr>
        <w:t xml:space="preserve"> </w:t>
      </w:r>
      <w:r>
        <w:t xml:space="preserve">a </w:t>
      </w:r>
      <w:r>
        <w:rPr>
          <w:rFonts w:hint="eastAsia"/>
        </w:rPr>
        <w:t>－</w:t>
      </w:r>
      <w:r>
        <w:t xml:space="preserve"> (</w:t>
      </w:r>
      <w:r>
        <w:rPr>
          <w:rFonts w:hint="eastAsia"/>
        </w:rPr>
        <w:t xml:space="preserve"> </w:t>
      </w:r>
      <w:r>
        <w:t>d</w:t>
      </w:r>
      <w:r>
        <w:rPr>
          <w:rFonts w:hint="eastAsia"/>
        </w:rPr>
        <w:t xml:space="preserve"> － </w:t>
      </w:r>
      <w:r>
        <w:t>c</w:t>
      </w:r>
      <w:r>
        <w:rPr>
          <w:rFonts w:hint="eastAsia"/>
        </w:rPr>
        <w:t xml:space="preserve"> </w:t>
      </w:r>
      <w:r>
        <w:t>)</w:t>
      </w:r>
    </w:p>
    <w:p w14:paraId="1AE39CBE" w14:textId="77777777" w:rsidR="006525EE" w:rsidRDefault="006525EE" w:rsidP="006525EE">
      <w:pPr>
        <w:ind w:firstLineChars="100" w:firstLine="210"/>
      </w:pPr>
    </w:p>
    <w:p w14:paraId="21AF2A77" w14:textId="038FAF05" w:rsidR="006525EE" w:rsidRDefault="006525EE" w:rsidP="006525EE">
      <w:pPr>
        <w:ind w:firstLineChars="100" w:firstLine="210"/>
      </w:pPr>
      <w:r>
        <w:rPr>
          <w:rFonts w:hint="eastAsia"/>
        </w:rPr>
        <w:t>これを本申請のえりも町の調査に適用すると、以下になる。</w:t>
      </w:r>
    </w:p>
    <w:p w14:paraId="5C613BD3" w14:textId="77777777" w:rsidR="006525EE" w:rsidRDefault="006525EE" w:rsidP="006525EE">
      <w:pPr>
        <w:ind w:firstLineChars="100" w:firstLine="210"/>
      </w:pPr>
    </w:p>
    <w:p w14:paraId="6DCC129A" w14:textId="0CF0B6F0" w:rsidR="006525EE" w:rsidRDefault="006525EE" w:rsidP="006525EE">
      <w:pPr>
        <w:ind w:firstLineChars="100" w:firstLine="210"/>
      </w:pPr>
      <w:r>
        <w:t>a:</w:t>
      </w:r>
      <w:r>
        <w:rPr>
          <w:rFonts w:hint="eastAsia"/>
        </w:rPr>
        <w:t xml:space="preserve"> 昨年申請対照区</w:t>
      </w:r>
      <w:r w:rsidR="00CD49A6">
        <w:tab/>
      </w:r>
      <w:r>
        <w:rPr>
          <w:rFonts w:hint="eastAsia"/>
        </w:rPr>
        <w:t>(</w:t>
      </w:r>
      <w:r w:rsidR="00CD49A6">
        <w:rPr>
          <w:rFonts w:hint="eastAsia"/>
        </w:rPr>
        <w:t>R5駆除予定区</w:t>
      </w:r>
      <w:r>
        <w:rPr>
          <w:rFonts w:hint="eastAsia"/>
        </w:rPr>
        <w:t>）</w:t>
      </w:r>
    </w:p>
    <w:p w14:paraId="0B96311E" w14:textId="5FF3E1D7" w:rsidR="006525EE" w:rsidRDefault="006525EE" w:rsidP="006525EE">
      <w:pPr>
        <w:ind w:firstLineChars="100" w:firstLine="210"/>
      </w:pPr>
      <w:r>
        <w:rPr>
          <w:rFonts w:hint="eastAsia"/>
        </w:rPr>
        <w:t>b</w:t>
      </w:r>
      <w:r>
        <w:t>:</w:t>
      </w:r>
      <w:r>
        <w:rPr>
          <w:rFonts w:hint="eastAsia"/>
        </w:rPr>
        <w:t xml:space="preserve"> 本申請区域</w:t>
      </w:r>
      <w:r w:rsidR="00CD49A6">
        <w:tab/>
      </w:r>
      <w:r w:rsidR="00CD49A6">
        <w:tab/>
      </w:r>
      <w:r>
        <w:rPr>
          <w:rFonts w:hint="eastAsia"/>
        </w:rPr>
        <w:t>(</w:t>
      </w:r>
      <w:r>
        <w:t>R5</w:t>
      </w:r>
      <w:r>
        <w:rPr>
          <w:rFonts w:hint="eastAsia"/>
        </w:rPr>
        <w:t>駆除区</w:t>
      </w:r>
      <w:r>
        <w:t>)</w:t>
      </w:r>
    </w:p>
    <w:p w14:paraId="3CA625EA" w14:textId="30625B98" w:rsidR="006525EE" w:rsidRDefault="006525EE" w:rsidP="006525EE">
      <w:pPr>
        <w:ind w:firstLineChars="100" w:firstLine="210"/>
      </w:pPr>
      <w:r>
        <w:rPr>
          <w:rFonts w:hint="eastAsia"/>
        </w:rPr>
        <w:t>c</w:t>
      </w:r>
      <w:r>
        <w:t>:</w:t>
      </w:r>
      <w:r w:rsidR="00CD49A6">
        <w:rPr>
          <w:rFonts w:hint="eastAsia"/>
        </w:rPr>
        <w:t xml:space="preserve"> </w:t>
      </w:r>
      <w:r w:rsidR="00CD49A6">
        <w:rPr>
          <w:rFonts w:hint="eastAsia"/>
        </w:rPr>
        <w:t xml:space="preserve">　無　し</w:t>
      </w:r>
      <w:r w:rsidR="00CD49A6">
        <w:tab/>
      </w:r>
      <w:r w:rsidR="00CD49A6">
        <w:tab/>
      </w:r>
      <w:r w:rsidR="00CD49A6">
        <w:rPr>
          <w:rFonts w:hint="eastAsia"/>
        </w:rPr>
        <w:t>(昨年にR6駆除予定区の調査無し)</w:t>
      </w:r>
    </w:p>
    <w:p w14:paraId="543F6BFB" w14:textId="18C423BF" w:rsidR="006525EE" w:rsidRDefault="006525EE" w:rsidP="006525EE">
      <w:pPr>
        <w:ind w:firstLineChars="100" w:firstLine="210"/>
        <w:rPr>
          <w:rFonts w:hint="eastAsia"/>
        </w:rPr>
      </w:pPr>
      <w:r>
        <w:rPr>
          <w:rFonts w:hint="eastAsia"/>
        </w:rPr>
        <w:t>d</w:t>
      </w:r>
      <w:r>
        <w:t>:</w:t>
      </w:r>
      <w:r w:rsidR="00CD49A6">
        <w:rPr>
          <w:rFonts w:hint="eastAsia"/>
        </w:rPr>
        <w:t xml:space="preserve"> 本申請の対照区</w:t>
      </w:r>
      <w:r w:rsidR="00CD49A6">
        <w:tab/>
      </w:r>
      <w:r w:rsidR="00CD49A6">
        <w:rPr>
          <w:rFonts w:hint="eastAsia"/>
        </w:rPr>
        <w:t>(R6駆除予定区）</w:t>
      </w:r>
      <w:r w:rsidR="00CD49A6">
        <w:rPr>
          <w:rFonts w:hint="eastAsia"/>
        </w:rPr>
        <w:t xml:space="preserve"> </w:t>
      </w:r>
    </w:p>
    <w:p w14:paraId="1C3465CD" w14:textId="77777777" w:rsidR="006525EE" w:rsidRDefault="006525EE" w:rsidP="006525EE">
      <w:pPr>
        <w:ind w:firstLineChars="100" w:firstLine="210"/>
        <w:rPr>
          <w:rFonts w:hint="eastAsia"/>
        </w:rPr>
      </w:pPr>
    </w:p>
    <w:p w14:paraId="6157665D" w14:textId="1A2AC454" w:rsidR="006525EE" w:rsidRDefault="00CD49A6" w:rsidP="006525EE">
      <w:pPr>
        <w:ind w:firstLineChars="100" w:firstLine="210"/>
      </w:pPr>
      <w:r>
        <w:rPr>
          <w:rFonts w:hint="eastAsia"/>
        </w:rPr>
        <w:t>参考に、昨年申請の対照区の吸収係数より、今年度のベースラインを算出すると以下となる。</w:t>
      </w:r>
    </w:p>
    <w:p w14:paraId="10ADF1DC" w14:textId="77777777" w:rsidR="00CD49A6" w:rsidRDefault="00CD49A6" w:rsidP="006525EE">
      <w:pPr>
        <w:ind w:firstLineChars="100" w:firstLine="210"/>
      </w:pPr>
    </w:p>
    <w:p w14:paraId="557B55FA" w14:textId="6091EFC5" w:rsidR="00CD49A6" w:rsidRDefault="00CD49A6" w:rsidP="00CD49A6">
      <w:pPr>
        <w:pStyle w:val="aa"/>
      </w:pPr>
      <w:r>
        <w:t xml:space="preserve">表 </w:t>
      </w:r>
      <w:r>
        <w:fldChar w:fldCharType="begin"/>
      </w:r>
      <w:r>
        <w:instrText xml:space="preserve"> SEQ 表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rFonts w:hint="eastAsia"/>
        </w:rPr>
        <w:t xml:space="preserve">　ベースラインの吸収係数(</w:t>
      </w:r>
      <w:r>
        <w:t>R</w:t>
      </w:r>
      <w:r>
        <w:rPr>
          <w:rFonts w:hint="eastAsia"/>
        </w:rPr>
        <w:t>5</w:t>
      </w:r>
      <w:r>
        <w:rPr>
          <w:rFonts w:hint="eastAsia"/>
        </w:rPr>
        <w:t>年度</w:t>
      </w:r>
      <w:r>
        <w:t>)</w:t>
      </w:r>
    </w:p>
    <w:bookmarkStart w:id="7" w:name="_MON_1795868845"/>
    <w:bookmarkEnd w:id="7"/>
    <w:p w14:paraId="3E7D5613" w14:textId="6A7A0B07" w:rsidR="00CD49A6" w:rsidRPr="00CD49A6" w:rsidRDefault="00CD49A6" w:rsidP="006525EE">
      <w:pPr>
        <w:ind w:firstLineChars="100" w:firstLine="210"/>
      </w:pPr>
      <w:r>
        <w:object w:dxaOrig="12841" w:dyaOrig="4842" w14:anchorId="4D369BFD">
          <v:shape id="_x0000_i1058" type="#_x0000_t75" style="width:453pt;height:171pt" o:ole="">
            <v:imagedata r:id="rId13" o:title=""/>
          </v:shape>
          <o:OLEObject Type="Embed" ProgID="Excel.Sheet.12" ShapeID="_x0000_i1058" DrawAspect="Content" ObjectID="_1795869129" r:id="rId14"/>
        </w:object>
      </w:r>
    </w:p>
    <w:p w14:paraId="1CBD99BC" w14:textId="77777777" w:rsidR="00CD49A6" w:rsidRDefault="00CD49A6" w:rsidP="00CD49A6">
      <w:pPr>
        <w:ind w:firstLineChars="100" w:firstLine="210"/>
      </w:pPr>
      <w:r>
        <w:rPr>
          <w:rFonts w:hint="eastAsia"/>
        </w:rPr>
        <w:t>ベースラインの吸収量＝ベースラインの吸収係数×藻場面積</w:t>
      </w:r>
    </w:p>
    <w:p w14:paraId="30BF900C" w14:textId="62A2761B" w:rsidR="00CD49A6" w:rsidRDefault="00CD49A6" w:rsidP="00CD49A6">
      <w:pPr>
        <w:ind w:firstLineChars="100" w:firstLine="210"/>
      </w:pPr>
      <w:r>
        <w:rPr>
          <w:rFonts w:hint="eastAsia"/>
        </w:rPr>
        <w:t>（R</w:t>
      </w:r>
      <w:r>
        <w:rPr>
          <w:rFonts w:hint="eastAsia"/>
        </w:rPr>
        <w:t>5</w:t>
      </w:r>
      <w:r>
        <w:rPr>
          <w:rFonts w:hint="eastAsia"/>
        </w:rPr>
        <w:t xml:space="preserve">年度対照区）　　＝ </w:t>
      </w:r>
      <w:r>
        <w:rPr>
          <w:rFonts w:hint="eastAsia"/>
        </w:rPr>
        <w:t>4.27</w:t>
      </w:r>
      <w:r>
        <w:t xml:space="preserve"> (t CO</w:t>
      </w:r>
      <w:r w:rsidRPr="00400C2A">
        <w:rPr>
          <w:vertAlign w:val="subscript"/>
        </w:rPr>
        <w:t>2</w:t>
      </w:r>
      <w:r>
        <w:t xml:space="preserve">/ha) </w:t>
      </w:r>
      <w:r>
        <w:rPr>
          <w:rFonts w:hint="eastAsia"/>
        </w:rPr>
        <w:t>× 14.018</w:t>
      </w:r>
      <w:r>
        <w:t xml:space="preserve"> (ha)</w:t>
      </w:r>
    </w:p>
    <w:p w14:paraId="4005F287" w14:textId="2614EB22" w:rsidR="00CD49A6" w:rsidRDefault="00CD49A6" w:rsidP="00CD49A6">
      <w:pPr>
        <w:ind w:firstLineChars="100" w:firstLine="210"/>
        <w:rPr>
          <w:b/>
          <w:bCs/>
          <w:u w:val="single"/>
        </w:rPr>
      </w:pPr>
      <w:r>
        <w:rPr>
          <w:rFonts w:hint="eastAsia"/>
        </w:rPr>
        <w:t xml:space="preserve">　　　　　　　　　　＝ </w:t>
      </w:r>
      <w:r w:rsidR="00DC2CB4" w:rsidRPr="00DC2CB4">
        <w:rPr>
          <w:rFonts w:hint="eastAsia"/>
        </w:rPr>
        <w:t>59.86</w:t>
      </w:r>
      <w:r w:rsidRPr="00DC2CB4">
        <w:t xml:space="preserve"> (t CO</w:t>
      </w:r>
      <w:r w:rsidRPr="00DC2CB4">
        <w:rPr>
          <w:vertAlign w:val="subscript"/>
        </w:rPr>
        <w:t>2</w:t>
      </w:r>
      <w:r w:rsidRPr="00DC2CB4">
        <w:t>)</w:t>
      </w:r>
    </w:p>
    <w:p w14:paraId="156EE8E7" w14:textId="77777777" w:rsidR="00CD49A6" w:rsidRDefault="00CD49A6" w:rsidP="006525EE">
      <w:pPr>
        <w:ind w:firstLineChars="100" w:firstLine="210"/>
      </w:pPr>
    </w:p>
    <w:p w14:paraId="41FD7B66" w14:textId="1941C90B" w:rsidR="00CD49A6" w:rsidRDefault="00CD49A6" w:rsidP="006525EE">
      <w:pPr>
        <w:ind w:firstLineChars="100" w:firstLine="210"/>
        <w:rPr>
          <w:rFonts w:hint="eastAsia"/>
        </w:rPr>
      </w:pPr>
      <w:r>
        <w:rPr>
          <w:rFonts w:hint="eastAsia"/>
        </w:rPr>
        <w:t>頁冒頭の表中にあるc</w:t>
      </w:r>
      <w:r>
        <w:t xml:space="preserve"> (</w:t>
      </w:r>
      <w:r>
        <w:rPr>
          <w:rFonts w:hint="eastAsia"/>
        </w:rPr>
        <w:t>プロジェクト実施前の対照区</w:t>
      </w:r>
      <w:r>
        <w:t>)</w:t>
      </w:r>
      <w:r>
        <w:rPr>
          <w:rFonts w:hint="eastAsia"/>
        </w:rPr>
        <w:t>のデータがないため、</w:t>
      </w:r>
      <w:r w:rsidR="00DC2CB4">
        <w:rPr>
          <w:rFonts w:hint="eastAsia"/>
        </w:rPr>
        <w:t>a</w:t>
      </w:r>
      <w:r w:rsidR="00DC2CB4">
        <w:t xml:space="preserve"> (</w:t>
      </w:r>
      <w:r w:rsidR="00DC2CB4">
        <w:rPr>
          <w:rFonts w:hint="eastAsia"/>
        </w:rPr>
        <w:t>昨年度申請の対照区</w:t>
      </w:r>
      <w:r w:rsidR="00DC2CB4">
        <w:t>)</w:t>
      </w:r>
      <w:r w:rsidR="00DC2CB4">
        <w:rPr>
          <w:rFonts w:hint="eastAsia"/>
        </w:rPr>
        <w:t>と同程度の海藻繁茂量であったことを想定すると、以下の計算となる。申請においては、これをベースラインとして設定する。</w:t>
      </w:r>
    </w:p>
    <w:p w14:paraId="5B17068D" w14:textId="77777777" w:rsidR="00CD49A6" w:rsidRDefault="00CD49A6" w:rsidP="006525EE">
      <w:pPr>
        <w:ind w:firstLineChars="100" w:firstLine="210"/>
      </w:pPr>
    </w:p>
    <w:p w14:paraId="02F70870" w14:textId="77777777" w:rsidR="00DC2CB4" w:rsidRDefault="00DC2CB4" w:rsidP="00DC2CB4">
      <w:pPr>
        <w:ind w:firstLine="840"/>
      </w:pPr>
      <w:r>
        <w:rPr>
          <w:rFonts w:hint="eastAsia"/>
        </w:rPr>
        <w:t xml:space="preserve">ベースライン＝ </w:t>
      </w:r>
      <w:r>
        <w:t xml:space="preserve">a </w:t>
      </w:r>
      <w:r>
        <w:rPr>
          <w:rFonts w:hint="eastAsia"/>
        </w:rPr>
        <w:t>＋</w:t>
      </w:r>
      <w:r>
        <w:t xml:space="preserve"> (</w:t>
      </w:r>
      <w:r>
        <w:rPr>
          <w:rFonts w:hint="eastAsia"/>
        </w:rPr>
        <w:t xml:space="preserve"> </w:t>
      </w:r>
      <w:r>
        <w:t>d</w:t>
      </w:r>
      <w:r>
        <w:rPr>
          <w:rFonts w:hint="eastAsia"/>
        </w:rPr>
        <w:t xml:space="preserve"> － </w:t>
      </w:r>
      <w:r>
        <w:t>c</w:t>
      </w:r>
      <w:r>
        <w:rPr>
          <w:rFonts w:hint="eastAsia"/>
        </w:rPr>
        <w:t xml:space="preserve"> </w:t>
      </w:r>
      <w:r>
        <w:t>)</w:t>
      </w:r>
    </w:p>
    <w:p w14:paraId="2E68C32E" w14:textId="3313E8D4" w:rsidR="00DC2CB4" w:rsidRDefault="00DC2CB4" w:rsidP="00DC2CB4">
      <w:pPr>
        <w:ind w:firstLine="840"/>
      </w:pPr>
      <w:r>
        <w:rPr>
          <w:rFonts w:hint="eastAsia"/>
        </w:rPr>
        <w:t xml:space="preserve">　　　　　　＝ 59.86 </w:t>
      </w:r>
      <w:r>
        <w:t>＋ (</w:t>
      </w:r>
      <w:r>
        <w:rPr>
          <w:rFonts w:hint="eastAsia"/>
        </w:rPr>
        <w:t xml:space="preserve"> 23.13 － 59.86 </w:t>
      </w:r>
      <w:r>
        <w:t>)</w:t>
      </w:r>
    </w:p>
    <w:p w14:paraId="6F8957B7" w14:textId="1B335F63" w:rsidR="00DC2CB4" w:rsidRPr="00DC2CB4" w:rsidRDefault="00DC2CB4" w:rsidP="00DC2CB4">
      <w:pPr>
        <w:ind w:firstLineChars="400" w:firstLine="840"/>
        <w:rPr>
          <w:rFonts w:hint="eastAsia"/>
        </w:rPr>
      </w:pPr>
      <w:r>
        <w:rPr>
          <w:rFonts w:hint="eastAsia"/>
        </w:rPr>
        <w:t xml:space="preserve">　　　　　　＝</w:t>
      </w:r>
      <w:r>
        <w:rPr>
          <w:rFonts w:hint="eastAsia"/>
        </w:rPr>
        <w:t xml:space="preserve"> </w:t>
      </w:r>
      <w:r w:rsidRPr="00DC2CB4">
        <w:rPr>
          <w:rFonts w:hint="eastAsia"/>
          <w:b/>
          <w:bCs/>
          <w:u w:val="single"/>
        </w:rPr>
        <w:t>23</w:t>
      </w:r>
      <w:r w:rsidRPr="00DC2CB4">
        <w:rPr>
          <w:b/>
          <w:bCs/>
          <w:u w:val="single"/>
        </w:rPr>
        <w:t>.13 (t CO</w:t>
      </w:r>
      <w:r w:rsidRPr="00DC2CB4">
        <w:rPr>
          <w:b/>
          <w:bCs/>
          <w:u w:val="single"/>
          <w:vertAlign w:val="subscript"/>
        </w:rPr>
        <w:t>2</w:t>
      </w:r>
      <w:r w:rsidRPr="00DC2CB4">
        <w:rPr>
          <w:b/>
          <w:bCs/>
          <w:u w:val="single"/>
        </w:rPr>
        <w:t>)</w:t>
      </w:r>
    </w:p>
    <w:p w14:paraId="25468310" w14:textId="5680F5AD" w:rsidR="008D0D56" w:rsidRDefault="008D0D56">
      <w:pPr>
        <w:widowControl/>
        <w:snapToGrid/>
        <w:jc w:val="left"/>
      </w:pPr>
      <w:r>
        <w:br w:type="page"/>
      </w:r>
    </w:p>
    <w:p w14:paraId="59FA2E02" w14:textId="494C05A6" w:rsidR="00400C2A" w:rsidRDefault="008D0D56" w:rsidP="001C46CB">
      <w:pPr>
        <w:pStyle w:val="2"/>
        <w:numPr>
          <w:ilvl w:val="0"/>
          <w:numId w:val="17"/>
        </w:numPr>
      </w:pPr>
      <w:r>
        <w:rPr>
          <w:rFonts w:hint="eastAsia"/>
        </w:rPr>
        <w:lastRenderedPageBreak/>
        <w:t>各</w:t>
      </w:r>
      <w:r w:rsidR="00400C2A">
        <w:rPr>
          <w:rFonts w:hint="eastAsia"/>
        </w:rPr>
        <w:t>海藻のパラメーター</w:t>
      </w:r>
    </w:p>
    <w:p w14:paraId="583B149E" w14:textId="3B684E08" w:rsidR="008D0D56" w:rsidRDefault="008D0D56" w:rsidP="008D0D56">
      <w:pPr>
        <w:pStyle w:val="2"/>
        <w:numPr>
          <w:ilvl w:val="1"/>
          <w:numId w:val="17"/>
        </w:numPr>
      </w:pPr>
      <w:r>
        <w:rPr>
          <w:rFonts w:hint="eastAsia"/>
        </w:rPr>
        <w:t>ミツイシコンブ</w:t>
      </w:r>
    </w:p>
    <w:p w14:paraId="5BE91DAE" w14:textId="027F8CD9" w:rsidR="008D0D56" w:rsidRDefault="008D0D56" w:rsidP="008D0D56">
      <w:pPr>
        <w:ind w:firstLineChars="100" w:firstLine="210"/>
      </w:pPr>
      <w:r>
        <w:rPr>
          <w:rFonts w:hint="eastAsia"/>
        </w:rPr>
        <w:t>北海道および東北地方より、コンブ属に関する資料を広く収集した。</w:t>
      </w:r>
    </w:p>
    <w:p w14:paraId="29724422" w14:textId="77777777" w:rsidR="008D0D56" w:rsidRDefault="008D0D56" w:rsidP="008D0D56"/>
    <w:p w14:paraId="3C96014D" w14:textId="5996BEB7" w:rsidR="008D0D56" w:rsidRDefault="008D0D56" w:rsidP="008D0D5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3</w:t>
        </w:r>
      </w:fldSimple>
      <w:r>
        <w:rPr>
          <w:rFonts w:hint="eastAsia"/>
        </w:rPr>
        <w:t xml:space="preserve">　コンブに関する既往知見</w:t>
      </w:r>
    </w:p>
    <w:bookmarkStart w:id="8" w:name="_MON_1757081524"/>
    <w:bookmarkEnd w:id="8"/>
    <w:p w14:paraId="2846BA6B" w14:textId="2E5FF0E6" w:rsidR="008D0D56" w:rsidRDefault="00F977FF" w:rsidP="008D0D56">
      <w:r>
        <w:object w:dxaOrig="11169" w:dyaOrig="13940" w14:anchorId="4B8EF16F">
          <v:shape id="_x0000_i1026" type="#_x0000_t75" style="width:453.75pt;height:566.25pt" o:ole="">
            <v:imagedata r:id="rId15" o:title=""/>
          </v:shape>
          <o:OLEObject Type="Embed" ProgID="Excel.Sheet.12" ShapeID="_x0000_i1026" DrawAspect="Content" ObjectID="_1795869130" r:id="rId16"/>
        </w:object>
      </w:r>
    </w:p>
    <w:p w14:paraId="4BA29639" w14:textId="3769D356" w:rsidR="00F977FF" w:rsidRDefault="00F977FF">
      <w:pPr>
        <w:widowControl/>
        <w:snapToGrid/>
        <w:jc w:val="left"/>
      </w:pPr>
      <w:r>
        <w:br w:type="page"/>
      </w:r>
    </w:p>
    <w:p w14:paraId="606B188E" w14:textId="38F2DDFD" w:rsidR="008D0D56" w:rsidRDefault="008D0D56" w:rsidP="008D0D56">
      <w:pPr>
        <w:pStyle w:val="2"/>
        <w:numPr>
          <w:ilvl w:val="1"/>
          <w:numId w:val="17"/>
        </w:numPr>
      </w:pPr>
      <w:r>
        <w:rPr>
          <w:rFonts w:hint="eastAsia"/>
        </w:rPr>
        <w:lastRenderedPageBreak/>
        <w:t>ウガノモク</w:t>
      </w:r>
    </w:p>
    <w:p w14:paraId="449EC2EB" w14:textId="21EA3EE6" w:rsidR="008D0D56" w:rsidRDefault="008D0D56" w:rsidP="008D0D56">
      <w:pPr>
        <w:ind w:firstLineChars="100" w:firstLine="210"/>
      </w:pPr>
      <w:r>
        <w:rPr>
          <w:rFonts w:hint="eastAsia"/>
        </w:rPr>
        <w:t>ホンダワラ類に関する資料を広く収集した。</w:t>
      </w:r>
    </w:p>
    <w:p w14:paraId="62591571" w14:textId="77777777" w:rsidR="008D0D56" w:rsidRPr="008D0D56" w:rsidRDefault="008D0D56" w:rsidP="008D0D56"/>
    <w:p w14:paraId="1D0C9456" w14:textId="06AC7697" w:rsidR="008D0D56" w:rsidRDefault="008D0D56" w:rsidP="008D0D5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4</w:t>
        </w:r>
      </w:fldSimple>
      <w:r>
        <w:rPr>
          <w:rFonts w:hint="eastAsia"/>
        </w:rPr>
        <w:t xml:space="preserve">　ホンダワラ類に関する既往知見</w:t>
      </w:r>
    </w:p>
    <w:bookmarkStart w:id="9" w:name="_MON_1757081632"/>
    <w:bookmarkEnd w:id="9"/>
    <w:p w14:paraId="4E2817B0" w14:textId="317F197F" w:rsidR="008D0D56" w:rsidRDefault="00F977FF" w:rsidP="00F977FF">
      <w:pPr>
        <w:jc w:val="center"/>
      </w:pPr>
      <w:r>
        <w:object w:dxaOrig="10893" w:dyaOrig="16529" w14:anchorId="516A60D4">
          <v:shape id="_x0000_i1027" type="#_x0000_t75" style="width:420.75pt;height:638.25pt" o:ole="">
            <v:imagedata r:id="rId17" o:title=""/>
          </v:shape>
          <o:OLEObject Type="Embed" ProgID="Excel.Sheet.12" ShapeID="_x0000_i1027" DrawAspect="Content" ObjectID="_1795869131" r:id="rId18"/>
        </w:object>
      </w:r>
    </w:p>
    <w:p w14:paraId="73219599" w14:textId="77777777" w:rsidR="008D0D56" w:rsidRDefault="008D0D56" w:rsidP="008D0D56">
      <w:pPr>
        <w:pStyle w:val="2"/>
        <w:numPr>
          <w:ilvl w:val="1"/>
          <w:numId w:val="17"/>
        </w:numPr>
      </w:pPr>
      <w:r>
        <w:rPr>
          <w:rFonts w:hint="eastAsia"/>
        </w:rPr>
        <w:lastRenderedPageBreak/>
        <w:t>紅藻類</w:t>
      </w:r>
    </w:p>
    <w:p w14:paraId="6A75068A" w14:textId="26892ABA" w:rsidR="008D0D56" w:rsidRPr="008D0D56" w:rsidRDefault="008D0D56" w:rsidP="008D0D56">
      <w:pPr>
        <w:ind w:firstLineChars="100" w:firstLine="210"/>
      </w:pPr>
      <w:r>
        <w:rPr>
          <w:rFonts w:hint="eastAsia"/>
        </w:rPr>
        <w:t>現地で多く見られた</w:t>
      </w:r>
      <w:r w:rsidR="00985D5B">
        <w:rPr>
          <w:rFonts w:hint="eastAsia"/>
        </w:rPr>
        <w:t>海藻種</w:t>
      </w:r>
      <w:r>
        <w:rPr>
          <w:rFonts w:hint="eastAsia"/>
        </w:rPr>
        <w:t>に限定した既往知見は乏しいため、紅藻類に関する資料を広く収集した。ただし、石灰質の多いサンゴモ目は、文献平均値から除外した。</w:t>
      </w:r>
    </w:p>
    <w:p w14:paraId="0B9B598B" w14:textId="77777777" w:rsidR="008D0D56" w:rsidRDefault="008D0D56" w:rsidP="008D0D56"/>
    <w:p w14:paraId="1216A517" w14:textId="6DC1DE46" w:rsidR="008D0D56" w:rsidRDefault="008D0D56" w:rsidP="008D0D5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5</w:t>
        </w:r>
      </w:fldSimple>
      <w:r>
        <w:rPr>
          <w:rFonts w:hint="eastAsia"/>
        </w:rPr>
        <w:t xml:space="preserve">　紅藻類に関する既往知見</w:t>
      </w:r>
    </w:p>
    <w:bookmarkStart w:id="10" w:name="_MON_1757081718"/>
    <w:bookmarkEnd w:id="10"/>
    <w:p w14:paraId="7855E3F2" w14:textId="2467075E" w:rsidR="008D0D56" w:rsidRDefault="00F977FF" w:rsidP="00F977FF">
      <w:pPr>
        <w:jc w:val="center"/>
      </w:pPr>
      <w:r>
        <w:object w:dxaOrig="9057" w:dyaOrig="11721" w14:anchorId="4467B450">
          <v:shape id="_x0000_i1028" type="#_x0000_t75" style="width:367.5pt;height:475.5pt" o:ole="">
            <v:imagedata r:id="rId19" o:title=""/>
          </v:shape>
          <o:OLEObject Type="Embed" ProgID="Excel.Sheet.12" ShapeID="_x0000_i1028" DrawAspect="Content" ObjectID="_1795869132" r:id="rId20"/>
        </w:object>
      </w:r>
    </w:p>
    <w:p w14:paraId="097E113B" w14:textId="1F926D0E" w:rsidR="00F977FF" w:rsidRDefault="00F977FF">
      <w:pPr>
        <w:widowControl/>
        <w:snapToGrid/>
        <w:jc w:val="left"/>
      </w:pPr>
      <w:r>
        <w:br w:type="page"/>
      </w:r>
    </w:p>
    <w:p w14:paraId="5BD31403" w14:textId="77777777" w:rsidR="008D0D56" w:rsidRDefault="008D0D56" w:rsidP="008D0D56">
      <w:pPr>
        <w:pStyle w:val="2"/>
        <w:numPr>
          <w:ilvl w:val="1"/>
          <w:numId w:val="17"/>
        </w:numPr>
      </w:pPr>
      <w:r>
        <w:rPr>
          <w:rFonts w:hint="eastAsia"/>
        </w:rPr>
        <w:lastRenderedPageBreak/>
        <w:t>スガモ</w:t>
      </w:r>
    </w:p>
    <w:p w14:paraId="6A5FED96" w14:textId="140FE089" w:rsidR="008D0D56" w:rsidRDefault="008D0D56" w:rsidP="008D0D56">
      <w:pPr>
        <w:ind w:firstLineChars="100" w:firstLine="210"/>
      </w:pPr>
      <w:r>
        <w:rPr>
          <w:rFonts w:hint="eastAsia"/>
        </w:rPr>
        <w:t>スガモに特定した既往知見は</w:t>
      </w:r>
      <w:r w:rsidR="00F977FF">
        <w:rPr>
          <w:rFonts w:hint="eastAsia"/>
        </w:rPr>
        <w:t>少なく</w:t>
      </w:r>
      <w:r>
        <w:rPr>
          <w:rFonts w:hint="eastAsia"/>
        </w:rPr>
        <w:t>、近縁のアマモに関する資料を</w:t>
      </w:r>
      <w:r w:rsidR="00F977FF">
        <w:rPr>
          <w:rFonts w:hint="eastAsia"/>
        </w:rPr>
        <w:t>多く</w:t>
      </w:r>
      <w:r>
        <w:rPr>
          <w:rFonts w:hint="eastAsia"/>
        </w:rPr>
        <w:t>参照した。</w:t>
      </w:r>
      <w:r w:rsidR="00F977FF">
        <w:rPr>
          <w:rFonts w:hint="eastAsia"/>
        </w:rPr>
        <w:t>ただし、地下茎と種子に関する資料は除いた。</w:t>
      </w:r>
    </w:p>
    <w:p w14:paraId="764D7F4C" w14:textId="77777777" w:rsidR="008D0D56" w:rsidRDefault="008D0D56" w:rsidP="008D0D56"/>
    <w:p w14:paraId="252BC140" w14:textId="782CBD7A" w:rsidR="008D0D56" w:rsidRDefault="008D0D56" w:rsidP="008D0D5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6</w:t>
        </w:r>
      </w:fldSimple>
      <w:r>
        <w:rPr>
          <w:rFonts w:hint="eastAsia"/>
        </w:rPr>
        <w:t xml:space="preserve">　アマモに関する既往知見</w:t>
      </w:r>
    </w:p>
    <w:bookmarkStart w:id="11" w:name="_MON_1757081816"/>
    <w:bookmarkEnd w:id="11"/>
    <w:p w14:paraId="519A3D3A" w14:textId="3956404C" w:rsidR="008D0D56" w:rsidRDefault="00B86DE0" w:rsidP="00F977FF">
      <w:pPr>
        <w:jc w:val="center"/>
      </w:pPr>
      <w:r>
        <w:object w:dxaOrig="9425" w:dyaOrig="9036" w14:anchorId="5AF73301">
          <v:shape id="_x0000_i1029" type="#_x0000_t75" style="width:383.25pt;height:367.5pt" o:ole="">
            <v:imagedata r:id="rId21" o:title=""/>
          </v:shape>
          <o:OLEObject Type="Embed" ProgID="Excel.Sheet.12" ShapeID="_x0000_i1029" DrawAspect="Content" ObjectID="_1795869133" r:id="rId22"/>
        </w:object>
      </w:r>
    </w:p>
    <w:p w14:paraId="158758B8" w14:textId="1DE90D75" w:rsidR="008928D4" w:rsidRDefault="008928D4">
      <w:pPr>
        <w:widowControl/>
        <w:snapToGrid/>
        <w:jc w:val="left"/>
      </w:pPr>
      <w:r>
        <w:br w:type="page"/>
      </w:r>
    </w:p>
    <w:p w14:paraId="1E1D2F20" w14:textId="28CA115B" w:rsidR="008D0D56" w:rsidRDefault="008D0D56" w:rsidP="008D0D56">
      <w:pPr>
        <w:pStyle w:val="2"/>
        <w:numPr>
          <w:ilvl w:val="1"/>
          <w:numId w:val="17"/>
        </w:numPr>
      </w:pPr>
      <w:r>
        <w:rPr>
          <w:rFonts w:hint="eastAsia"/>
        </w:rPr>
        <w:lastRenderedPageBreak/>
        <w:t>文献リスト</w:t>
      </w:r>
      <w:bookmarkEnd w:id="0"/>
      <w:bookmarkEnd w:id="1"/>
      <w:bookmarkEnd w:id="2"/>
      <w:bookmarkEnd w:id="3"/>
      <w:bookmarkEnd w:id="4"/>
      <w:bookmarkEnd w:id="5"/>
      <w:bookmarkEnd w:id="6"/>
    </w:p>
    <w:p w14:paraId="0F9100CC" w14:textId="77777777" w:rsidR="008D0D56" w:rsidRDefault="008D0D56" w:rsidP="008D0D56"/>
    <w:p w14:paraId="6BEA323C" w14:textId="5C3757FE" w:rsidR="008D0D56" w:rsidRDefault="008D0D56" w:rsidP="008D0D56">
      <w:pPr>
        <w:pStyle w:val="aa"/>
      </w:pPr>
      <w:r>
        <w:t xml:space="preserve">表 </w:t>
      </w:r>
      <w:fldSimple w:instr=" SEQ 表 \* ARABIC ">
        <w:r w:rsidR="006525EE">
          <w:rPr>
            <w:noProof/>
          </w:rPr>
          <w:t>7</w:t>
        </w:r>
      </w:fldSimple>
      <w:r>
        <w:rPr>
          <w:rFonts w:hint="eastAsia"/>
        </w:rPr>
        <w:t xml:space="preserve">　収集文献リスト</w:t>
      </w:r>
    </w:p>
    <w:bookmarkStart w:id="12" w:name="_MON_1757082205"/>
    <w:bookmarkEnd w:id="12"/>
    <w:p w14:paraId="2EF79A60" w14:textId="6BD063FA" w:rsidR="008D0D56" w:rsidRPr="008D0D56" w:rsidRDefault="008665B7" w:rsidP="008928D4">
      <w:pPr>
        <w:jc w:val="center"/>
      </w:pPr>
      <w:r>
        <w:object w:dxaOrig="10364" w:dyaOrig="16575" w14:anchorId="75E78205">
          <v:shape id="_x0000_i1030" type="#_x0000_t75" style="width:408.75pt;height:654pt" o:ole="">
            <v:imagedata r:id="rId23" o:title=""/>
          </v:shape>
          <o:OLEObject Type="Embed" ProgID="Excel.Sheet.12" ShapeID="_x0000_i1030" DrawAspect="Content" ObjectID="_1795869134" r:id="rId24"/>
        </w:object>
      </w:r>
    </w:p>
    <w:sectPr w:rsidR="008D0D56" w:rsidRPr="008D0D56" w:rsidSect="00F977FF">
      <w:footerReference w:type="default" r:id="rId25"/>
      <w:pgSz w:w="11906" w:h="16838" w:code="9"/>
      <w:pgMar w:top="1418" w:right="1418" w:bottom="1418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FE340" w14:textId="77777777" w:rsidR="00C20AD5" w:rsidRDefault="00C20AD5" w:rsidP="00497C1F">
      <w:r>
        <w:separator/>
      </w:r>
    </w:p>
  </w:endnote>
  <w:endnote w:type="continuationSeparator" w:id="0">
    <w:p w14:paraId="4A070370" w14:textId="77777777" w:rsidR="00C20AD5" w:rsidRDefault="00C20AD5" w:rsidP="0049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6380932"/>
      <w:docPartObj>
        <w:docPartGallery w:val="Page Numbers (Bottom of Page)"/>
        <w:docPartUnique/>
      </w:docPartObj>
    </w:sdtPr>
    <w:sdtContent>
      <w:p w14:paraId="45FC83E6" w14:textId="77777777" w:rsidR="009D7988" w:rsidRDefault="009D7988" w:rsidP="001874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C4947" w14:textId="77777777" w:rsidR="00C20AD5" w:rsidRDefault="00C20AD5" w:rsidP="00497C1F">
      <w:r>
        <w:separator/>
      </w:r>
    </w:p>
  </w:footnote>
  <w:footnote w:type="continuationSeparator" w:id="0">
    <w:p w14:paraId="46A20A73" w14:textId="77777777" w:rsidR="00C20AD5" w:rsidRDefault="00C20AD5" w:rsidP="00497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00C1"/>
    <w:multiLevelType w:val="multilevel"/>
    <w:tmpl w:val="999EDDD4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992" w:hanging="992"/>
      </w:pPr>
      <w:rPr>
        <w:rFonts w:hint="eastAsia"/>
      </w:rPr>
    </w:lvl>
    <w:lvl w:ilvl="2">
      <w:start w:val="1"/>
      <w:numFmt w:val="aiueoFullWidth"/>
      <w:pStyle w:val="3"/>
      <w:suff w:val="space"/>
      <w:lvlText w:val="%3."/>
      <w:lvlJc w:val="left"/>
      <w:pPr>
        <w:ind w:left="1419" w:hanging="1192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3119" w:hanging="2892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2551" w:hanging="2324"/>
      </w:pPr>
      <w:rPr>
        <w:rFonts w:hint="eastAsia"/>
      </w:rPr>
    </w:lvl>
    <w:lvl w:ilvl="5">
      <w:start w:val="1"/>
      <w:numFmt w:val="lowerLetter"/>
      <w:pStyle w:val="6"/>
      <w:suff w:val="space"/>
      <w:lvlText w:val="%6．"/>
      <w:lvlJc w:val="left"/>
      <w:pPr>
        <w:ind w:left="3403" w:hanging="3176"/>
      </w:pPr>
      <w:rPr>
        <w:rFonts w:ascii="ＭＳ ゴシック" w:eastAsia="ＭＳ ゴシック" w:hAnsi="ＭＳ ゴシック" w:hint="eastAsia"/>
      </w:rPr>
    </w:lvl>
    <w:lvl w:ilvl="6">
      <w:start w:val="1"/>
      <w:numFmt w:val="bullet"/>
      <w:pStyle w:val="7"/>
      <w:lvlText w:val=""/>
      <w:lvlJc w:val="left"/>
      <w:pPr>
        <w:ind w:left="3827" w:hanging="1276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ind w:left="4394" w:hanging="1418"/>
      </w:pPr>
      <w:rPr>
        <w:rFonts w:ascii="Wingdings" w:hAnsi="Wingdings" w:hint="default"/>
      </w:rPr>
    </w:lvl>
    <w:lvl w:ilvl="8">
      <w:start w:val="1"/>
      <w:numFmt w:val="none"/>
      <w:pStyle w:val="9"/>
      <w:lvlText w:val=""/>
      <w:lvlJc w:val="left"/>
      <w:pPr>
        <w:ind w:left="5102" w:hanging="1700"/>
      </w:pPr>
      <w:rPr>
        <w:rFonts w:hint="default"/>
      </w:rPr>
    </w:lvl>
  </w:abstractNum>
  <w:abstractNum w:abstractNumId="1" w15:restartNumberingAfterBreak="0">
    <w:nsid w:val="06CE2AFB"/>
    <w:multiLevelType w:val="hybridMultilevel"/>
    <w:tmpl w:val="558C5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DD76A8"/>
    <w:multiLevelType w:val="hybridMultilevel"/>
    <w:tmpl w:val="A5706258"/>
    <w:lvl w:ilvl="0" w:tplc="5D1ED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6B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8A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BE2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4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AE4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26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08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48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CD2D28"/>
    <w:multiLevelType w:val="hybridMultilevel"/>
    <w:tmpl w:val="2D34A160"/>
    <w:lvl w:ilvl="0" w:tplc="04090011">
      <w:start w:val="1"/>
      <w:numFmt w:val="decimalEnclosedCircle"/>
      <w:lvlText w:val="%1"/>
      <w:lvlJc w:val="left"/>
      <w:pPr>
        <w:ind w:left="1500" w:hanging="420"/>
      </w:pPr>
    </w:lvl>
    <w:lvl w:ilvl="1" w:tplc="6EFAC4CA">
      <w:numFmt w:val="bullet"/>
      <w:lvlText w:val="●"/>
      <w:lvlJc w:val="left"/>
      <w:pPr>
        <w:ind w:left="1860" w:hanging="360"/>
      </w:pPr>
      <w:rPr>
        <w:rFonts w:ascii="ＭＳ 明朝" w:eastAsia="ＭＳ 明朝" w:hAnsi="ＭＳ 明朝" w:cs="MS-Minch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112328EF"/>
    <w:multiLevelType w:val="hybridMultilevel"/>
    <w:tmpl w:val="177423DA"/>
    <w:lvl w:ilvl="0" w:tplc="EC0E8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CB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82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2A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C9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20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C04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9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26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BC5482"/>
    <w:multiLevelType w:val="hybridMultilevel"/>
    <w:tmpl w:val="8C8693CC"/>
    <w:lvl w:ilvl="0" w:tplc="7856D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C1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C2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B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E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AC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2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585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5E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1F53AA"/>
    <w:multiLevelType w:val="hybridMultilevel"/>
    <w:tmpl w:val="DFBCE98C"/>
    <w:lvl w:ilvl="0" w:tplc="04090011">
      <w:start w:val="1"/>
      <w:numFmt w:val="decimalEnclosedCircle"/>
      <w:lvlText w:val="%1"/>
      <w:lvlJc w:val="left"/>
      <w:pPr>
        <w:ind w:left="835" w:hanging="420"/>
      </w:p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7" w15:restartNumberingAfterBreak="0">
    <w:nsid w:val="1D311B9C"/>
    <w:multiLevelType w:val="hybridMultilevel"/>
    <w:tmpl w:val="E3389954"/>
    <w:lvl w:ilvl="0" w:tplc="B9A80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5C5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8C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62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40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A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A2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AB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C0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1642307"/>
    <w:multiLevelType w:val="hybridMultilevel"/>
    <w:tmpl w:val="0ACECAD4"/>
    <w:lvl w:ilvl="0" w:tplc="04090011">
      <w:start w:val="1"/>
      <w:numFmt w:val="decimalEnclosedCircle"/>
      <w:lvlText w:val="%1"/>
      <w:lvlJc w:val="left"/>
      <w:pPr>
        <w:ind w:left="647" w:hanging="420"/>
      </w:p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9" w15:restartNumberingAfterBreak="0">
    <w:nsid w:val="36DA01BF"/>
    <w:multiLevelType w:val="hybridMultilevel"/>
    <w:tmpl w:val="C9263D9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26945A6"/>
    <w:multiLevelType w:val="hybridMultilevel"/>
    <w:tmpl w:val="4D425B60"/>
    <w:lvl w:ilvl="0" w:tplc="F9D2A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5AD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62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C3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EB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0E7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44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E3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185577"/>
    <w:multiLevelType w:val="hybridMultilevel"/>
    <w:tmpl w:val="FE0EF76C"/>
    <w:lvl w:ilvl="0" w:tplc="B1D84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7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EA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4B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4C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BA3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0CB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0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63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ADC64A4"/>
    <w:multiLevelType w:val="hybridMultilevel"/>
    <w:tmpl w:val="81A29702"/>
    <w:lvl w:ilvl="0" w:tplc="B5948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A1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4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86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83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3E8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2F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88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A1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06E77C1"/>
    <w:multiLevelType w:val="hybridMultilevel"/>
    <w:tmpl w:val="16C8345A"/>
    <w:lvl w:ilvl="0" w:tplc="F1A0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0C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B41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A3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6C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02D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28B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4B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4F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5017CE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7C453079"/>
    <w:multiLevelType w:val="hybridMultilevel"/>
    <w:tmpl w:val="AAC03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3C0477"/>
    <w:multiLevelType w:val="hybridMultilevel"/>
    <w:tmpl w:val="D32E2172"/>
    <w:lvl w:ilvl="0" w:tplc="887C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6D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CF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288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E2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0C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F20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A84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782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2298255">
    <w:abstractNumId w:val="6"/>
  </w:num>
  <w:num w:numId="2" w16cid:durableId="8144901">
    <w:abstractNumId w:val="0"/>
  </w:num>
  <w:num w:numId="3" w16cid:durableId="1068114526">
    <w:abstractNumId w:val="3"/>
  </w:num>
  <w:num w:numId="4" w16cid:durableId="915822175">
    <w:abstractNumId w:val="7"/>
  </w:num>
  <w:num w:numId="5" w16cid:durableId="122505839">
    <w:abstractNumId w:val="2"/>
  </w:num>
  <w:num w:numId="6" w16cid:durableId="1269701967">
    <w:abstractNumId w:val="16"/>
  </w:num>
  <w:num w:numId="7" w16cid:durableId="388381094">
    <w:abstractNumId w:val="12"/>
  </w:num>
  <w:num w:numId="8" w16cid:durableId="1348172403">
    <w:abstractNumId w:val="13"/>
  </w:num>
  <w:num w:numId="9" w16cid:durableId="44136596">
    <w:abstractNumId w:val="11"/>
  </w:num>
  <w:num w:numId="10" w16cid:durableId="1412967138">
    <w:abstractNumId w:val="5"/>
  </w:num>
  <w:num w:numId="11" w16cid:durableId="1960987108">
    <w:abstractNumId w:val="4"/>
  </w:num>
  <w:num w:numId="12" w16cid:durableId="661205344">
    <w:abstractNumId w:val="10"/>
  </w:num>
  <w:num w:numId="13" w16cid:durableId="2130397295">
    <w:abstractNumId w:val="8"/>
  </w:num>
  <w:num w:numId="14" w16cid:durableId="2139714307">
    <w:abstractNumId w:val="15"/>
  </w:num>
  <w:num w:numId="15" w16cid:durableId="442726070">
    <w:abstractNumId w:val="9"/>
  </w:num>
  <w:num w:numId="16" w16cid:durableId="1649701331">
    <w:abstractNumId w:val="1"/>
  </w:num>
  <w:num w:numId="17" w16cid:durableId="1565603579">
    <w:abstractNumId w:val="14"/>
  </w:num>
  <w:num w:numId="18" w16cid:durableId="158080275">
    <w:abstractNumId w:val="0"/>
  </w:num>
  <w:num w:numId="19" w16cid:durableId="1939755572">
    <w:abstractNumId w:val="0"/>
  </w:num>
  <w:num w:numId="20" w16cid:durableId="1649935174">
    <w:abstractNumId w:val="0"/>
  </w:num>
  <w:num w:numId="21" w16cid:durableId="1085689050">
    <w:abstractNumId w:val="0"/>
  </w:num>
  <w:num w:numId="22" w16cid:durableId="135266513">
    <w:abstractNumId w:val="0"/>
  </w:num>
  <w:num w:numId="23" w16cid:durableId="1297028349">
    <w:abstractNumId w:val="0"/>
  </w:num>
  <w:num w:numId="24" w16cid:durableId="20768892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60"/>
    <w:rsid w:val="00000116"/>
    <w:rsid w:val="0000013E"/>
    <w:rsid w:val="0000020E"/>
    <w:rsid w:val="00000415"/>
    <w:rsid w:val="0000056E"/>
    <w:rsid w:val="00000D38"/>
    <w:rsid w:val="00001186"/>
    <w:rsid w:val="0000180C"/>
    <w:rsid w:val="00001B43"/>
    <w:rsid w:val="00001DEB"/>
    <w:rsid w:val="00001FE5"/>
    <w:rsid w:val="00002080"/>
    <w:rsid w:val="000032DD"/>
    <w:rsid w:val="000039BB"/>
    <w:rsid w:val="00003D1D"/>
    <w:rsid w:val="00003FAC"/>
    <w:rsid w:val="000046B7"/>
    <w:rsid w:val="00004C48"/>
    <w:rsid w:val="00005196"/>
    <w:rsid w:val="0000532E"/>
    <w:rsid w:val="000055D9"/>
    <w:rsid w:val="00005751"/>
    <w:rsid w:val="000058E5"/>
    <w:rsid w:val="0000612C"/>
    <w:rsid w:val="00006156"/>
    <w:rsid w:val="00006356"/>
    <w:rsid w:val="000065F5"/>
    <w:rsid w:val="000066F6"/>
    <w:rsid w:val="00006B0E"/>
    <w:rsid w:val="000071AA"/>
    <w:rsid w:val="00007236"/>
    <w:rsid w:val="0000772C"/>
    <w:rsid w:val="000100BE"/>
    <w:rsid w:val="0001020A"/>
    <w:rsid w:val="000102E3"/>
    <w:rsid w:val="00010423"/>
    <w:rsid w:val="00010CB1"/>
    <w:rsid w:val="000111B8"/>
    <w:rsid w:val="00011A58"/>
    <w:rsid w:val="00011E14"/>
    <w:rsid w:val="0001271B"/>
    <w:rsid w:val="00012840"/>
    <w:rsid w:val="0001337B"/>
    <w:rsid w:val="00013BEB"/>
    <w:rsid w:val="00013E45"/>
    <w:rsid w:val="00014074"/>
    <w:rsid w:val="00014244"/>
    <w:rsid w:val="00014694"/>
    <w:rsid w:val="000148E0"/>
    <w:rsid w:val="00014965"/>
    <w:rsid w:val="0001537E"/>
    <w:rsid w:val="0001594E"/>
    <w:rsid w:val="00015A52"/>
    <w:rsid w:val="00015C70"/>
    <w:rsid w:val="00016240"/>
    <w:rsid w:val="00016541"/>
    <w:rsid w:val="0001665B"/>
    <w:rsid w:val="00016833"/>
    <w:rsid w:val="00016C21"/>
    <w:rsid w:val="00016F74"/>
    <w:rsid w:val="000172F3"/>
    <w:rsid w:val="00017502"/>
    <w:rsid w:val="00017D2A"/>
    <w:rsid w:val="0002008A"/>
    <w:rsid w:val="0002077E"/>
    <w:rsid w:val="000209FA"/>
    <w:rsid w:val="00020C55"/>
    <w:rsid w:val="00020FA9"/>
    <w:rsid w:val="000213AD"/>
    <w:rsid w:val="00021409"/>
    <w:rsid w:val="000220C1"/>
    <w:rsid w:val="0002276B"/>
    <w:rsid w:val="0002291D"/>
    <w:rsid w:val="0002398C"/>
    <w:rsid w:val="000239AD"/>
    <w:rsid w:val="00023B4A"/>
    <w:rsid w:val="0002408F"/>
    <w:rsid w:val="0002444B"/>
    <w:rsid w:val="000247EB"/>
    <w:rsid w:val="00024A9A"/>
    <w:rsid w:val="000254A9"/>
    <w:rsid w:val="00025ED9"/>
    <w:rsid w:val="00025F9C"/>
    <w:rsid w:val="00026C5E"/>
    <w:rsid w:val="00027776"/>
    <w:rsid w:val="00027F52"/>
    <w:rsid w:val="000305FB"/>
    <w:rsid w:val="00030709"/>
    <w:rsid w:val="0003082A"/>
    <w:rsid w:val="000308D9"/>
    <w:rsid w:val="000317CE"/>
    <w:rsid w:val="00031ABC"/>
    <w:rsid w:val="00031AD6"/>
    <w:rsid w:val="00031D83"/>
    <w:rsid w:val="00032774"/>
    <w:rsid w:val="00032953"/>
    <w:rsid w:val="00032B46"/>
    <w:rsid w:val="000331D6"/>
    <w:rsid w:val="00033423"/>
    <w:rsid w:val="0003372A"/>
    <w:rsid w:val="00034110"/>
    <w:rsid w:val="00035AAE"/>
    <w:rsid w:val="000360A6"/>
    <w:rsid w:val="00036418"/>
    <w:rsid w:val="0003661E"/>
    <w:rsid w:val="000375AC"/>
    <w:rsid w:val="00037699"/>
    <w:rsid w:val="00037905"/>
    <w:rsid w:val="00040197"/>
    <w:rsid w:val="00040248"/>
    <w:rsid w:val="00040369"/>
    <w:rsid w:val="0004048B"/>
    <w:rsid w:val="0004065F"/>
    <w:rsid w:val="00040926"/>
    <w:rsid w:val="00040BA9"/>
    <w:rsid w:val="00040CFF"/>
    <w:rsid w:val="00041081"/>
    <w:rsid w:val="000410EC"/>
    <w:rsid w:val="00041385"/>
    <w:rsid w:val="00041446"/>
    <w:rsid w:val="00041924"/>
    <w:rsid w:val="00042376"/>
    <w:rsid w:val="0004274C"/>
    <w:rsid w:val="00043113"/>
    <w:rsid w:val="00043C5D"/>
    <w:rsid w:val="00043F09"/>
    <w:rsid w:val="00044B40"/>
    <w:rsid w:val="00044B45"/>
    <w:rsid w:val="00044FB8"/>
    <w:rsid w:val="0004539B"/>
    <w:rsid w:val="0004579F"/>
    <w:rsid w:val="00045D4E"/>
    <w:rsid w:val="00045F75"/>
    <w:rsid w:val="0004611B"/>
    <w:rsid w:val="000466C3"/>
    <w:rsid w:val="00046A0D"/>
    <w:rsid w:val="00046CCB"/>
    <w:rsid w:val="00047020"/>
    <w:rsid w:val="0004731E"/>
    <w:rsid w:val="00047DC0"/>
    <w:rsid w:val="00050130"/>
    <w:rsid w:val="000506D0"/>
    <w:rsid w:val="000507FA"/>
    <w:rsid w:val="00050885"/>
    <w:rsid w:val="00050A89"/>
    <w:rsid w:val="00050BA7"/>
    <w:rsid w:val="00050BA9"/>
    <w:rsid w:val="00050C3F"/>
    <w:rsid w:val="00050C65"/>
    <w:rsid w:val="00050EB3"/>
    <w:rsid w:val="00051357"/>
    <w:rsid w:val="0005197B"/>
    <w:rsid w:val="00051DE4"/>
    <w:rsid w:val="00052369"/>
    <w:rsid w:val="00052B2C"/>
    <w:rsid w:val="00053042"/>
    <w:rsid w:val="0005354C"/>
    <w:rsid w:val="00054010"/>
    <w:rsid w:val="000545F7"/>
    <w:rsid w:val="000549CF"/>
    <w:rsid w:val="00054E01"/>
    <w:rsid w:val="000552EA"/>
    <w:rsid w:val="00055661"/>
    <w:rsid w:val="00055752"/>
    <w:rsid w:val="00055874"/>
    <w:rsid w:val="00055D29"/>
    <w:rsid w:val="00055D49"/>
    <w:rsid w:val="00055F22"/>
    <w:rsid w:val="000560A0"/>
    <w:rsid w:val="0005620A"/>
    <w:rsid w:val="000564A8"/>
    <w:rsid w:val="000566FA"/>
    <w:rsid w:val="00056A8E"/>
    <w:rsid w:val="00056DDE"/>
    <w:rsid w:val="00056FF8"/>
    <w:rsid w:val="00057413"/>
    <w:rsid w:val="0005770F"/>
    <w:rsid w:val="00057D29"/>
    <w:rsid w:val="00057F92"/>
    <w:rsid w:val="00060315"/>
    <w:rsid w:val="000603DD"/>
    <w:rsid w:val="000607B2"/>
    <w:rsid w:val="0006085A"/>
    <w:rsid w:val="0006102F"/>
    <w:rsid w:val="000610C6"/>
    <w:rsid w:val="00061C22"/>
    <w:rsid w:val="00061C96"/>
    <w:rsid w:val="00061FC9"/>
    <w:rsid w:val="000621F8"/>
    <w:rsid w:val="00062583"/>
    <w:rsid w:val="000627F8"/>
    <w:rsid w:val="0006297F"/>
    <w:rsid w:val="00062D21"/>
    <w:rsid w:val="0006311E"/>
    <w:rsid w:val="000633A9"/>
    <w:rsid w:val="000637E7"/>
    <w:rsid w:val="00063CDC"/>
    <w:rsid w:val="00064017"/>
    <w:rsid w:val="0006419F"/>
    <w:rsid w:val="0006420C"/>
    <w:rsid w:val="000642BA"/>
    <w:rsid w:val="00064523"/>
    <w:rsid w:val="0006465A"/>
    <w:rsid w:val="0006485F"/>
    <w:rsid w:val="00064A60"/>
    <w:rsid w:val="00064CAE"/>
    <w:rsid w:val="000650D8"/>
    <w:rsid w:val="00065AF6"/>
    <w:rsid w:val="00065C9C"/>
    <w:rsid w:val="00066263"/>
    <w:rsid w:val="0006700D"/>
    <w:rsid w:val="0006748F"/>
    <w:rsid w:val="0006761C"/>
    <w:rsid w:val="00067651"/>
    <w:rsid w:val="00067A09"/>
    <w:rsid w:val="00070704"/>
    <w:rsid w:val="00070E9E"/>
    <w:rsid w:val="00070F7D"/>
    <w:rsid w:val="0007107E"/>
    <w:rsid w:val="00071102"/>
    <w:rsid w:val="00071159"/>
    <w:rsid w:val="00071305"/>
    <w:rsid w:val="00071437"/>
    <w:rsid w:val="00071526"/>
    <w:rsid w:val="0007171D"/>
    <w:rsid w:val="00071F91"/>
    <w:rsid w:val="00072739"/>
    <w:rsid w:val="00072BA0"/>
    <w:rsid w:val="00072C82"/>
    <w:rsid w:val="0007305A"/>
    <w:rsid w:val="00073186"/>
    <w:rsid w:val="000734A8"/>
    <w:rsid w:val="00073738"/>
    <w:rsid w:val="0007378F"/>
    <w:rsid w:val="0007493D"/>
    <w:rsid w:val="00074A25"/>
    <w:rsid w:val="00074D13"/>
    <w:rsid w:val="00074DE9"/>
    <w:rsid w:val="00074DF9"/>
    <w:rsid w:val="00074FCE"/>
    <w:rsid w:val="0007503C"/>
    <w:rsid w:val="00075137"/>
    <w:rsid w:val="000754D9"/>
    <w:rsid w:val="00075774"/>
    <w:rsid w:val="00075847"/>
    <w:rsid w:val="000759AB"/>
    <w:rsid w:val="00075F06"/>
    <w:rsid w:val="00076022"/>
    <w:rsid w:val="00076663"/>
    <w:rsid w:val="0007678E"/>
    <w:rsid w:val="00076F50"/>
    <w:rsid w:val="00076FB8"/>
    <w:rsid w:val="00076FBE"/>
    <w:rsid w:val="00077158"/>
    <w:rsid w:val="0007724B"/>
    <w:rsid w:val="00077481"/>
    <w:rsid w:val="00077510"/>
    <w:rsid w:val="00077944"/>
    <w:rsid w:val="00077B99"/>
    <w:rsid w:val="00077BDC"/>
    <w:rsid w:val="00080181"/>
    <w:rsid w:val="00080536"/>
    <w:rsid w:val="000806CB"/>
    <w:rsid w:val="0008076E"/>
    <w:rsid w:val="00080FE1"/>
    <w:rsid w:val="000812EC"/>
    <w:rsid w:val="00081303"/>
    <w:rsid w:val="00081367"/>
    <w:rsid w:val="00081534"/>
    <w:rsid w:val="00081D94"/>
    <w:rsid w:val="00081DC7"/>
    <w:rsid w:val="000820ED"/>
    <w:rsid w:val="00082133"/>
    <w:rsid w:val="0008252D"/>
    <w:rsid w:val="00082D53"/>
    <w:rsid w:val="00082DBC"/>
    <w:rsid w:val="00082FEB"/>
    <w:rsid w:val="0008301C"/>
    <w:rsid w:val="000838F5"/>
    <w:rsid w:val="00083CE6"/>
    <w:rsid w:val="00084111"/>
    <w:rsid w:val="0008434B"/>
    <w:rsid w:val="0008460C"/>
    <w:rsid w:val="00084D82"/>
    <w:rsid w:val="00085029"/>
    <w:rsid w:val="0008560C"/>
    <w:rsid w:val="0008568C"/>
    <w:rsid w:val="00085894"/>
    <w:rsid w:val="00085B88"/>
    <w:rsid w:val="00085D23"/>
    <w:rsid w:val="000860E1"/>
    <w:rsid w:val="00086277"/>
    <w:rsid w:val="0008649B"/>
    <w:rsid w:val="00086A07"/>
    <w:rsid w:val="00086CE9"/>
    <w:rsid w:val="00086F61"/>
    <w:rsid w:val="00087242"/>
    <w:rsid w:val="00087990"/>
    <w:rsid w:val="00090045"/>
    <w:rsid w:val="0009018B"/>
    <w:rsid w:val="0009026F"/>
    <w:rsid w:val="000902D3"/>
    <w:rsid w:val="000903B2"/>
    <w:rsid w:val="00090BFF"/>
    <w:rsid w:val="00090E19"/>
    <w:rsid w:val="00090E3F"/>
    <w:rsid w:val="00090F40"/>
    <w:rsid w:val="00091184"/>
    <w:rsid w:val="000916DA"/>
    <w:rsid w:val="00091E89"/>
    <w:rsid w:val="000921A4"/>
    <w:rsid w:val="0009286F"/>
    <w:rsid w:val="00093070"/>
    <w:rsid w:val="000932DE"/>
    <w:rsid w:val="0009373A"/>
    <w:rsid w:val="00093F7A"/>
    <w:rsid w:val="00094135"/>
    <w:rsid w:val="00094776"/>
    <w:rsid w:val="0009534C"/>
    <w:rsid w:val="0009546D"/>
    <w:rsid w:val="000958E3"/>
    <w:rsid w:val="0009607E"/>
    <w:rsid w:val="0009674C"/>
    <w:rsid w:val="00097008"/>
    <w:rsid w:val="00097B76"/>
    <w:rsid w:val="00097C0D"/>
    <w:rsid w:val="000A0409"/>
    <w:rsid w:val="000A0957"/>
    <w:rsid w:val="000A0FF8"/>
    <w:rsid w:val="000A1255"/>
    <w:rsid w:val="000A12CE"/>
    <w:rsid w:val="000A17A1"/>
    <w:rsid w:val="000A19C0"/>
    <w:rsid w:val="000A1EFE"/>
    <w:rsid w:val="000A215E"/>
    <w:rsid w:val="000A26DB"/>
    <w:rsid w:val="000A271C"/>
    <w:rsid w:val="000A2A90"/>
    <w:rsid w:val="000A30CA"/>
    <w:rsid w:val="000A3970"/>
    <w:rsid w:val="000A3B45"/>
    <w:rsid w:val="000A3FAC"/>
    <w:rsid w:val="000A4A6C"/>
    <w:rsid w:val="000A4A8B"/>
    <w:rsid w:val="000A4B02"/>
    <w:rsid w:val="000A5EE8"/>
    <w:rsid w:val="000A628C"/>
    <w:rsid w:val="000A68EC"/>
    <w:rsid w:val="000A731C"/>
    <w:rsid w:val="000A7377"/>
    <w:rsid w:val="000A739E"/>
    <w:rsid w:val="000A799A"/>
    <w:rsid w:val="000A7BCA"/>
    <w:rsid w:val="000B0160"/>
    <w:rsid w:val="000B081C"/>
    <w:rsid w:val="000B08D4"/>
    <w:rsid w:val="000B0B14"/>
    <w:rsid w:val="000B0DE1"/>
    <w:rsid w:val="000B12B0"/>
    <w:rsid w:val="000B1D50"/>
    <w:rsid w:val="000B1EB5"/>
    <w:rsid w:val="000B1EB6"/>
    <w:rsid w:val="000B1EFB"/>
    <w:rsid w:val="000B23B5"/>
    <w:rsid w:val="000B2782"/>
    <w:rsid w:val="000B29CE"/>
    <w:rsid w:val="000B2DFC"/>
    <w:rsid w:val="000B2F02"/>
    <w:rsid w:val="000B311C"/>
    <w:rsid w:val="000B3BB7"/>
    <w:rsid w:val="000B3DB0"/>
    <w:rsid w:val="000B430D"/>
    <w:rsid w:val="000B449B"/>
    <w:rsid w:val="000B4624"/>
    <w:rsid w:val="000B4649"/>
    <w:rsid w:val="000B4810"/>
    <w:rsid w:val="000B488D"/>
    <w:rsid w:val="000B554D"/>
    <w:rsid w:val="000B5610"/>
    <w:rsid w:val="000B597A"/>
    <w:rsid w:val="000B5A71"/>
    <w:rsid w:val="000B5C82"/>
    <w:rsid w:val="000B5CBB"/>
    <w:rsid w:val="000B61D2"/>
    <w:rsid w:val="000B6394"/>
    <w:rsid w:val="000B78F4"/>
    <w:rsid w:val="000B7965"/>
    <w:rsid w:val="000B7F27"/>
    <w:rsid w:val="000C001E"/>
    <w:rsid w:val="000C00B7"/>
    <w:rsid w:val="000C029F"/>
    <w:rsid w:val="000C02EB"/>
    <w:rsid w:val="000C06C6"/>
    <w:rsid w:val="000C0712"/>
    <w:rsid w:val="000C0B4E"/>
    <w:rsid w:val="000C0D6C"/>
    <w:rsid w:val="000C1143"/>
    <w:rsid w:val="000C1425"/>
    <w:rsid w:val="000C1AF7"/>
    <w:rsid w:val="000C1BA9"/>
    <w:rsid w:val="000C1C96"/>
    <w:rsid w:val="000C1D19"/>
    <w:rsid w:val="000C1F34"/>
    <w:rsid w:val="000C22D2"/>
    <w:rsid w:val="000C246B"/>
    <w:rsid w:val="000C2559"/>
    <w:rsid w:val="000C2561"/>
    <w:rsid w:val="000C265B"/>
    <w:rsid w:val="000C3182"/>
    <w:rsid w:val="000C4206"/>
    <w:rsid w:val="000C47EB"/>
    <w:rsid w:val="000C4A36"/>
    <w:rsid w:val="000C4E51"/>
    <w:rsid w:val="000C5210"/>
    <w:rsid w:val="000C5343"/>
    <w:rsid w:val="000C5832"/>
    <w:rsid w:val="000C5B8B"/>
    <w:rsid w:val="000C66D9"/>
    <w:rsid w:val="000C6AA3"/>
    <w:rsid w:val="000C6E90"/>
    <w:rsid w:val="000C76B1"/>
    <w:rsid w:val="000C7D76"/>
    <w:rsid w:val="000D0119"/>
    <w:rsid w:val="000D0267"/>
    <w:rsid w:val="000D026E"/>
    <w:rsid w:val="000D119A"/>
    <w:rsid w:val="000D11DD"/>
    <w:rsid w:val="000D1334"/>
    <w:rsid w:val="000D142E"/>
    <w:rsid w:val="000D1723"/>
    <w:rsid w:val="000D1AF1"/>
    <w:rsid w:val="000D368F"/>
    <w:rsid w:val="000D3840"/>
    <w:rsid w:val="000D3A86"/>
    <w:rsid w:val="000D3B00"/>
    <w:rsid w:val="000D3B75"/>
    <w:rsid w:val="000D3B93"/>
    <w:rsid w:val="000D3CD5"/>
    <w:rsid w:val="000D43E3"/>
    <w:rsid w:val="000D4E1F"/>
    <w:rsid w:val="000D4E28"/>
    <w:rsid w:val="000D50CB"/>
    <w:rsid w:val="000D50CD"/>
    <w:rsid w:val="000D53E1"/>
    <w:rsid w:val="000D5C5E"/>
    <w:rsid w:val="000D6309"/>
    <w:rsid w:val="000D633E"/>
    <w:rsid w:val="000D640A"/>
    <w:rsid w:val="000D6B42"/>
    <w:rsid w:val="000D6E4C"/>
    <w:rsid w:val="000D7206"/>
    <w:rsid w:val="000D7339"/>
    <w:rsid w:val="000D77AD"/>
    <w:rsid w:val="000D7DFC"/>
    <w:rsid w:val="000D7FE0"/>
    <w:rsid w:val="000E029B"/>
    <w:rsid w:val="000E0AFC"/>
    <w:rsid w:val="000E11D1"/>
    <w:rsid w:val="000E122D"/>
    <w:rsid w:val="000E1B17"/>
    <w:rsid w:val="000E1CFF"/>
    <w:rsid w:val="000E1D24"/>
    <w:rsid w:val="000E1D2F"/>
    <w:rsid w:val="000E2445"/>
    <w:rsid w:val="000E25DA"/>
    <w:rsid w:val="000E2894"/>
    <w:rsid w:val="000E28F2"/>
    <w:rsid w:val="000E2AD8"/>
    <w:rsid w:val="000E2CEA"/>
    <w:rsid w:val="000E2EBC"/>
    <w:rsid w:val="000E2F49"/>
    <w:rsid w:val="000E3214"/>
    <w:rsid w:val="000E326D"/>
    <w:rsid w:val="000E3E0F"/>
    <w:rsid w:val="000E416C"/>
    <w:rsid w:val="000E4341"/>
    <w:rsid w:val="000E44FD"/>
    <w:rsid w:val="000E45B4"/>
    <w:rsid w:val="000E4ACD"/>
    <w:rsid w:val="000E4D03"/>
    <w:rsid w:val="000E519F"/>
    <w:rsid w:val="000E544F"/>
    <w:rsid w:val="000E5598"/>
    <w:rsid w:val="000E5849"/>
    <w:rsid w:val="000E5A51"/>
    <w:rsid w:val="000E7257"/>
    <w:rsid w:val="000E76DD"/>
    <w:rsid w:val="000E790B"/>
    <w:rsid w:val="000E7F40"/>
    <w:rsid w:val="000F01AA"/>
    <w:rsid w:val="000F07D0"/>
    <w:rsid w:val="000F08D5"/>
    <w:rsid w:val="000F0A2D"/>
    <w:rsid w:val="000F0CBE"/>
    <w:rsid w:val="000F0DEC"/>
    <w:rsid w:val="000F13E6"/>
    <w:rsid w:val="000F191D"/>
    <w:rsid w:val="000F1A32"/>
    <w:rsid w:val="000F1C3C"/>
    <w:rsid w:val="000F1F3E"/>
    <w:rsid w:val="000F22DC"/>
    <w:rsid w:val="000F2471"/>
    <w:rsid w:val="000F2498"/>
    <w:rsid w:val="000F27A4"/>
    <w:rsid w:val="000F2A5E"/>
    <w:rsid w:val="000F2B81"/>
    <w:rsid w:val="000F2BF6"/>
    <w:rsid w:val="000F2C08"/>
    <w:rsid w:val="000F3155"/>
    <w:rsid w:val="000F33D9"/>
    <w:rsid w:val="000F3592"/>
    <w:rsid w:val="000F3932"/>
    <w:rsid w:val="000F4045"/>
    <w:rsid w:val="000F4AC3"/>
    <w:rsid w:val="000F4BE4"/>
    <w:rsid w:val="000F5356"/>
    <w:rsid w:val="000F57B1"/>
    <w:rsid w:val="000F57D1"/>
    <w:rsid w:val="000F5C2D"/>
    <w:rsid w:val="000F5DC6"/>
    <w:rsid w:val="000F604D"/>
    <w:rsid w:val="000F611E"/>
    <w:rsid w:val="000F661D"/>
    <w:rsid w:val="000F6ABB"/>
    <w:rsid w:val="000F7AC1"/>
    <w:rsid w:val="000F7B7F"/>
    <w:rsid w:val="000F7BF8"/>
    <w:rsid w:val="000F7E00"/>
    <w:rsid w:val="001004DC"/>
    <w:rsid w:val="00100A1A"/>
    <w:rsid w:val="00100B33"/>
    <w:rsid w:val="00100BB0"/>
    <w:rsid w:val="00100C42"/>
    <w:rsid w:val="0010161E"/>
    <w:rsid w:val="00101E68"/>
    <w:rsid w:val="001021C8"/>
    <w:rsid w:val="00102282"/>
    <w:rsid w:val="0010232B"/>
    <w:rsid w:val="00102580"/>
    <w:rsid w:val="001025BC"/>
    <w:rsid w:val="0010294B"/>
    <w:rsid w:val="00102BAA"/>
    <w:rsid w:val="00102FFD"/>
    <w:rsid w:val="001035E6"/>
    <w:rsid w:val="001041AF"/>
    <w:rsid w:val="00104272"/>
    <w:rsid w:val="00104535"/>
    <w:rsid w:val="001046F9"/>
    <w:rsid w:val="00104A28"/>
    <w:rsid w:val="00104B82"/>
    <w:rsid w:val="00105A66"/>
    <w:rsid w:val="00105C18"/>
    <w:rsid w:val="00105C59"/>
    <w:rsid w:val="00105D58"/>
    <w:rsid w:val="00105F30"/>
    <w:rsid w:val="0010641A"/>
    <w:rsid w:val="001065E7"/>
    <w:rsid w:val="001068CA"/>
    <w:rsid w:val="0010695D"/>
    <w:rsid w:val="00107024"/>
    <w:rsid w:val="00107150"/>
    <w:rsid w:val="001078E4"/>
    <w:rsid w:val="00107A30"/>
    <w:rsid w:val="00107C8F"/>
    <w:rsid w:val="00107E92"/>
    <w:rsid w:val="00110138"/>
    <w:rsid w:val="001103A4"/>
    <w:rsid w:val="00110FC1"/>
    <w:rsid w:val="001111E9"/>
    <w:rsid w:val="0011153A"/>
    <w:rsid w:val="0011165B"/>
    <w:rsid w:val="001120DA"/>
    <w:rsid w:val="00112200"/>
    <w:rsid w:val="00112445"/>
    <w:rsid w:val="00112941"/>
    <w:rsid w:val="00112B20"/>
    <w:rsid w:val="00112B3C"/>
    <w:rsid w:val="001134B9"/>
    <w:rsid w:val="001137EB"/>
    <w:rsid w:val="001138B6"/>
    <w:rsid w:val="001138E9"/>
    <w:rsid w:val="00113C01"/>
    <w:rsid w:val="00114083"/>
    <w:rsid w:val="0011450B"/>
    <w:rsid w:val="0011455E"/>
    <w:rsid w:val="0011458C"/>
    <w:rsid w:val="001146CE"/>
    <w:rsid w:val="00114ACB"/>
    <w:rsid w:val="00114B13"/>
    <w:rsid w:val="00114E0B"/>
    <w:rsid w:val="00114FFA"/>
    <w:rsid w:val="00115375"/>
    <w:rsid w:val="00115851"/>
    <w:rsid w:val="00115952"/>
    <w:rsid w:val="00115A6C"/>
    <w:rsid w:val="00115E3A"/>
    <w:rsid w:val="00115ED9"/>
    <w:rsid w:val="00116064"/>
    <w:rsid w:val="0011683F"/>
    <w:rsid w:val="001169FE"/>
    <w:rsid w:val="00116A4E"/>
    <w:rsid w:val="00116ABA"/>
    <w:rsid w:val="00116C18"/>
    <w:rsid w:val="00116D45"/>
    <w:rsid w:val="001170DB"/>
    <w:rsid w:val="001170F8"/>
    <w:rsid w:val="00117743"/>
    <w:rsid w:val="00117B74"/>
    <w:rsid w:val="00120252"/>
    <w:rsid w:val="001204B0"/>
    <w:rsid w:val="00120530"/>
    <w:rsid w:val="00120850"/>
    <w:rsid w:val="001209A1"/>
    <w:rsid w:val="001209ED"/>
    <w:rsid w:val="00120E8E"/>
    <w:rsid w:val="001217A7"/>
    <w:rsid w:val="00121EDF"/>
    <w:rsid w:val="00122044"/>
    <w:rsid w:val="0012209F"/>
    <w:rsid w:val="00122651"/>
    <w:rsid w:val="00122FE5"/>
    <w:rsid w:val="001233D7"/>
    <w:rsid w:val="0012382A"/>
    <w:rsid w:val="00124009"/>
    <w:rsid w:val="00124012"/>
    <w:rsid w:val="00124265"/>
    <w:rsid w:val="00124C68"/>
    <w:rsid w:val="00124D3C"/>
    <w:rsid w:val="0012539A"/>
    <w:rsid w:val="00125A0B"/>
    <w:rsid w:val="00125B6D"/>
    <w:rsid w:val="00125ED1"/>
    <w:rsid w:val="001261E7"/>
    <w:rsid w:val="00126DE6"/>
    <w:rsid w:val="00126F55"/>
    <w:rsid w:val="00127368"/>
    <w:rsid w:val="00127463"/>
    <w:rsid w:val="00127679"/>
    <w:rsid w:val="001276E4"/>
    <w:rsid w:val="0012787D"/>
    <w:rsid w:val="001279E4"/>
    <w:rsid w:val="00127A5B"/>
    <w:rsid w:val="00127B62"/>
    <w:rsid w:val="00130A69"/>
    <w:rsid w:val="00131035"/>
    <w:rsid w:val="00131305"/>
    <w:rsid w:val="00131515"/>
    <w:rsid w:val="00131A56"/>
    <w:rsid w:val="00131A5E"/>
    <w:rsid w:val="00131A95"/>
    <w:rsid w:val="00132155"/>
    <w:rsid w:val="00132A71"/>
    <w:rsid w:val="00132BD6"/>
    <w:rsid w:val="00132D20"/>
    <w:rsid w:val="0013301C"/>
    <w:rsid w:val="00133764"/>
    <w:rsid w:val="001337E1"/>
    <w:rsid w:val="0013395E"/>
    <w:rsid w:val="00133BFC"/>
    <w:rsid w:val="00133D26"/>
    <w:rsid w:val="00134078"/>
    <w:rsid w:val="00134225"/>
    <w:rsid w:val="00134350"/>
    <w:rsid w:val="00134B62"/>
    <w:rsid w:val="00134E49"/>
    <w:rsid w:val="00135165"/>
    <w:rsid w:val="00135AA2"/>
    <w:rsid w:val="00136294"/>
    <w:rsid w:val="00136586"/>
    <w:rsid w:val="0013674E"/>
    <w:rsid w:val="00136887"/>
    <w:rsid w:val="00136949"/>
    <w:rsid w:val="00136C03"/>
    <w:rsid w:val="00136FB0"/>
    <w:rsid w:val="0013717F"/>
    <w:rsid w:val="001372C8"/>
    <w:rsid w:val="00137BFD"/>
    <w:rsid w:val="00137D9E"/>
    <w:rsid w:val="00137DCA"/>
    <w:rsid w:val="00137FC1"/>
    <w:rsid w:val="001401F0"/>
    <w:rsid w:val="00140357"/>
    <w:rsid w:val="00140838"/>
    <w:rsid w:val="00140966"/>
    <w:rsid w:val="00140A1E"/>
    <w:rsid w:val="00140CED"/>
    <w:rsid w:val="00140FE9"/>
    <w:rsid w:val="0014119D"/>
    <w:rsid w:val="001414F5"/>
    <w:rsid w:val="00141548"/>
    <w:rsid w:val="0014164F"/>
    <w:rsid w:val="00141FB8"/>
    <w:rsid w:val="00142050"/>
    <w:rsid w:val="00142286"/>
    <w:rsid w:val="00142321"/>
    <w:rsid w:val="00142748"/>
    <w:rsid w:val="001428C9"/>
    <w:rsid w:val="00143122"/>
    <w:rsid w:val="00143620"/>
    <w:rsid w:val="00143841"/>
    <w:rsid w:val="00143CCD"/>
    <w:rsid w:val="00143EEC"/>
    <w:rsid w:val="001440F2"/>
    <w:rsid w:val="00144300"/>
    <w:rsid w:val="00144329"/>
    <w:rsid w:val="001443BE"/>
    <w:rsid w:val="00144499"/>
    <w:rsid w:val="001449D4"/>
    <w:rsid w:val="00144EAD"/>
    <w:rsid w:val="00144EF8"/>
    <w:rsid w:val="001454EB"/>
    <w:rsid w:val="00145ADE"/>
    <w:rsid w:val="00145FED"/>
    <w:rsid w:val="00146183"/>
    <w:rsid w:val="00146412"/>
    <w:rsid w:val="001465AD"/>
    <w:rsid w:val="00146745"/>
    <w:rsid w:val="00146F3A"/>
    <w:rsid w:val="0014750B"/>
    <w:rsid w:val="00147A27"/>
    <w:rsid w:val="00147BF6"/>
    <w:rsid w:val="00150709"/>
    <w:rsid w:val="00150BFB"/>
    <w:rsid w:val="00151036"/>
    <w:rsid w:val="00151099"/>
    <w:rsid w:val="001511FB"/>
    <w:rsid w:val="00151241"/>
    <w:rsid w:val="001512E0"/>
    <w:rsid w:val="00151A95"/>
    <w:rsid w:val="00151D3C"/>
    <w:rsid w:val="001521FB"/>
    <w:rsid w:val="0015233F"/>
    <w:rsid w:val="00152475"/>
    <w:rsid w:val="00152BB3"/>
    <w:rsid w:val="00152D42"/>
    <w:rsid w:val="0015347A"/>
    <w:rsid w:val="00153C15"/>
    <w:rsid w:val="00153F4B"/>
    <w:rsid w:val="0015427B"/>
    <w:rsid w:val="00154F94"/>
    <w:rsid w:val="0015521F"/>
    <w:rsid w:val="00155920"/>
    <w:rsid w:val="00155B08"/>
    <w:rsid w:val="00155F67"/>
    <w:rsid w:val="001560F7"/>
    <w:rsid w:val="0015685E"/>
    <w:rsid w:val="00156B1B"/>
    <w:rsid w:val="00156DFC"/>
    <w:rsid w:val="001576F4"/>
    <w:rsid w:val="00157945"/>
    <w:rsid w:val="00160199"/>
    <w:rsid w:val="00160543"/>
    <w:rsid w:val="0016081F"/>
    <w:rsid w:val="00160B0F"/>
    <w:rsid w:val="00160C40"/>
    <w:rsid w:val="001611CC"/>
    <w:rsid w:val="00161301"/>
    <w:rsid w:val="00161436"/>
    <w:rsid w:val="0016155C"/>
    <w:rsid w:val="0016189A"/>
    <w:rsid w:val="00161A7E"/>
    <w:rsid w:val="00161CD5"/>
    <w:rsid w:val="00161F9A"/>
    <w:rsid w:val="001620CE"/>
    <w:rsid w:val="0016228E"/>
    <w:rsid w:val="001626C1"/>
    <w:rsid w:val="0016298E"/>
    <w:rsid w:val="00162AB6"/>
    <w:rsid w:val="00162D0D"/>
    <w:rsid w:val="00162F46"/>
    <w:rsid w:val="00163737"/>
    <w:rsid w:val="0016385B"/>
    <w:rsid w:val="0016391C"/>
    <w:rsid w:val="00163E2E"/>
    <w:rsid w:val="00163E84"/>
    <w:rsid w:val="00164246"/>
    <w:rsid w:val="0016437E"/>
    <w:rsid w:val="00164839"/>
    <w:rsid w:val="00164963"/>
    <w:rsid w:val="00164B8E"/>
    <w:rsid w:val="00165293"/>
    <w:rsid w:val="0016530E"/>
    <w:rsid w:val="00166695"/>
    <w:rsid w:val="0016674F"/>
    <w:rsid w:val="00166B1A"/>
    <w:rsid w:val="00166D36"/>
    <w:rsid w:val="00167A5F"/>
    <w:rsid w:val="0017032E"/>
    <w:rsid w:val="00170932"/>
    <w:rsid w:val="00170E3B"/>
    <w:rsid w:val="0017112C"/>
    <w:rsid w:val="0017170D"/>
    <w:rsid w:val="001718EF"/>
    <w:rsid w:val="00171A8C"/>
    <w:rsid w:val="00172290"/>
    <w:rsid w:val="0017254E"/>
    <w:rsid w:val="0017289C"/>
    <w:rsid w:val="001729BB"/>
    <w:rsid w:val="00172A7C"/>
    <w:rsid w:val="00172BB8"/>
    <w:rsid w:val="00172D96"/>
    <w:rsid w:val="0017317D"/>
    <w:rsid w:val="00173301"/>
    <w:rsid w:val="0017344C"/>
    <w:rsid w:val="00173493"/>
    <w:rsid w:val="0017389A"/>
    <w:rsid w:val="00173900"/>
    <w:rsid w:val="001739B9"/>
    <w:rsid w:val="00173D90"/>
    <w:rsid w:val="00174449"/>
    <w:rsid w:val="00174F06"/>
    <w:rsid w:val="00174F3D"/>
    <w:rsid w:val="00175176"/>
    <w:rsid w:val="0017534F"/>
    <w:rsid w:val="0017682D"/>
    <w:rsid w:val="00176FDA"/>
    <w:rsid w:val="00177223"/>
    <w:rsid w:val="001778A3"/>
    <w:rsid w:val="00177C2F"/>
    <w:rsid w:val="00180212"/>
    <w:rsid w:val="001804CD"/>
    <w:rsid w:val="0018087D"/>
    <w:rsid w:val="00180D17"/>
    <w:rsid w:val="00180F4E"/>
    <w:rsid w:val="00181DE4"/>
    <w:rsid w:val="0018227A"/>
    <w:rsid w:val="00182586"/>
    <w:rsid w:val="0018259A"/>
    <w:rsid w:val="0018285C"/>
    <w:rsid w:val="00182BF0"/>
    <w:rsid w:val="00182C0B"/>
    <w:rsid w:val="00182D21"/>
    <w:rsid w:val="00182FEC"/>
    <w:rsid w:val="001831F9"/>
    <w:rsid w:val="00183212"/>
    <w:rsid w:val="001837F8"/>
    <w:rsid w:val="00183F9D"/>
    <w:rsid w:val="0018411F"/>
    <w:rsid w:val="001841A0"/>
    <w:rsid w:val="00184211"/>
    <w:rsid w:val="00184778"/>
    <w:rsid w:val="0018488D"/>
    <w:rsid w:val="00185083"/>
    <w:rsid w:val="00185333"/>
    <w:rsid w:val="0018638D"/>
    <w:rsid w:val="001868DA"/>
    <w:rsid w:val="00186A86"/>
    <w:rsid w:val="00187200"/>
    <w:rsid w:val="00187329"/>
    <w:rsid w:val="0018740C"/>
    <w:rsid w:val="00187483"/>
    <w:rsid w:val="00187657"/>
    <w:rsid w:val="001877D1"/>
    <w:rsid w:val="00187937"/>
    <w:rsid w:val="00187AB7"/>
    <w:rsid w:val="00187BA4"/>
    <w:rsid w:val="00187C43"/>
    <w:rsid w:val="001901E1"/>
    <w:rsid w:val="0019021C"/>
    <w:rsid w:val="001907FF"/>
    <w:rsid w:val="00190BF2"/>
    <w:rsid w:val="00191579"/>
    <w:rsid w:val="00191CFB"/>
    <w:rsid w:val="00191FE1"/>
    <w:rsid w:val="00191FFC"/>
    <w:rsid w:val="0019234E"/>
    <w:rsid w:val="00192755"/>
    <w:rsid w:val="001933C6"/>
    <w:rsid w:val="00193B68"/>
    <w:rsid w:val="001942ED"/>
    <w:rsid w:val="00194317"/>
    <w:rsid w:val="0019494F"/>
    <w:rsid w:val="00194AA2"/>
    <w:rsid w:val="00194C8C"/>
    <w:rsid w:val="00195096"/>
    <w:rsid w:val="001951FE"/>
    <w:rsid w:val="0019540D"/>
    <w:rsid w:val="0019585E"/>
    <w:rsid w:val="00195954"/>
    <w:rsid w:val="00195A0D"/>
    <w:rsid w:val="001963A8"/>
    <w:rsid w:val="001964C1"/>
    <w:rsid w:val="00196BAB"/>
    <w:rsid w:val="00196C00"/>
    <w:rsid w:val="00196E42"/>
    <w:rsid w:val="00197042"/>
    <w:rsid w:val="001972AE"/>
    <w:rsid w:val="001972C1"/>
    <w:rsid w:val="00197720"/>
    <w:rsid w:val="001977E8"/>
    <w:rsid w:val="00197895"/>
    <w:rsid w:val="001A00C9"/>
    <w:rsid w:val="001A0131"/>
    <w:rsid w:val="001A018F"/>
    <w:rsid w:val="001A02F8"/>
    <w:rsid w:val="001A058F"/>
    <w:rsid w:val="001A0C56"/>
    <w:rsid w:val="001A0C98"/>
    <w:rsid w:val="001A1206"/>
    <w:rsid w:val="001A13A3"/>
    <w:rsid w:val="001A13F2"/>
    <w:rsid w:val="001A1628"/>
    <w:rsid w:val="001A1662"/>
    <w:rsid w:val="001A1961"/>
    <w:rsid w:val="001A1A87"/>
    <w:rsid w:val="001A24ED"/>
    <w:rsid w:val="001A262E"/>
    <w:rsid w:val="001A2796"/>
    <w:rsid w:val="001A2C85"/>
    <w:rsid w:val="001A2DF1"/>
    <w:rsid w:val="001A3337"/>
    <w:rsid w:val="001A375E"/>
    <w:rsid w:val="001A3B1E"/>
    <w:rsid w:val="001A3FFC"/>
    <w:rsid w:val="001A43C3"/>
    <w:rsid w:val="001A4425"/>
    <w:rsid w:val="001A4690"/>
    <w:rsid w:val="001A4D16"/>
    <w:rsid w:val="001A4EB6"/>
    <w:rsid w:val="001A5251"/>
    <w:rsid w:val="001A52DB"/>
    <w:rsid w:val="001A5BE3"/>
    <w:rsid w:val="001A5C46"/>
    <w:rsid w:val="001A5C5F"/>
    <w:rsid w:val="001A6047"/>
    <w:rsid w:val="001A6383"/>
    <w:rsid w:val="001A669E"/>
    <w:rsid w:val="001A6DCD"/>
    <w:rsid w:val="001A6F7F"/>
    <w:rsid w:val="001A70F3"/>
    <w:rsid w:val="001A742C"/>
    <w:rsid w:val="001A74F2"/>
    <w:rsid w:val="001A7915"/>
    <w:rsid w:val="001A7BD4"/>
    <w:rsid w:val="001B015A"/>
    <w:rsid w:val="001B0428"/>
    <w:rsid w:val="001B0628"/>
    <w:rsid w:val="001B0A22"/>
    <w:rsid w:val="001B0C16"/>
    <w:rsid w:val="001B0EAF"/>
    <w:rsid w:val="001B126C"/>
    <w:rsid w:val="001B130A"/>
    <w:rsid w:val="001B130B"/>
    <w:rsid w:val="001B1630"/>
    <w:rsid w:val="001B16A4"/>
    <w:rsid w:val="001B1A32"/>
    <w:rsid w:val="001B1C29"/>
    <w:rsid w:val="001B1CE5"/>
    <w:rsid w:val="001B1D4A"/>
    <w:rsid w:val="001B1D6A"/>
    <w:rsid w:val="001B2491"/>
    <w:rsid w:val="001B290F"/>
    <w:rsid w:val="001B2C33"/>
    <w:rsid w:val="001B3241"/>
    <w:rsid w:val="001B3385"/>
    <w:rsid w:val="001B360B"/>
    <w:rsid w:val="001B36BE"/>
    <w:rsid w:val="001B39DC"/>
    <w:rsid w:val="001B3A82"/>
    <w:rsid w:val="001B3CC9"/>
    <w:rsid w:val="001B4C58"/>
    <w:rsid w:val="001B4C84"/>
    <w:rsid w:val="001B4FC1"/>
    <w:rsid w:val="001B508E"/>
    <w:rsid w:val="001B510B"/>
    <w:rsid w:val="001B53FB"/>
    <w:rsid w:val="001B5468"/>
    <w:rsid w:val="001B5530"/>
    <w:rsid w:val="001B5AFC"/>
    <w:rsid w:val="001B5DB0"/>
    <w:rsid w:val="001B5F5B"/>
    <w:rsid w:val="001B60E8"/>
    <w:rsid w:val="001B6129"/>
    <w:rsid w:val="001B6431"/>
    <w:rsid w:val="001B70A9"/>
    <w:rsid w:val="001B770F"/>
    <w:rsid w:val="001B7A32"/>
    <w:rsid w:val="001B7A72"/>
    <w:rsid w:val="001B7B36"/>
    <w:rsid w:val="001B7D3F"/>
    <w:rsid w:val="001C0681"/>
    <w:rsid w:val="001C06E1"/>
    <w:rsid w:val="001C09CC"/>
    <w:rsid w:val="001C0C2B"/>
    <w:rsid w:val="001C0CB8"/>
    <w:rsid w:val="001C0F03"/>
    <w:rsid w:val="001C1322"/>
    <w:rsid w:val="001C1BE1"/>
    <w:rsid w:val="001C22BE"/>
    <w:rsid w:val="001C23C5"/>
    <w:rsid w:val="001C264F"/>
    <w:rsid w:val="001C390B"/>
    <w:rsid w:val="001C3D3F"/>
    <w:rsid w:val="001C43BF"/>
    <w:rsid w:val="001C4620"/>
    <w:rsid w:val="001C46CB"/>
    <w:rsid w:val="001C49A8"/>
    <w:rsid w:val="001C4E33"/>
    <w:rsid w:val="001C5027"/>
    <w:rsid w:val="001C52F4"/>
    <w:rsid w:val="001C5452"/>
    <w:rsid w:val="001C555F"/>
    <w:rsid w:val="001C5785"/>
    <w:rsid w:val="001C5861"/>
    <w:rsid w:val="001C5B1E"/>
    <w:rsid w:val="001C617E"/>
    <w:rsid w:val="001C653C"/>
    <w:rsid w:val="001C654A"/>
    <w:rsid w:val="001C6B59"/>
    <w:rsid w:val="001C7248"/>
    <w:rsid w:val="001C7C46"/>
    <w:rsid w:val="001D0B1D"/>
    <w:rsid w:val="001D1338"/>
    <w:rsid w:val="001D1B44"/>
    <w:rsid w:val="001D1BAA"/>
    <w:rsid w:val="001D1DDA"/>
    <w:rsid w:val="001D1F4B"/>
    <w:rsid w:val="001D2635"/>
    <w:rsid w:val="001D2B3A"/>
    <w:rsid w:val="001D3094"/>
    <w:rsid w:val="001D3128"/>
    <w:rsid w:val="001D32CA"/>
    <w:rsid w:val="001D339A"/>
    <w:rsid w:val="001D3689"/>
    <w:rsid w:val="001D3B8F"/>
    <w:rsid w:val="001D3BC5"/>
    <w:rsid w:val="001D41E5"/>
    <w:rsid w:val="001D446D"/>
    <w:rsid w:val="001D498B"/>
    <w:rsid w:val="001D4A33"/>
    <w:rsid w:val="001D4CA6"/>
    <w:rsid w:val="001D4DFB"/>
    <w:rsid w:val="001D4E11"/>
    <w:rsid w:val="001D531E"/>
    <w:rsid w:val="001D68C1"/>
    <w:rsid w:val="001D762D"/>
    <w:rsid w:val="001D7749"/>
    <w:rsid w:val="001D779C"/>
    <w:rsid w:val="001D7B19"/>
    <w:rsid w:val="001D7C47"/>
    <w:rsid w:val="001E039B"/>
    <w:rsid w:val="001E0674"/>
    <w:rsid w:val="001E0886"/>
    <w:rsid w:val="001E0C09"/>
    <w:rsid w:val="001E0F56"/>
    <w:rsid w:val="001E1B0E"/>
    <w:rsid w:val="001E2234"/>
    <w:rsid w:val="001E26E5"/>
    <w:rsid w:val="001E2804"/>
    <w:rsid w:val="001E2847"/>
    <w:rsid w:val="001E28F1"/>
    <w:rsid w:val="001E2EBA"/>
    <w:rsid w:val="001E30C9"/>
    <w:rsid w:val="001E31D1"/>
    <w:rsid w:val="001E3434"/>
    <w:rsid w:val="001E3792"/>
    <w:rsid w:val="001E3A41"/>
    <w:rsid w:val="001E3AA7"/>
    <w:rsid w:val="001E3D2A"/>
    <w:rsid w:val="001E40E3"/>
    <w:rsid w:val="001E4190"/>
    <w:rsid w:val="001E459E"/>
    <w:rsid w:val="001E46F2"/>
    <w:rsid w:val="001E4D79"/>
    <w:rsid w:val="001E50EF"/>
    <w:rsid w:val="001E5596"/>
    <w:rsid w:val="001E5E3D"/>
    <w:rsid w:val="001E643B"/>
    <w:rsid w:val="001E6AC7"/>
    <w:rsid w:val="001E6D32"/>
    <w:rsid w:val="001E7401"/>
    <w:rsid w:val="001E7533"/>
    <w:rsid w:val="001E75EC"/>
    <w:rsid w:val="001E7A30"/>
    <w:rsid w:val="001E7B72"/>
    <w:rsid w:val="001E7CC5"/>
    <w:rsid w:val="001E7DF6"/>
    <w:rsid w:val="001F02BD"/>
    <w:rsid w:val="001F070B"/>
    <w:rsid w:val="001F0E80"/>
    <w:rsid w:val="001F15C4"/>
    <w:rsid w:val="001F17F3"/>
    <w:rsid w:val="001F198F"/>
    <w:rsid w:val="001F1F4A"/>
    <w:rsid w:val="001F1FD3"/>
    <w:rsid w:val="001F2E4B"/>
    <w:rsid w:val="001F38DE"/>
    <w:rsid w:val="001F3C93"/>
    <w:rsid w:val="001F3CE1"/>
    <w:rsid w:val="001F3D3F"/>
    <w:rsid w:val="001F3DF7"/>
    <w:rsid w:val="001F479F"/>
    <w:rsid w:val="001F49B9"/>
    <w:rsid w:val="001F4B66"/>
    <w:rsid w:val="001F4C01"/>
    <w:rsid w:val="001F500A"/>
    <w:rsid w:val="001F508C"/>
    <w:rsid w:val="001F55A8"/>
    <w:rsid w:val="001F5A39"/>
    <w:rsid w:val="001F5A55"/>
    <w:rsid w:val="001F6B53"/>
    <w:rsid w:val="001F7642"/>
    <w:rsid w:val="001F7710"/>
    <w:rsid w:val="001F7CC7"/>
    <w:rsid w:val="001F7F05"/>
    <w:rsid w:val="002002B5"/>
    <w:rsid w:val="002006AD"/>
    <w:rsid w:val="00200947"/>
    <w:rsid w:val="00200C5A"/>
    <w:rsid w:val="0020120A"/>
    <w:rsid w:val="00201483"/>
    <w:rsid w:val="00201726"/>
    <w:rsid w:val="00201BE3"/>
    <w:rsid w:val="002022A0"/>
    <w:rsid w:val="00202337"/>
    <w:rsid w:val="0020273A"/>
    <w:rsid w:val="00202A10"/>
    <w:rsid w:val="00202B83"/>
    <w:rsid w:val="002033FE"/>
    <w:rsid w:val="00203716"/>
    <w:rsid w:val="002039EB"/>
    <w:rsid w:val="00203E52"/>
    <w:rsid w:val="00203F2B"/>
    <w:rsid w:val="0020404B"/>
    <w:rsid w:val="00204571"/>
    <w:rsid w:val="00204BBD"/>
    <w:rsid w:val="00204BF7"/>
    <w:rsid w:val="00204EC4"/>
    <w:rsid w:val="0020522D"/>
    <w:rsid w:val="002054C2"/>
    <w:rsid w:val="00205BB3"/>
    <w:rsid w:val="0020611B"/>
    <w:rsid w:val="0020615A"/>
    <w:rsid w:val="00206166"/>
    <w:rsid w:val="0020670E"/>
    <w:rsid w:val="00206D0B"/>
    <w:rsid w:val="00206E2E"/>
    <w:rsid w:val="002071E1"/>
    <w:rsid w:val="002075C6"/>
    <w:rsid w:val="0020790E"/>
    <w:rsid w:val="00207B65"/>
    <w:rsid w:val="00210389"/>
    <w:rsid w:val="002104ED"/>
    <w:rsid w:val="00210DD6"/>
    <w:rsid w:val="0021100A"/>
    <w:rsid w:val="002110B4"/>
    <w:rsid w:val="0021123E"/>
    <w:rsid w:val="0021130C"/>
    <w:rsid w:val="0021133A"/>
    <w:rsid w:val="00212517"/>
    <w:rsid w:val="00212E73"/>
    <w:rsid w:val="00212F87"/>
    <w:rsid w:val="00213270"/>
    <w:rsid w:val="00213444"/>
    <w:rsid w:val="002137EB"/>
    <w:rsid w:val="00213B3B"/>
    <w:rsid w:val="00214309"/>
    <w:rsid w:val="00214538"/>
    <w:rsid w:val="0021456F"/>
    <w:rsid w:val="0021475B"/>
    <w:rsid w:val="00214FBC"/>
    <w:rsid w:val="00215054"/>
    <w:rsid w:val="002150B9"/>
    <w:rsid w:val="002152CD"/>
    <w:rsid w:val="00215300"/>
    <w:rsid w:val="00215A44"/>
    <w:rsid w:val="00215B1E"/>
    <w:rsid w:val="00215FFB"/>
    <w:rsid w:val="0021617C"/>
    <w:rsid w:val="002163CA"/>
    <w:rsid w:val="00216769"/>
    <w:rsid w:val="00216B15"/>
    <w:rsid w:val="00217937"/>
    <w:rsid w:val="00217D27"/>
    <w:rsid w:val="00220B67"/>
    <w:rsid w:val="00220C87"/>
    <w:rsid w:val="00220EF1"/>
    <w:rsid w:val="00220F3D"/>
    <w:rsid w:val="002215CC"/>
    <w:rsid w:val="002217BB"/>
    <w:rsid w:val="0022189C"/>
    <w:rsid w:val="00221CC1"/>
    <w:rsid w:val="00221F60"/>
    <w:rsid w:val="00221F7E"/>
    <w:rsid w:val="00222099"/>
    <w:rsid w:val="00222220"/>
    <w:rsid w:val="002225EF"/>
    <w:rsid w:val="002229D7"/>
    <w:rsid w:val="00223294"/>
    <w:rsid w:val="0022355C"/>
    <w:rsid w:val="00223D30"/>
    <w:rsid w:val="002241E1"/>
    <w:rsid w:val="00224D60"/>
    <w:rsid w:val="00224F1A"/>
    <w:rsid w:val="002254EB"/>
    <w:rsid w:val="002255E0"/>
    <w:rsid w:val="00225EB4"/>
    <w:rsid w:val="00225EFA"/>
    <w:rsid w:val="002267C4"/>
    <w:rsid w:val="00227345"/>
    <w:rsid w:val="00227AD9"/>
    <w:rsid w:val="00227BB1"/>
    <w:rsid w:val="00227E40"/>
    <w:rsid w:val="00227E4B"/>
    <w:rsid w:val="0023007C"/>
    <w:rsid w:val="00230093"/>
    <w:rsid w:val="002304A8"/>
    <w:rsid w:val="00230AE4"/>
    <w:rsid w:val="00230BC9"/>
    <w:rsid w:val="00230C9B"/>
    <w:rsid w:val="00230EAC"/>
    <w:rsid w:val="00230FDB"/>
    <w:rsid w:val="00231536"/>
    <w:rsid w:val="00231729"/>
    <w:rsid w:val="00231CBB"/>
    <w:rsid w:val="00231CDC"/>
    <w:rsid w:val="00231DD0"/>
    <w:rsid w:val="002320B1"/>
    <w:rsid w:val="00232922"/>
    <w:rsid w:val="00232BB5"/>
    <w:rsid w:val="00232D22"/>
    <w:rsid w:val="00232D86"/>
    <w:rsid w:val="00232DA0"/>
    <w:rsid w:val="00232EA6"/>
    <w:rsid w:val="00232FE2"/>
    <w:rsid w:val="0023332D"/>
    <w:rsid w:val="00234218"/>
    <w:rsid w:val="002343C6"/>
    <w:rsid w:val="00234BD1"/>
    <w:rsid w:val="00234D0B"/>
    <w:rsid w:val="00235781"/>
    <w:rsid w:val="00235D2C"/>
    <w:rsid w:val="00235DF4"/>
    <w:rsid w:val="00236669"/>
    <w:rsid w:val="00236E58"/>
    <w:rsid w:val="00236E90"/>
    <w:rsid w:val="00237757"/>
    <w:rsid w:val="0023776E"/>
    <w:rsid w:val="00237FFA"/>
    <w:rsid w:val="002402D5"/>
    <w:rsid w:val="00240DE8"/>
    <w:rsid w:val="00240FB6"/>
    <w:rsid w:val="00241022"/>
    <w:rsid w:val="00241420"/>
    <w:rsid w:val="002419C8"/>
    <w:rsid w:val="00241FF3"/>
    <w:rsid w:val="002423DD"/>
    <w:rsid w:val="0024240E"/>
    <w:rsid w:val="0024281C"/>
    <w:rsid w:val="00242AD9"/>
    <w:rsid w:val="00242ED4"/>
    <w:rsid w:val="002431AA"/>
    <w:rsid w:val="0024359A"/>
    <w:rsid w:val="002436BE"/>
    <w:rsid w:val="00243A0A"/>
    <w:rsid w:val="00243F2C"/>
    <w:rsid w:val="00244038"/>
    <w:rsid w:val="0024426C"/>
    <w:rsid w:val="0024563D"/>
    <w:rsid w:val="00245665"/>
    <w:rsid w:val="002458BA"/>
    <w:rsid w:val="00245F57"/>
    <w:rsid w:val="002469FC"/>
    <w:rsid w:val="00246A11"/>
    <w:rsid w:val="00246A55"/>
    <w:rsid w:val="00246A88"/>
    <w:rsid w:val="00246DEC"/>
    <w:rsid w:val="00246FC4"/>
    <w:rsid w:val="00247103"/>
    <w:rsid w:val="00247303"/>
    <w:rsid w:val="002506B6"/>
    <w:rsid w:val="00250B23"/>
    <w:rsid w:val="00251062"/>
    <w:rsid w:val="00251266"/>
    <w:rsid w:val="00251841"/>
    <w:rsid w:val="00251915"/>
    <w:rsid w:val="00251DEC"/>
    <w:rsid w:val="00252286"/>
    <w:rsid w:val="0025245E"/>
    <w:rsid w:val="00252B66"/>
    <w:rsid w:val="00252BC1"/>
    <w:rsid w:val="00252E76"/>
    <w:rsid w:val="00252FF6"/>
    <w:rsid w:val="00253088"/>
    <w:rsid w:val="002530B5"/>
    <w:rsid w:val="00253369"/>
    <w:rsid w:val="0025338D"/>
    <w:rsid w:val="002533B0"/>
    <w:rsid w:val="00253AD6"/>
    <w:rsid w:val="002544B2"/>
    <w:rsid w:val="002546BE"/>
    <w:rsid w:val="00254B39"/>
    <w:rsid w:val="00254D44"/>
    <w:rsid w:val="0025544A"/>
    <w:rsid w:val="00255882"/>
    <w:rsid w:val="00255A62"/>
    <w:rsid w:val="00255EE6"/>
    <w:rsid w:val="00256252"/>
    <w:rsid w:val="00256F12"/>
    <w:rsid w:val="00257BF3"/>
    <w:rsid w:val="00257EBE"/>
    <w:rsid w:val="00257F93"/>
    <w:rsid w:val="0026074C"/>
    <w:rsid w:val="002608B2"/>
    <w:rsid w:val="00260CEF"/>
    <w:rsid w:val="002611FF"/>
    <w:rsid w:val="0026144C"/>
    <w:rsid w:val="0026157B"/>
    <w:rsid w:val="00261B19"/>
    <w:rsid w:val="00261E05"/>
    <w:rsid w:val="00261FAE"/>
    <w:rsid w:val="0026227E"/>
    <w:rsid w:val="00262329"/>
    <w:rsid w:val="0026282B"/>
    <w:rsid w:val="00262A59"/>
    <w:rsid w:val="00262FBF"/>
    <w:rsid w:val="0026369F"/>
    <w:rsid w:val="00263BB7"/>
    <w:rsid w:val="00263C48"/>
    <w:rsid w:val="00263E4F"/>
    <w:rsid w:val="00263FD5"/>
    <w:rsid w:val="002641BC"/>
    <w:rsid w:val="002646DE"/>
    <w:rsid w:val="00264911"/>
    <w:rsid w:val="0026493A"/>
    <w:rsid w:val="00264E98"/>
    <w:rsid w:val="00265472"/>
    <w:rsid w:val="00265712"/>
    <w:rsid w:val="00265F3E"/>
    <w:rsid w:val="0026605B"/>
    <w:rsid w:val="0026620E"/>
    <w:rsid w:val="00266233"/>
    <w:rsid w:val="002663D4"/>
    <w:rsid w:val="002663EA"/>
    <w:rsid w:val="0026681B"/>
    <w:rsid w:val="00266B49"/>
    <w:rsid w:val="002679B2"/>
    <w:rsid w:val="00267CDA"/>
    <w:rsid w:val="00267D78"/>
    <w:rsid w:val="002701B1"/>
    <w:rsid w:val="0027040F"/>
    <w:rsid w:val="00270728"/>
    <w:rsid w:val="00270CFF"/>
    <w:rsid w:val="00270F86"/>
    <w:rsid w:val="00272107"/>
    <w:rsid w:val="0027233E"/>
    <w:rsid w:val="00272963"/>
    <w:rsid w:val="00272E6E"/>
    <w:rsid w:val="002731E9"/>
    <w:rsid w:val="0027337A"/>
    <w:rsid w:val="002735C4"/>
    <w:rsid w:val="002735E2"/>
    <w:rsid w:val="002735F2"/>
    <w:rsid w:val="00273819"/>
    <w:rsid w:val="00273AD6"/>
    <w:rsid w:val="00273B4A"/>
    <w:rsid w:val="00273FD0"/>
    <w:rsid w:val="00274082"/>
    <w:rsid w:val="00274AFE"/>
    <w:rsid w:val="00274C29"/>
    <w:rsid w:val="00275238"/>
    <w:rsid w:val="00275793"/>
    <w:rsid w:val="00275A40"/>
    <w:rsid w:val="00277623"/>
    <w:rsid w:val="00277985"/>
    <w:rsid w:val="00277A1D"/>
    <w:rsid w:val="00277EED"/>
    <w:rsid w:val="00280303"/>
    <w:rsid w:val="00280313"/>
    <w:rsid w:val="002809AF"/>
    <w:rsid w:val="002813CC"/>
    <w:rsid w:val="00281618"/>
    <w:rsid w:val="0028167F"/>
    <w:rsid w:val="00281752"/>
    <w:rsid w:val="00281842"/>
    <w:rsid w:val="002818EE"/>
    <w:rsid w:val="00281A06"/>
    <w:rsid w:val="00281A1F"/>
    <w:rsid w:val="00282A4F"/>
    <w:rsid w:val="0028350C"/>
    <w:rsid w:val="002839AE"/>
    <w:rsid w:val="00283A0E"/>
    <w:rsid w:val="00283DD9"/>
    <w:rsid w:val="00284165"/>
    <w:rsid w:val="00284291"/>
    <w:rsid w:val="00284568"/>
    <w:rsid w:val="00284570"/>
    <w:rsid w:val="002845E1"/>
    <w:rsid w:val="002846A0"/>
    <w:rsid w:val="002846FE"/>
    <w:rsid w:val="00284E35"/>
    <w:rsid w:val="00285185"/>
    <w:rsid w:val="00285498"/>
    <w:rsid w:val="00285A64"/>
    <w:rsid w:val="00286315"/>
    <w:rsid w:val="0028662C"/>
    <w:rsid w:val="002868C6"/>
    <w:rsid w:val="002873E5"/>
    <w:rsid w:val="0028746D"/>
    <w:rsid w:val="00287AC3"/>
    <w:rsid w:val="00287EDC"/>
    <w:rsid w:val="00287F6D"/>
    <w:rsid w:val="002903E1"/>
    <w:rsid w:val="00290533"/>
    <w:rsid w:val="002906DD"/>
    <w:rsid w:val="002908D4"/>
    <w:rsid w:val="00290AB5"/>
    <w:rsid w:val="002911EB"/>
    <w:rsid w:val="002912E1"/>
    <w:rsid w:val="002917F5"/>
    <w:rsid w:val="002919F9"/>
    <w:rsid w:val="00291E38"/>
    <w:rsid w:val="00292635"/>
    <w:rsid w:val="00293A8A"/>
    <w:rsid w:val="0029568E"/>
    <w:rsid w:val="00295A5C"/>
    <w:rsid w:val="00296DB7"/>
    <w:rsid w:val="00296E6E"/>
    <w:rsid w:val="00296F03"/>
    <w:rsid w:val="002977A8"/>
    <w:rsid w:val="00297A5A"/>
    <w:rsid w:val="00297AE5"/>
    <w:rsid w:val="00297C56"/>
    <w:rsid w:val="002A0243"/>
    <w:rsid w:val="002A05BE"/>
    <w:rsid w:val="002A07F4"/>
    <w:rsid w:val="002A081B"/>
    <w:rsid w:val="002A09BD"/>
    <w:rsid w:val="002A0ACF"/>
    <w:rsid w:val="002A1949"/>
    <w:rsid w:val="002A19C6"/>
    <w:rsid w:val="002A1DCD"/>
    <w:rsid w:val="002A298B"/>
    <w:rsid w:val="002A2DAB"/>
    <w:rsid w:val="002A2E9C"/>
    <w:rsid w:val="002A307C"/>
    <w:rsid w:val="002A354E"/>
    <w:rsid w:val="002A3BEF"/>
    <w:rsid w:val="002A3C74"/>
    <w:rsid w:val="002A40E6"/>
    <w:rsid w:val="002A46E8"/>
    <w:rsid w:val="002A4880"/>
    <w:rsid w:val="002A4CE9"/>
    <w:rsid w:val="002A5DA5"/>
    <w:rsid w:val="002A5DF2"/>
    <w:rsid w:val="002A635A"/>
    <w:rsid w:val="002A6E81"/>
    <w:rsid w:val="002A6EA7"/>
    <w:rsid w:val="002A7146"/>
    <w:rsid w:val="002A726F"/>
    <w:rsid w:val="002A767F"/>
    <w:rsid w:val="002A7CDC"/>
    <w:rsid w:val="002A7D1D"/>
    <w:rsid w:val="002B02D0"/>
    <w:rsid w:val="002B06E0"/>
    <w:rsid w:val="002B0925"/>
    <w:rsid w:val="002B0978"/>
    <w:rsid w:val="002B0A5B"/>
    <w:rsid w:val="002B0ED0"/>
    <w:rsid w:val="002B0F36"/>
    <w:rsid w:val="002B0FF6"/>
    <w:rsid w:val="002B17B7"/>
    <w:rsid w:val="002B2379"/>
    <w:rsid w:val="002B242C"/>
    <w:rsid w:val="002B2712"/>
    <w:rsid w:val="002B287C"/>
    <w:rsid w:val="002B2A90"/>
    <w:rsid w:val="002B2B9A"/>
    <w:rsid w:val="002B31A8"/>
    <w:rsid w:val="002B360B"/>
    <w:rsid w:val="002B36C1"/>
    <w:rsid w:val="002B3960"/>
    <w:rsid w:val="002B3B5D"/>
    <w:rsid w:val="002B4376"/>
    <w:rsid w:val="002B45FC"/>
    <w:rsid w:val="002B4946"/>
    <w:rsid w:val="002B4B6C"/>
    <w:rsid w:val="002B4CCF"/>
    <w:rsid w:val="002B532E"/>
    <w:rsid w:val="002B57D4"/>
    <w:rsid w:val="002B58EC"/>
    <w:rsid w:val="002B5953"/>
    <w:rsid w:val="002B5B2C"/>
    <w:rsid w:val="002B6112"/>
    <w:rsid w:val="002B64D7"/>
    <w:rsid w:val="002B666A"/>
    <w:rsid w:val="002B66FD"/>
    <w:rsid w:val="002B6C27"/>
    <w:rsid w:val="002B7A93"/>
    <w:rsid w:val="002B7BAF"/>
    <w:rsid w:val="002B7F2F"/>
    <w:rsid w:val="002C02AF"/>
    <w:rsid w:val="002C13EE"/>
    <w:rsid w:val="002C19C6"/>
    <w:rsid w:val="002C1B97"/>
    <w:rsid w:val="002C21AD"/>
    <w:rsid w:val="002C23F7"/>
    <w:rsid w:val="002C2A3B"/>
    <w:rsid w:val="002C2D3E"/>
    <w:rsid w:val="002C2D9E"/>
    <w:rsid w:val="002C2E5F"/>
    <w:rsid w:val="002C3024"/>
    <w:rsid w:val="002C3905"/>
    <w:rsid w:val="002C3D14"/>
    <w:rsid w:val="002C40B2"/>
    <w:rsid w:val="002C4207"/>
    <w:rsid w:val="002C4375"/>
    <w:rsid w:val="002C47F9"/>
    <w:rsid w:val="002C4AE7"/>
    <w:rsid w:val="002C4E13"/>
    <w:rsid w:val="002C4F78"/>
    <w:rsid w:val="002C50A2"/>
    <w:rsid w:val="002C5199"/>
    <w:rsid w:val="002C53A7"/>
    <w:rsid w:val="002C53C7"/>
    <w:rsid w:val="002C59A7"/>
    <w:rsid w:val="002C5BEC"/>
    <w:rsid w:val="002C6314"/>
    <w:rsid w:val="002C6470"/>
    <w:rsid w:val="002C739E"/>
    <w:rsid w:val="002C73B9"/>
    <w:rsid w:val="002C73DA"/>
    <w:rsid w:val="002C7DA9"/>
    <w:rsid w:val="002C7E4F"/>
    <w:rsid w:val="002C7E98"/>
    <w:rsid w:val="002D04DA"/>
    <w:rsid w:val="002D0941"/>
    <w:rsid w:val="002D0F1F"/>
    <w:rsid w:val="002D17FC"/>
    <w:rsid w:val="002D1889"/>
    <w:rsid w:val="002D1A3F"/>
    <w:rsid w:val="002D1CE2"/>
    <w:rsid w:val="002D228A"/>
    <w:rsid w:val="002D274D"/>
    <w:rsid w:val="002D27A7"/>
    <w:rsid w:val="002D291D"/>
    <w:rsid w:val="002D2D25"/>
    <w:rsid w:val="002D33B2"/>
    <w:rsid w:val="002D3467"/>
    <w:rsid w:val="002D3A3F"/>
    <w:rsid w:val="002D4424"/>
    <w:rsid w:val="002D45F4"/>
    <w:rsid w:val="002D4AC2"/>
    <w:rsid w:val="002D53EB"/>
    <w:rsid w:val="002D58D6"/>
    <w:rsid w:val="002D5B26"/>
    <w:rsid w:val="002D5D15"/>
    <w:rsid w:val="002D5DD4"/>
    <w:rsid w:val="002D5E5F"/>
    <w:rsid w:val="002D60DC"/>
    <w:rsid w:val="002D623C"/>
    <w:rsid w:val="002D689F"/>
    <w:rsid w:val="002D6D19"/>
    <w:rsid w:val="002D6D6C"/>
    <w:rsid w:val="002D7349"/>
    <w:rsid w:val="002D745A"/>
    <w:rsid w:val="002D7672"/>
    <w:rsid w:val="002D77C9"/>
    <w:rsid w:val="002D7825"/>
    <w:rsid w:val="002D786D"/>
    <w:rsid w:val="002E02DC"/>
    <w:rsid w:val="002E0329"/>
    <w:rsid w:val="002E12CA"/>
    <w:rsid w:val="002E12FF"/>
    <w:rsid w:val="002E161C"/>
    <w:rsid w:val="002E188A"/>
    <w:rsid w:val="002E19DD"/>
    <w:rsid w:val="002E19FD"/>
    <w:rsid w:val="002E1C18"/>
    <w:rsid w:val="002E1C2C"/>
    <w:rsid w:val="002E1CD7"/>
    <w:rsid w:val="002E22F2"/>
    <w:rsid w:val="002E2E0C"/>
    <w:rsid w:val="002E2F8F"/>
    <w:rsid w:val="002E3539"/>
    <w:rsid w:val="002E3842"/>
    <w:rsid w:val="002E3976"/>
    <w:rsid w:val="002E3A9A"/>
    <w:rsid w:val="002E3E2B"/>
    <w:rsid w:val="002E3F1F"/>
    <w:rsid w:val="002E438D"/>
    <w:rsid w:val="002E455B"/>
    <w:rsid w:val="002E4656"/>
    <w:rsid w:val="002E4AC4"/>
    <w:rsid w:val="002E4CCF"/>
    <w:rsid w:val="002E4D6F"/>
    <w:rsid w:val="002E53A6"/>
    <w:rsid w:val="002E54FF"/>
    <w:rsid w:val="002E5599"/>
    <w:rsid w:val="002E58AA"/>
    <w:rsid w:val="002E5BA4"/>
    <w:rsid w:val="002E5C53"/>
    <w:rsid w:val="002E61DC"/>
    <w:rsid w:val="002E6257"/>
    <w:rsid w:val="002E6369"/>
    <w:rsid w:val="002E6442"/>
    <w:rsid w:val="002E64EE"/>
    <w:rsid w:val="002E6BFB"/>
    <w:rsid w:val="002E773A"/>
    <w:rsid w:val="002E7AAF"/>
    <w:rsid w:val="002E7C74"/>
    <w:rsid w:val="002E7D16"/>
    <w:rsid w:val="002E7E6D"/>
    <w:rsid w:val="002E7FB4"/>
    <w:rsid w:val="002F0070"/>
    <w:rsid w:val="002F0490"/>
    <w:rsid w:val="002F0B3E"/>
    <w:rsid w:val="002F0C83"/>
    <w:rsid w:val="002F0FDD"/>
    <w:rsid w:val="002F11D8"/>
    <w:rsid w:val="002F132F"/>
    <w:rsid w:val="002F1591"/>
    <w:rsid w:val="002F183E"/>
    <w:rsid w:val="002F1EA6"/>
    <w:rsid w:val="002F24B3"/>
    <w:rsid w:val="002F27E3"/>
    <w:rsid w:val="002F2A7E"/>
    <w:rsid w:val="002F3292"/>
    <w:rsid w:val="002F3602"/>
    <w:rsid w:val="002F37E6"/>
    <w:rsid w:val="002F3960"/>
    <w:rsid w:val="002F4014"/>
    <w:rsid w:val="002F40F0"/>
    <w:rsid w:val="002F42D4"/>
    <w:rsid w:val="002F4487"/>
    <w:rsid w:val="002F4867"/>
    <w:rsid w:val="002F4C97"/>
    <w:rsid w:val="002F4EC7"/>
    <w:rsid w:val="002F5537"/>
    <w:rsid w:val="002F5898"/>
    <w:rsid w:val="002F63A6"/>
    <w:rsid w:val="002F6985"/>
    <w:rsid w:val="002F7159"/>
    <w:rsid w:val="003001BD"/>
    <w:rsid w:val="003003D6"/>
    <w:rsid w:val="0030123D"/>
    <w:rsid w:val="0030140F"/>
    <w:rsid w:val="00301C90"/>
    <w:rsid w:val="0030202E"/>
    <w:rsid w:val="00302080"/>
    <w:rsid w:val="0030243F"/>
    <w:rsid w:val="003026BE"/>
    <w:rsid w:val="0030284A"/>
    <w:rsid w:val="00302C22"/>
    <w:rsid w:val="00302DB4"/>
    <w:rsid w:val="003032AB"/>
    <w:rsid w:val="00303611"/>
    <w:rsid w:val="0030374A"/>
    <w:rsid w:val="00303BDF"/>
    <w:rsid w:val="00303BF2"/>
    <w:rsid w:val="00303C14"/>
    <w:rsid w:val="00303FAE"/>
    <w:rsid w:val="0030426F"/>
    <w:rsid w:val="0030446D"/>
    <w:rsid w:val="0030497B"/>
    <w:rsid w:val="003053C1"/>
    <w:rsid w:val="00305621"/>
    <w:rsid w:val="00306560"/>
    <w:rsid w:val="003065B3"/>
    <w:rsid w:val="003065C0"/>
    <w:rsid w:val="0030671E"/>
    <w:rsid w:val="00306EDB"/>
    <w:rsid w:val="00307060"/>
    <w:rsid w:val="00307A3D"/>
    <w:rsid w:val="00307A73"/>
    <w:rsid w:val="00307CA2"/>
    <w:rsid w:val="003106A1"/>
    <w:rsid w:val="00310730"/>
    <w:rsid w:val="00310739"/>
    <w:rsid w:val="00310E33"/>
    <w:rsid w:val="00311737"/>
    <w:rsid w:val="00312514"/>
    <w:rsid w:val="00312627"/>
    <w:rsid w:val="00312646"/>
    <w:rsid w:val="00312791"/>
    <w:rsid w:val="00312FEE"/>
    <w:rsid w:val="003130DE"/>
    <w:rsid w:val="0031378B"/>
    <w:rsid w:val="00313A47"/>
    <w:rsid w:val="00313C00"/>
    <w:rsid w:val="00313DCE"/>
    <w:rsid w:val="003142D0"/>
    <w:rsid w:val="00314390"/>
    <w:rsid w:val="003147F4"/>
    <w:rsid w:val="00314ECF"/>
    <w:rsid w:val="00315160"/>
    <w:rsid w:val="00315396"/>
    <w:rsid w:val="003158DD"/>
    <w:rsid w:val="00315D55"/>
    <w:rsid w:val="00315DEC"/>
    <w:rsid w:val="00316194"/>
    <w:rsid w:val="003163F7"/>
    <w:rsid w:val="0031678D"/>
    <w:rsid w:val="00316CCF"/>
    <w:rsid w:val="00316D02"/>
    <w:rsid w:val="003170C6"/>
    <w:rsid w:val="003176E3"/>
    <w:rsid w:val="003177F2"/>
    <w:rsid w:val="003177FB"/>
    <w:rsid w:val="0031783E"/>
    <w:rsid w:val="0031794B"/>
    <w:rsid w:val="00317EFA"/>
    <w:rsid w:val="00317F23"/>
    <w:rsid w:val="003208BB"/>
    <w:rsid w:val="003216E4"/>
    <w:rsid w:val="00321BF0"/>
    <w:rsid w:val="00321DC0"/>
    <w:rsid w:val="00321DCF"/>
    <w:rsid w:val="00321EEF"/>
    <w:rsid w:val="00322899"/>
    <w:rsid w:val="00322A8A"/>
    <w:rsid w:val="00322AA0"/>
    <w:rsid w:val="00322C86"/>
    <w:rsid w:val="00323092"/>
    <w:rsid w:val="00323250"/>
    <w:rsid w:val="00323838"/>
    <w:rsid w:val="00323950"/>
    <w:rsid w:val="00323E66"/>
    <w:rsid w:val="00323F8E"/>
    <w:rsid w:val="00323FA8"/>
    <w:rsid w:val="00324A2B"/>
    <w:rsid w:val="00324E61"/>
    <w:rsid w:val="003258B5"/>
    <w:rsid w:val="00325A46"/>
    <w:rsid w:val="00325B4C"/>
    <w:rsid w:val="00325D61"/>
    <w:rsid w:val="00326127"/>
    <w:rsid w:val="003261DB"/>
    <w:rsid w:val="003267DE"/>
    <w:rsid w:val="00326B14"/>
    <w:rsid w:val="003270EC"/>
    <w:rsid w:val="00327167"/>
    <w:rsid w:val="003272CA"/>
    <w:rsid w:val="00327435"/>
    <w:rsid w:val="0032758E"/>
    <w:rsid w:val="00327D1D"/>
    <w:rsid w:val="00330533"/>
    <w:rsid w:val="00330739"/>
    <w:rsid w:val="00330848"/>
    <w:rsid w:val="0033091B"/>
    <w:rsid w:val="00330AC8"/>
    <w:rsid w:val="00331380"/>
    <w:rsid w:val="00331B85"/>
    <w:rsid w:val="00331E75"/>
    <w:rsid w:val="00331F19"/>
    <w:rsid w:val="00332777"/>
    <w:rsid w:val="00332A96"/>
    <w:rsid w:val="0033373D"/>
    <w:rsid w:val="00333B08"/>
    <w:rsid w:val="00333F0B"/>
    <w:rsid w:val="00334683"/>
    <w:rsid w:val="00334A8F"/>
    <w:rsid w:val="00335016"/>
    <w:rsid w:val="0033608D"/>
    <w:rsid w:val="003371D3"/>
    <w:rsid w:val="00337243"/>
    <w:rsid w:val="00337D8B"/>
    <w:rsid w:val="00337DF1"/>
    <w:rsid w:val="00337E95"/>
    <w:rsid w:val="0034029A"/>
    <w:rsid w:val="003403EC"/>
    <w:rsid w:val="00340946"/>
    <w:rsid w:val="00341238"/>
    <w:rsid w:val="00341CEA"/>
    <w:rsid w:val="0034222F"/>
    <w:rsid w:val="0034289E"/>
    <w:rsid w:val="00342B8E"/>
    <w:rsid w:val="00342C5E"/>
    <w:rsid w:val="00343160"/>
    <w:rsid w:val="0034330E"/>
    <w:rsid w:val="003439B9"/>
    <w:rsid w:val="003439D1"/>
    <w:rsid w:val="00343ACE"/>
    <w:rsid w:val="00343E7A"/>
    <w:rsid w:val="00343F0F"/>
    <w:rsid w:val="00344178"/>
    <w:rsid w:val="00344683"/>
    <w:rsid w:val="0034512B"/>
    <w:rsid w:val="0034536B"/>
    <w:rsid w:val="003454B9"/>
    <w:rsid w:val="0034552A"/>
    <w:rsid w:val="00345B7D"/>
    <w:rsid w:val="00345F4E"/>
    <w:rsid w:val="003464B3"/>
    <w:rsid w:val="00346BE1"/>
    <w:rsid w:val="00346E40"/>
    <w:rsid w:val="00346E4F"/>
    <w:rsid w:val="00346FCA"/>
    <w:rsid w:val="00347321"/>
    <w:rsid w:val="003475BE"/>
    <w:rsid w:val="00347650"/>
    <w:rsid w:val="00347788"/>
    <w:rsid w:val="00347DCE"/>
    <w:rsid w:val="00347E23"/>
    <w:rsid w:val="00347F5B"/>
    <w:rsid w:val="003505B6"/>
    <w:rsid w:val="00350B41"/>
    <w:rsid w:val="00350D4B"/>
    <w:rsid w:val="00351C38"/>
    <w:rsid w:val="00351CD9"/>
    <w:rsid w:val="00351FAA"/>
    <w:rsid w:val="0035213D"/>
    <w:rsid w:val="00352276"/>
    <w:rsid w:val="003525B0"/>
    <w:rsid w:val="003526B1"/>
    <w:rsid w:val="003530E2"/>
    <w:rsid w:val="00353183"/>
    <w:rsid w:val="003535E9"/>
    <w:rsid w:val="003539EE"/>
    <w:rsid w:val="00353BE3"/>
    <w:rsid w:val="00353E66"/>
    <w:rsid w:val="0035411A"/>
    <w:rsid w:val="0035435F"/>
    <w:rsid w:val="0035467A"/>
    <w:rsid w:val="003547E4"/>
    <w:rsid w:val="00354877"/>
    <w:rsid w:val="00354B90"/>
    <w:rsid w:val="00354CD3"/>
    <w:rsid w:val="00354F29"/>
    <w:rsid w:val="00354FB9"/>
    <w:rsid w:val="00355095"/>
    <w:rsid w:val="0035516B"/>
    <w:rsid w:val="0035595A"/>
    <w:rsid w:val="00355BF1"/>
    <w:rsid w:val="003563FB"/>
    <w:rsid w:val="00356CD7"/>
    <w:rsid w:val="00356F44"/>
    <w:rsid w:val="003571BA"/>
    <w:rsid w:val="00357329"/>
    <w:rsid w:val="003575C5"/>
    <w:rsid w:val="00357FAC"/>
    <w:rsid w:val="00357FFB"/>
    <w:rsid w:val="00360000"/>
    <w:rsid w:val="00360CBC"/>
    <w:rsid w:val="00361036"/>
    <w:rsid w:val="0036128E"/>
    <w:rsid w:val="0036141B"/>
    <w:rsid w:val="003629D8"/>
    <w:rsid w:val="00362CCE"/>
    <w:rsid w:val="0036387C"/>
    <w:rsid w:val="003639DC"/>
    <w:rsid w:val="003641CE"/>
    <w:rsid w:val="003642B1"/>
    <w:rsid w:val="00364569"/>
    <w:rsid w:val="003645B7"/>
    <w:rsid w:val="0036518D"/>
    <w:rsid w:val="0036523B"/>
    <w:rsid w:val="00365353"/>
    <w:rsid w:val="00365930"/>
    <w:rsid w:val="00365CED"/>
    <w:rsid w:val="00366407"/>
    <w:rsid w:val="0036681D"/>
    <w:rsid w:val="00366C7F"/>
    <w:rsid w:val="00367065"/>
    <w:rsid w:val="00367617"/>
    <w:rsid w:val="00367F2B"/>
    <w:rsid w:val="00367F35"/>
    <w:rsid w:val="00370341"/>
    <w:rsid w:val="003709C9"/>
    <w:rsid w:val="00371004"/>
    <w:rsid w:val="003720B2"/>
    <w:rsid w:val="00372300"/>
    <w:rsid w:val="00372316"/>
    <w:rsid w:val="00372564"/>
    <w:rsid w:val="00372BF5"/>
    <w:rsid w:val="00372F5D"/>
    <w:rsid w:val="0037309C"/>
    <w:rsid w:val="003735D4"/>
    <w:rsid w:val="003737F3"/>
    <w:rsid w:val="003738BF"/>
    <w:rsid w:val="00373940"/>
    <w:rsid w:val="00373CE2"/>
    <w:rsid w:val="00374237"/>
    <w:rsid w:val="00374709"/>
    <w:rsid w:val="00374958"/>
    <w:rsid w:val="00374BE6"/>
    <w:rsid w:val="00374EC4"/>
    <w:rsid w:val="00375439"/>
    <w:rsid w:val="0037577B"/>
    <w:rsid w:val="00375D11"/>
    <w:rsid w:val="00375E6A"/>
    <w:rsid w:val="003760C7"/>
    <w:rsid w:val="00376BAC"/>
    <w:rsid w:val="00376D80"/>
    <w:rsid w:val="003771C5"/>
    <w:rsid w:val="00377224"/>
    <w:rsid w:val="003776C5"/>
    <w:rsid w:val="0037775C"/>
    <w:rsid w:val="0038003D"/>
    <w:rsid w:val="003807D8"/>
    <w:rsid w:val="00380E63"/>
    <w:rsid w:val="0038101A"/>
    <w:rsid w:val="003810BD"/>
    <w:rsid w:val="003814AD"/>
    <w:rsid w:val="00381895"/>
    <w:rsid w:val="00381B0E"/>
    <w:rsid w:val="00381F24"/>
    <w:rsid w:val="00382194"/>
    <w:rsid w:val="0038260B"/>
    <w:rsid w:val="00382CC7"/>
    <w:rsid w:val="00382E61"/>
    <w:rsid w:val="00382E90"/>
    <w:rsid w:val="00383068"/>
    <w:rsid w:val="00383587"/>
    <w:rsid w:val="003836D3"/>
    <w:rsid w:val="003846CE"/>
    <w:rsid w:val="00384B02"/>
    <w:rsid w:val="00384CC2"/>
    <w:rsid w:val="0038505A"/>
    <w:rsid w:val="00385374"/>
    <w:rsid w:val="00385A69"/>
    <w:rsid w:val="00385CB5"/>
    <w:rsid w:val="00386883"/>
    <w:rsid w:val="003869CB"/>
    <w:rsid w:val="00386B6E"/>
    <w:rsid w:val="00386D44"/>
    <w:rsid w:val="00387356"/>
    <w:rsid w:val="00387413"/>
    <w:rsid w:val="00387582"/>
    <w:rsid w:val="00387A1F"/>
    <w:rsid w:val="00387C20"/>
    <w:rsid w:val="00387E6E"/>
    <w:rsid w:val="00390412"/>
    <w:rsid w:val="0039057B"/>
    <w:rsid w:val="003907D4"/>
    <w:rsid w:val="003908AC"/>
    <w:rsid w:val="003908AD"/>
    <w:rsid w:val="003909EB"/>
    <w:rsid w:val="00390CE4"/>
    <w:rsid w:val="00390D4D"/>
    <w:rsid w:val="00390EE7"/>
    <w:rsid w:val="00391193"/>
    <w:rsid w:val="003913EB"/>
    <w:rsid w:val="003914D3"/>
    <w:rsid w:val="00391D74"/>
    <w:rsid w:val="00392238"/>
    <w:rsid w:val="003922AB"/>
    <w:rsid w:val="0039249A"/>
    <w:rsid w:val="0039283C"/>
    <w:rsid w:val="00392A2F"/>
    <w:rsid w:val="00393110"/>
    <w:rsid w:val="003939D5"/>
    <w:rsid w:val="00393BFB"/>
    <w:rsid w:val="00394D1D"/>
    <w:rsid w:val="00394DCB"/>
    <w:rsid w:val="00395508"/>
    <w:rsid w:val="00395B97"/>
    <w:rsid w:val="00395DFB"/>
    <w:rsid w:val="003966EB"/>
    <w:rsid w:val="003968C1"/>
    <w:rsid w:val="00396F99"/>
    <w:rsid w:val="003973BE"/>
    <w:rsid w:val="003973EE"/>
    <w:rsid w:val="00397790"/>
    <w:rsid w:val="00397867"/>
    <w:rsid w:val="003979E1"/>
    <w:rsid w:val="00397E39"/>
    <w:rsid w:val="003A0007"/>
    <w:rsid w:val="003A0335"/>
    <w:rsid w:val="003A054C"/>
    <w:rsid w:val="003A09CB"/>
    <w:rsid w:val="003A09F8"/>
    <w:rsid w:val="003A0A3F"/>
    <w:rsid w:val="003A0B38"/>
    <w:rsid w:val="003A16B5"/>
    <w:rsid w:val="003A17BC"/>
    <w:rsid w:val="003A2109"/>
    <w:rsid w:val="003A2BF1"/>
    <w:rsid w:val="003A3014"/>
    <w:rsid w:val="003A33EC"/>
    <w:rsid w:val="003A3591"/>
    <w:rsid w:val="003A3AEB"/>
    <w:rsid w:val="003A3BF4"/>
    <w:rsid w:val="003A4220"/>
    <w:rsid w:val="003A4347"/>
    <w:rsid w:val="003A439A"/>
    <w:rsid w:val="003A4891"/>
    <w:rsid w:val="003A4D1B"/>
    <w:rsid w:val="003A4D87"/>
    <w:rsid w:val="003A5510"/>
    <w:rsid w:val="003A5C10"/>
    <w:rsid w:val="003A6320"/>
    <w:rsid w:val="003A6335"/>
    <w:rsid w:val="003A65D9"/>
    <w:rsid w:val="003A66F7"/>
    <w:rsid w:val="003A693C"/>
    <w:rsid w:val="003A6AB5"/>
    <w:rsid w:val="003A770C"/>
    <w:rsid w:val="003A7C2C"/>
    <w:rsid w:val="003A7D52"/>
    <w:rsid w:val="003A7D56"/>
    <w:rsid w:val="003A7E02"/>
    <w:rsid w:val="003A7EFB"/>
    <w:rsid w:val="003B0373"/>
    <w:rsid w:val="003B054D"/>
    <w:rsid w:val="003B089A"/>
    <w:rsid w:val="003B0A94"/>
    <w:rsid w:val="003B11C6"/>
    <w:rsid w:val="003B1252"/>
    <w:rsid w:val="003B1BF6"/>
    <w:rsid w:val="003B1C36"/>
    <w:rsid w:val="003B1E10"/>
    <w:rsid w:val="003B2470"/>
    <w:rsid w:val="003B2A18"/>
    <w:rsid w:val="003B2A4C"/>
    <w:rsid w:val="003B2B71"/>
    <w:rsid w:val="003B326A"/>
    <w:rsid w:val="003B376F"/>
    <w:rsid w:val="003B388D"/>
    <w:rsid w:val="003B3931"/>
    <w:rsid w:val="003B3935"/>
    <w:rsid w:val="003B400A"/>
    <w:rsid w:val="003B41D3"/>
    <w:rsid w:val="003B42A2"/>
    <w:rsid w:val="003B433D"/>
    <w:rsid w:val="003B463D"/>
    <w:rsid w:val="003B468A"/>
    <w:rsid w:val="003B4691"/>
    <w:rsid w:val="003B48E0"/>
    <w:rsid w:val="003B49C9"/>
    <w:rsid w:val="003B4A16"/>
    <w:rsid w:val="003B53AD"/>
    <w:rsid w:val="003B54E0"/>
    <w:rsid w:val="003B5CF8"/>
    <w:rsid w:val="003B62EB"/>
    <w:rsid w:val="003B62F1"/>
    <w:rsid w:val="003B73AB"/>
    <w:rsid w:val="003B7777"/>
    <w:rsid w:val="003B784D"/>
    <w:rsid w:val="003B795D"/>
    <w:rsid w:val="003B7F2E"/>
    <w:rsid w:val="003B7FD5"/>
    <w:rsid w:val="003C0912"/>
    <w:rsid w:val="003C09BC"/>
    <w:rsid w:val="003C0C61"/>
    <w:rsid w:val="003C1360"/>
    <w:rsid w:val="003C141B"/>
    <w:rsid w:val="003C147C"/>
    <w:rsid w:val="003C15D2"/>
    <w:rsid w:val="003C1613"/>
    <w:rsid w:val="003C1D07"/>
    <w:rsid w:val="003C1E45"/>
    <w:rsid w:val="003C21B5"/>
    <w:rsid w:val="003C2293"/>
    <w:rsid w:val="003C2378"/>
    <w:rsid w:val="003C263A"/>
    <w:rsid w:val="003C26E0"/>
    <w:rsid w:val="003C2772"/>
    <w:rsid w:val="003C28C0"/>
    <w:rsid w:val="003C2D2B"/>
    <w:rsid w:val="003C33D6"/>
    <w:rsid w:val="003C362C"/>
    <w:rsid w:val="003C3678"/>
    <w:rsid w:val="003C3739"/>
    <w:rsid w:val="003C3C43"/>
    <w:rsid w:val="003C3D48"/>
    <w:rsid w:val="003C3EF9"/>
    <w:rsid w:val="003C45B3"/>
    <w:rsid w:val="003C46B9"/>
    <w:rsid w:val="003C4902"/>
    <w:rsid w:val="003C4D77"/>
    <w:rsid w:val="003C4E9C"/>
    <w:rsid w:val="003C4F93"/>
    <w:rsid w:val="003C4FF2"/>
    <w:rsid w:val="003C5707"/>
    <w:rsid w:val="003C5C2D"/>
    <w:rsid w:val="003C66AE"/>
    <w:rsid w:val="003C6883"/>
    <w:rsid w:val="003C68B9"/>
    <w:rsid w:val="003C6953"/>
    <w:rsid w:val="003C6AD2"/>
    <w:rsid w:val="003C6D2E"/>
    <w:rsid w:val="003C6F2B"/>
    <w:rsid w:val="003C7971"/>
    <w:rsid w:val="003C7AE8"/>
    <w:rsid w:val="003C7AEF"/>
    <w:rsid w:val="003C7B71"/>
    <w:rsid w:val="003C7BE8"/>
    <w:rsid w:val="003C7F0B"/>
    <w:rsid w:val="003D0361"/>
    <w:rsid w:val="003D03EB"/>
    <w:rsid w:val="003D0C29"/>
    <w:rsid w:val="003D0E99"/>
    <w:rsid w:val="003D1238"/>
    <w:rsid w:val="003D2076"/>
    <w:rsid w:val="003D22F1"/>
    <w:rsid w:val="003D2811"/>
    <w:rsid w:val="003D29B5"/>
    <w:rsid w:val="003D2D53"/>
    <w:rsid w:val="003D305C"/>
    <w:rsid w:val="003D3304"/>
    <w:rsid w:val="003D3452"/>
    <w:rsid w:val="003D396A"/>
    <w:rsid w:val="003D3B55"/>
    <w:rsid w:val="003D3DDE"/>
    <w:rsid w:val="003D4346"/>
    <w:rsid w:val="003D438B"/>
    <w:rsid w:val="003D4648"/>
    <w:rsid w:val="003D4905"/>
    <w:rsid w:val="003D4AF3"/>
    <w:rsid w:val="003D50DA"/>
    <w:rsid w:val="003D599F"/>
    <w:rsid w:val="003D5A88"/>
    <w:rsid w:val="003D5E73"/>
    <w:rsid w:val="003D60FB"/>
    <w:rsid w:val="003D640E"/>
    <w:rsid w:val="003D6D65"/>
    <w:rsid w:val="003D77F8"/>
    <w:rsid w:val="003D7B94"/>
    <w:rsid w:val="003D7DAC"/>
    <w:rsid w:val="003E0370"/>
    <w:rsid w:val="003E045C"/>
    <w:rsid w:val="003E08A9"/>
    <w:rsid w:val="003E0D26"/>
    <w:rsid w:val="003E12F0"/>
    <w:rsid w:val="003E1B56"/>
    <w:rsid w:val="003E2214"/>
    <w:rsid w:val="003E23CE"/>
    <w:rsid w:val="003E2A16"/>
    <w:rsid w:val="003E2B0E"/>
    <w:rsid w:val="003E2CF8"/>
    <w:rsid w:val="003E2D23"/>
    <w:rsid w:val="003E2F32"/>
    <w:rsid w:val="003E36FE"/>
    <w:rsid w:val="003E3B2E"/>
    <w:rsid w:val="003E3B8D"/>
    <w:rsid w:val="003E400F"/>
    <w:rsid w:val="003E43A4"/>
    <w:rsid w:val="003E4623"/>
    <w:rsid w:val="003E4A18"/>
    <w:rsid w:val="003E4CAE"/>
    <w:rsid w:val="003E4FC2"/>
    <w:rsid w:val="003E53A8"/>
    <w:rsid w:val="003E567B"/>
    <w:rsid w:val="003E57BD"/>
    <w:rsid w:val="003E5878"/>
    <w:rsid w:val="003E58AD"/>
    <w:rsid w:val="003E5E52"/>
    <w:rsid w:val="003E5EFF"/>
    <w:rsid w:val="003E6491"/>
    <w:rsid w:val="003E6540"/>
    <w:rsid w:val="003E6734"/>
    <w:rsid w:val="003E6765"/>
    <w:rsid w:val="003E69B8"/>
    <w:rsid w:val="003E6AD1"/>
    <w:rsid w:val="003E6C9E"/>
    <w:rsid w:val="003E6D4D"/>
    <w:rsid w:val="003E6DC4"/>
    <w:rsid w:val="003E7393"/>
    <w:rsid w:val="003E7861"/>
    <w:rsid w:val="003E7AF9"/>
    <w:rsid w:val="003E7D8F"/>
    <w:rsid w:val="003F026F"/>
    <w:rsid w:val="003F0C8E"/>
    <w:rsid w:val="003F0F20"/>
    <w:rsid w:val="003F138C"/>
    <w:rsid w:val="003F1E7C"/>
    <w:rsid w:val="003F1ECD"/>
    <w:rsid w:val="003F200C"/>
    <w:rsid w:val="003F2A5E"/>
    <w:rsid w:val="003F2C73"/>
    <w:rsid w:val="003F3383"/>
    <w:rsid w:val="003F383E"/>
    <w:rsid w:val="003F38D3"/>
    <w:rsid w:val="003F38DF"/>
    <w:rsid w:val="003F3BD8"/>
    <w:rsid w:val="003F3D35"/>
    <w:rsid w:val="003F3DD3"/>
    <w:rsid w:val="003F3F6B"/>
    <w:rsid w:val="003F4442"/>
    <w:rsid w:val="003F4981"/>
    <w:rsid w:val="003F4BC3"/>
    <w:rsid w:val="003F576B"/>
    <w:rsid w:val="003F5DE0"/>
    <w:rsid w:val="003F61F8"/>
    <w:rsid w:val="003F6405"/>
    <w:rsid w:val="003F6715"/>
    <w:rsid w:val="003F67F3"/>
    <w:rsid w:val="003F6A89"/>
    <w:rsid w:val="003F6B8A"/>
    <w:rsid w:val="003F6CAC"/>
    <w:rsid w:val="003F7870"/>
    <w:rsid w:val="003F792C"/>
    <w:rsid w:val="003F7AE9"/>
    <w:rsid w:val="003F7BF2"/>
    <w:rsid w:val="00400277"/>
    <w:rsid w:val="0040079D"/>
    <w:rsid w:val="00400C2A"/>
    <w:rsid w:val="00400E65"/>
    <w:rsid w:val="004011E8"/>
    <w:rsid w:val="00401545"/>
    <w:rsid w:val="00402440"/>
    <w:rsid w:val="004026A6"/>
    <w:rsid w:val="00402ECB"/>
    <w:rsid w:val="00403BB2"/>
    <w:rsid w:val="00403BFC"/>
    <w:rsid w:val="00404485"/>
    <w:rsid w:val="0040534C"/>
    <w:rsid w:val="00405644"/>
    <w:rsid w:val="00405846"/>
    <w:rsid w:val="00405B0A"/>
    <w:rsid w:val="0040617E"/>
    <w:rsid w:val="00406218"/>
    <w:rsid w:val="0040689B"/>
    <w:rsid w:val="004069AF"/>
    <w:rsid w:val="004069F9"/>
    <w:rsid w:val="00406FA7"/>
    <w:rsid w:val="004074D0"/>
    <w:rsid w:val="0040790B"/>
    <w:rsid w:val="00407CF1"/>
    <w:rsid w:val="00407D7E"/>
    <w:rsid w:val="00410065"/>
    <w:rsid w:val="004107D0"/>
    <w:rsid w:val="00410865"/>
    <w:rsid w:val="00410EB6"/>
    <w:rsid w:val="004112F7"/>
    <w:rsid w:val="004113FE"/>
    <w:rsid w:val="00411848"/>
    <w:rsid w:val="004119F9"/>
    <w:rsid w:val="00412328"/>
    <w:rsid w:val="00412360"/>
    <w:rsid w:val="0041286A"/>
    <w:rsid w:val="00412DB1"/>
    <w:rsid w:val="00413005"/>
    <w:rsid w:val="004132C9"/>
    <w:rsid w:val="0041334A"/>
    <w:rsid w:val="0041342C"/>
    <w:rsid w:val="004135E2"/>
    <w:rsid w:val="00413D6A"/>
    <w:rsid w:val="00414AA6"/>
    <w:rsid w:val="00415338"/>
    <w:rsid w:val="004155DE"/>
    <w:rsid w:val="004159D3"/>
    <w:rsid w:val="00415DC4"/>
    <w:rsid w:val="004163CA"/>
    <w:rsid w:val="004165A6"/>
    <w:rsid w:val="00416B51"/>
    <w:rsid w:val="00417468"/>
    <w:rsid w:val="0041770A"/>
    <w:rsid w:val="00417C4C"/>
    <w:rsid w:val="00417EC4"/>
    <w:rsid w:val="004205D8"/>
    <w:rsid w:val="00420845"/>
    <w:rsid w:val="0042088C"/>
    <w:rsid w:val="00420BF1"/>
    <w:rsid w:val="00421244"/>
    <w:rsid w:val="0042125B"/>
    <w:rsid w:val="0042193A"/>
    <w:rsid w:val="00421A8C"/>
    <w:rsid w:val="00421D10"/>
    <w:rsid w:val="00421F09"/>
    <w:rsid w:val="0042235D"/>
    <w:rsid w:val="004226FD"/>
    <w:rsid w:val="004228BD"/>
    <w:rsid w:val="004230B6"/>
    <w:rsid w:val="00423411"/>
    <w:rsid w:val="00423DEE"/>
    <w:rsid w:val="00424218"/>
    <w:rsid w:val="004245F9"/>
    <w:rsid w:val="0042506A"/>
    <w:rsid w:val="0042514F"/>
    <w:rsid w:val="004252D9"/>
    <w:rsid w:val="004253E5"/>
    <w:rsid w:val="0042541D"/>
    <w:rsid w:val="004257A9"/>
    <w:rsid w:val="00426038"/>
    <w:rsid w:val="00426188"/>
    <w:rsid w:val="0042634C"/>
    <w:rsid w:val="00426FF3"/>
    <w:rsid w:val="0042700A"/>
    <w:rsid w:val="00427485"/>
    <w:rsid w:val="004275FA"/>
    <w:rsid w:val="004277DB"/>
    <w:rsid w:val="004278A0"/>
    <w:rsid w:val="004279CC"/>
    <w:rsid w:val="00427C3B"/>
    <w:rsid w:val="00427C6E"/>
    <w:rsid w:val="00430059"/>
    <w:rsid w:val="00430130"/>
    <w:rsid w:val="0043035C"/>
    <w:rsid w:val="0043046C"/>
    <w:rsid w:val="004308E5"/>
    <w:rsid w:val="00430BB4"/>
    <w:rsid w:val="00431110"/>
    <w:rsid w:val="00431A21"/>
    <w:rsid w:val="00431A89"/>
    <w:rsid w:val="00431E31"/>
    <w:rsid w:val="004322D8"/>
    <w:rsid w:val="0043246A"/>
    <w:rsid w:val="00432AD2"/>
    <w:rsid w:val="00432CBE"/>
    <w:rsid w:val="004330B1"/>
    <w:rsid w:val="004333DD"/>
    <w:rsid w:val="00433520"/>
    <w:rsid w:val="00433840"/>
    <w:rsid w:val="00433920"/>
    <w:rsid w:val="00433EC4"/>
    <w:rsid w:val="004341EA"/>
    <w:rsid w:val="00434B31"/>
    <w:rsid w:val="00434CC3"/>
    <w:rsid w:val="004353B1"/>
    <w:rsid w:val="004364C7"/>
    <w:rsid w:val="004364F6"/>
    <w:rsid w:val="0043661A"/>
    <w:rsid w:val="00436A5B"/>
    <w:rsid w:val="00436C3D"/>
    <w:rsid w:val="00436FD5"/>
    <w:rsid w:val="004370F8"/>
    <w:rsid w:val="0043725B"/>
    <w:rsid w:val="004372EF"/>
    <w:rsid w:val="00440C7E"/>
    <w:rsid w:val="004410DF"/>
    <w:rsid w:val="00441B8A"/>
    <w:rsid w:val="00441C08"/>
    <w:rsid w:val="00441CDB"/>
    <w:rsid w:val="00441DAD"/>
    <w:rsid w:val="00441E36"/>
    <w:rsid w:val="00441EAC"/>
    <w:rsid w:val="00441F7C"/>
    <w:rsid w:val="00441FFD"/>
    <w:rsid w:val="004420B3"/>
    <w:rsid w:val="00442215"/>
    <w:rsid w:val="00442505"/>
    <w:rsid w:val="00442BD9"/>
    <w:rsid w:val="00443304"/>
    <w:rsid w:val="004435D5"/>
    <w:rsid w:val="00443A78"/>
    <w:rsid w:val="0044418E"/>
    <w:rsid w:val="004445A1"/>
    <w:rsid w:val="0044460C"/>
    <w:rsid w:val="004448CF"/>
    <w:rsid w:val="00445671"/>
    <w:rsid w:val="004457DB"/>
    <w:rsid w:val="00445B23"/>
    <w:rsid w:val="00445F74"/>
    <w:rsid w:val="004467BD"/>
    <w:rsid w:val="00446BBD"/>
    <w:rsid w:val="00446DF4"/>
    <w:rsid w:val="0044703B"/>
    <w:rsid w:val="00447420"/>
    <w:rsid w:val="0044766B"/>
    <w:rsid w:val="0044779A"/>
    <w:rsid w:val="00447AAA"/>
    <w:rsid w:val="004504F7"/>
    <w:rsid w:val="00450973"/>
    <w:rsid w:val="00451435"/>
    <w:rsid w:val="004517BE"/>
    <w:rsid w:val="00451AB1"/>
    <w:rsid w:val="00451C3F"/>
    <w:rsid w:val="00451D25"/>
    <w:rsid w:val="00451EC7"/>
    <w:rsid w:val="00452352"/>
    <w:rsid w:val="00452659"/>
    <w:rsid w:val="00452E3F"/>
    <w:rsid w:val="00452F5F"/>
    <w:rsid w:val="0045345B"/>
    <w:rsid w:val="00453813"/>
    <w:rsid w:val="0045384A"/>
    <w:rsid w:val="00453905"/>
    <w:rsid w:val="00453D3E"/>
    <w:rsid w:val="00454248"/>
    <w:rsid w:val="004549C9"/>
    <w:rsid w:val="00454B76"/>
    <w:rsid w:val="00454BF7"/>
    <w:rsid w:val="00455025"/>
    <w:rsid w:val="004553E1"/>
    <w:rsid w:val="00455792"/>
    <w:rsid w:val="004559CB"/>
    <w:rsid w:val="00455D46"/>
    <w:rsid w:val="00455D80"/>
    <w:rsid w:val="00456340"/>
    <w:rsid w:val="00456477"/>
    <w:rsid w:val="0045673D"/>
    <w:rsid w:val="004567CE"/>
    <w:rsid w:val="004568E3"/>
    <w:rsid w:val="00456BB7"/>
    <w:rsid w:val="004570D4"/>
    <w:rsid w:val="00457846"/>
    <w:rsid w:val="00457C35"/>
    <w:rsid w:val="00457CB6"/>
    <w:rsid w:val="00457D98"/>
    <w:rsid w:val="00457E0A"/>
    <w:rsid w:val="00460684"/>
    <w:rsid w:val="00460740"/>
    <w:rsid w:val="00461201"/>
    <w:rsid w:val="004613B8"/>
    <w:rsid w:val="004618E2"/>
    <w:rsid w:val="00461A65"/>
    <w:rsid w:val="00461C02"/>
    <w:rsid w:val="00461CE8"/>
    <w:rsid w:val="004620CD"/>
    <w:rsid w:val="00462135"/>
    <w:rsid w:val="0046221E"/>
    <w:rsid w:val="00462463"/>
    <w:rsid w:val="004628FA"/>
    <w:rsid w:val="00462971"/>
    <w:rsid w:val="0046371C"/>
    <w:rsid w:val="0046374E"/>
    <w:rsid w:val="004638D9"/>
    <w:rsid w:val="004640C5"/>
    <w:rsid w:val="0046429F"/>
    <w:rsid w:val="00464665"/>
    <w:rsid w:val="00465267"/>
    <w:rsid w:val="00465334"/>
    <w:rsid w:val="004653F0"/>
    <w:rsid w:val="004661E3"/>
    <w:rsid w:val="00466F50"/>
    <w:rsid w:val="00467299"/>
    <w:rsid w:val="0046772E"/>
    <w:rsid w:val="00467B6F"/>
    <w:rsid w:val="00470016"/>
    <w:rsid w:val="0047048D"/>
    <w:rsid w:val="004706F3"/>
    <w:rsid w:val="0047086D"/>
    <w:rsid w:val="00470A39"/>
    <w:rsid w:val="00470ACD"/>
    <w:rsid w:val="00470B56"/>
    <w:rsid w:val="00470BAB"/>
    <w:rsid w:val="00470BE2"/>
    <w:rsid w:val="00470D09"/>
    <w:rsid w:val="0047105C"/>
    <w:rsid w:val="00471493"/>
    <w:rsid w:val="004714ED"/>
    <w:rsid w:val="0047180F"/>
    <w:rsid w:val="004718E1"/>
    <w:rsid w:val="00471E43"/>
    <w:rsid w:val="0047223B"/>
    <w:rsid w:val="004724FA"/>
    <w:rsid w:val="004726E4"/>
    <w:rsid w:val="00472A1E"/>
    <w:rsid w:val="004735CD"/>
    <w:rsid w:val="00473C14"/>
    <w:rsid w:val="00474331"/>
    <w:rsid w:val="004743CB"/>
    <w:rsid w:val="004746AD"/>
    <w:rsid w:val="00474BCF"/>
    <w:rsid w:val="00474F7A"/>
    <w:rsid w:val="0047503C"/>
    <w:rsid w:val="004751A1"/>
    <w:rsid w:val="004752CB"/>
    <w:rsid w:val="00475613"/>
    <w:rsid w:val="00475796"/>
    <w:rsid w:val="004757D7"/>
    <w:rsid w:val="00475C13"/>
    <w:rsid w:val="00475CB4"/>
    <w:rsid w:val="0047603E"/>
    <w:rsid w:val="0047661E"/>
    <w:rsid w:val="00476774"/>
    <w:rsid w:val="004769B1"/>
    <w:rsid w:val="0047771A"/>
    <w:rsid w:val="00477968"/>
    <w:rsid w:val="004800D5"/>
    <w:rsid w:val="00480194"/>
    <w:rsid w:val="004801DF"/>
    <w:rsid w:val="00480A30"/>
    <w:rsid w:val="004814B0"/>
    <w:rsid w:val="00481598"/>
    <w:rsid w:val="004816FD"/>
    <w:rsid w:val="00481A90"/>
    <w:rsid w:val="00481DE1"/>
    <w:rsid w:val="00482700"/>
    <w:rsid w:val="00482954"/>
    <w:rsid w:val="004829AA"/>
    <w:rsid w:val="00482B61"/>
    <w:rsid w:val="00482BA5"/>
    <w:rsid w:val="00482BC1"/>
    <w:rsid w:val="00482C68"/>
    <w:rsid w:val="00482ECF"/>
    <w:rsid w:val="00482FC6"/>
    <w:rsid w:val="00483489"/>
    <w:rsid w:val="00483B92"/>
    <w:rsid w:val="0048417E"/>
    <w:rsid w:val="00484196"/>
    <w:rsid w:val="00484C4A"/>
    <w:rsid w:val="0048512C"/>
    <w:rsid w:val="0048526C"/>
    <w:rsid w:val="00485AAC"/>
    <w:rsid w:val="00486491"/>
    <w:rsid w:val="00486952"/>
    <w:rsid w:val="00486B26"/>
    <w:rsid w:val="00486D9F"/>
    <w:rsid w:val="00486DDD"/>
    <w:rsid w:val="004872AF"/>
    <w:rsid w:val="00487739"/>
    <w:rsid w:val="00487A7C"/>
    <w:rsid w:val="00487C41"/>
    <w:rsid w:val="00487E44"/>
    <w:rsid w:val="00487E4A"/>
    <w:rsid w:val="004900A1"/>
    <w:rsid w:val="00490105"/>
    <w:rsid w:val="004904FE"/>
    <w:rsid w:val="00491269"/>
    <w:rsid w:val="004915A5"/>
    <w:rsid w:val="004915AF"/>
    <w:rsid w:val="00491854"/>
    <w:rsid w:val="00491A0F"/>
    <w:rsid w:val="00491DB5"/>
    <w:rsid w:val="00491DE1"/>
    <w:rsid w:val="00491E46"/>
    <w:rsid w:val="00491FA2"/>
    <w:rsid w:val="00492DDE"/>
    <w:rsid w:val="00492E9E"/>
    <w:rsid w:val="00492F3E"/>
    <w:rsid w:val="00493126"/>
    <w:rsid w:val="004934ED"/>
    <w:rsid w:val="00493602"/>
    <w:rsid w:val="004940E9"/>
    <w:rsid w:val="00495717"/>
    <w:rsid w:val="00495784"/>
    <w:rsid w:val="00495979"/>
    <w:rsid w:val="00495A9F"/>
    <w:rsid w:val="00495C27"/>
    <w:rsid w:val="00495D29"/>
    <w:rsid w:val="004961B4"/>
    <w:rsid w:val="004964C6"/>
    <w:rsid w:val="004968C1"/>
    <w:rsid w:val="004968C7"/>
    <w:rsid w:val="004969A8"/>
    <w:rsid w:val="00496E6F"/>
    <w:rsid w:val="00497243"/>
    <w:rsid w:val="004975C2"/>
    <w:rsid w:val="00497B59"/>
    <w:rsid w:val="00497C1F"/>
    <w:rsid w:val="004A0081"/>
    <w:rsid w:val="004A023C"/>
    <w:rsid w:val="004A061E"/>
    <w:rsid w:val="004A0FCE"/>
    <w:rsid w:val="004A118B"/>
    <w:rsid w:val="004A12B0"/>
    <w:rsid w:val="004A18E4"/>
    <w:rsid w:val="004A1EDE"/>
    <w:rsid w:val="004A2013"/>
    <w:rsid w:val="004A292F"/>
    <w:rsid w:val="004A2BBF"/>
    <w:rsid w:val="004A2E1A"/>
    <w:rsid w:val="004A2E2E"/>
    <w:rsid w:val="004A33AC"/>
    <w:rsid w:val="004A33F0"/>
    <w:rsid w:val="004A3E86"/>
    <w:rsid w:val="004A45B4"/>
    <w:rsid w:val="004A4772"/>
    <w:rsid w:val="004A49F4"/>
    <w:rsid w:val="004A4C48"/>
    <w:rsid w:val="004A4DFB"/>
    <w:rsid w:val="004A5990"/>
    <w:rsid w:val="004A5CB4"/>
    <w:rsid w:val="004A5D7A"/>
    <w:rsid w:val="004A6B6F"/>
    <w:rsid w:val="004A6D73"/>
    <w:rsid w:val="004A6E9E"/>
    <w:rsid w:val="004A7B77"/>
    <w:rsid w:val="004A7F7E"/>
    <w:rsid w:val="004B00D0"/>
    <w:rsid w:val="004B01FA"/>
    <w:rsid w:val="004B0E1A"/>
    <w:rsid w:val="004B161A"/>
    <w:rsid w:val="004B1AAD"/>
    <w:rsid w:val="004B1BF2"/>
    <w:rsid w:val="004B1F28"/>
    <w:rsid w:val="004B2B93"/>
    <w:rsid w:val="004B2EF7"/>
    <w:rsid w:val="004B3734"/>
    <w:rsid w:val="004B389E"/>
    <w:rsid w:val="004B39C9"/>
    <w:rsid w:val="004B3B21"/>
    <w:rsid w:val="004B3D4A"/>
    <w:rsid w:val="004B42EF"/>
    <w:rsid w:val="004B448D"/>
    <w:rsid w:val="004B4AA6"/>
    <w:rsid w:val="004B4EDF"/>
    <w:rsid w:val="004B5110"/>
    <w:rsid w:val="004B5119"/>
    <w:rsid w:val="004B5150"/>
    <w:rsid w:val="004B524D"/>
    <w:rsid w:val="004B54D4"/>
    <w:rsid w:val="004B56BD"/>
    <w:rsid w:val="004B5825"/>
    <w:rsid w:val="004B5BB2"/>
    <w:rsid w:val="004B5E92"/>
    <w:rsid w:val="004B62C6"/>
    <w:rsid w:val="004B6438"/>
    <w:rsid w:val="004B6767"/>
    <w:rsid w:val="004B6807"/>
    <w:rsid w:val="004B6ED9"/>
    <w:rsid w:val="004B75F8"/>
    <w:rsid w:val="004B7CEF"/>
    <w:rsid w:val="004C0C9F"/>
    <w:rsid w:val="004C11D0"/>
    <w:rsid w:val="004C16E5"/>
    <w:rsid w:val="004C18ED"/>
    <w:rsid w:val="004C1BCF"/>
    <w:rsid w:val="004C1D1B"/>
    <w:rsid w:val="004C224B"/>
    <w:rsid w:val="004C23DB"/>
    <w:rsid w:val="004C2CC5"/>
    <w:rsid w:val="004C2F1F"/>
    <w:rsid w:val="004C3209"/>
    <w:rsid w:val="004C3227"/>
    <w:rsid w:val="004C3691"/>
    <w:rsid w:val="004C3960"/>
    <w:rsid w:val="004C3E1E"/>
    <w:rsid w:val="004C3F5E"/>
    <w:rsid w:val="004C4023"/>
    <w:rsid w:val="004C4149"/>
    <w:rsid w:val="004C42DF"/>
    <w:rsid w:val="004C4A74"/>
    <w:rsid w:val="004C5574"/>
    <w:rsid w:val="004C55EB"/>
    <w:rsid w:val="004C6109"/>
    <w:rsid w:val="004C6196"/>
    <w:rsid w:val="004C6309"/>
    <w:rsid w:val="004C630B"/>
    <w:rsid w:val="004C6436"/>
    <w:rsid w:val="004C64C7"/>
    <w:rsid w:val="004C650A"/>
    <w:rsid w:val="004C6584"/>
    <w:rsid w:val="004C6860"/>
    <w:rsid w:val="004C6CD2"/>
    <w:rsid w:val="004C6EF9"/>
    <w:rsid w:val="004C7062"/>
    <w:rsid w:val="004C70A7"/>
    <w:rsid w:val="004C7139"/>
    <w:rsid w:val="004C75B7"/>
    <w:rsid w:val="004C7A79"/>
    <w:rsid w:val="004C7C90"/>
    <w:rsid w:val="004C7DC8"/>
    <w:rsid w:val="004D00B3"/>
    <w:rsid w:val="004D018D"/>
    <w:rsid w:val="004D0713"/>
    <w:rsid w:val="004D0793"/>
    <w:rsid w:val="004D0C7F"/>
    <w:rsid w:val="004D1559"/>
    <w:rsid w:val="004D1EAC"/>
    <w:rsid w:val="004D21FC"/>
    <w:rsid w:val="004D2359"/>
    <w:rsid w:val="004D24FD"/>
    <w:rsid w:val="004D2B9E"/>
    <w:rsid w:val="004D2E8D"/>
    <w:rsid w:val="004D39E9"/>
    <w:rsid w:val="004D3B0E"/>
    <w:rsid w:val="004D3D29"/>
    <w:rsid w:val="004D3FC1"/>
    <w:rsid w:val="004D4051"/>
    <w:rsid w:val="004D47DC"/>
    <w:rsid w:val="004D4D85"/>
    <w:rsid w:val="004D50D7"/>
    <w:rsid w:val="004D51C5"/>
    <w:rsid w:val="004D594D"/>
    <w:rsid w:val="004D5F25"/>
    <w:rsid w:val="004D61A8"/>
    <w:rsid w:val="004D636C"/>
    <w:rsid w:val="004D6390"/>
    <w:rsid w:val="004D6738"/>
    <w:rsid w:val="004D6CA3"/>
    <w:rsid w:val="004D7258"/>
    <w:rsid w:val="004D7E26"/>
    <w:rsid w:val="004E0CCD"/>
    <w:rsid w:val="004E0D66"/>
    <w:rsid w:val="004E10BB"/>
    <w:rsid w:val="004E1249"/>
    <w:rsid w:val="004E1EAA"/>
    <w:rsid w:val="004E1F00"/>
    <w:rsid w:val="004E235F"/>
    <w:rsid w:val="004E2514"/>
    <w:rsid w:val="004E2850"/>
    <w:rsid w:val="004E28D7"/>
    <w:rsid w:val="004E2CA4"/>
    <w:rsid w:val="004E2F5B"/>
    <w:rsid w:val="004E3011"/>
    <w:rsid w:val="004E308B"/>
    <w:rsid w:val="004E3204"/>
    <w:rsid w:val="004E386B"/>
    <w:rsid w:val="004E3B8D"/>
    <w:rsid w:val="004E3C20"/>
    <w:rsid w:val="004E43F1"/>
    <w:rsid w:val="004E472C"/>
    <w:rsid w:val="004E4896"/>
    <w:rsid w:val="004E4D4F"/>
    <w:rsid w:val="004E5405"/>
    <w:rsid w:val="004E56C5"/>
    <w:rsid w:val="004E5B1C"/>
    <w:rsid w:val="004E5EC6"/>
    <w:rsid w:val="004E5FA3"/>
    <w:rsid w:val="004E60FB"/>
    <w:rsid w:val="004E6476"/>
    <w:rsid w:val="004E6998"/>
    <w:rsid w:val="004E6C99"/>
    <w:rsid w:val="004E70B0"/>
    <w:rsid w:val="004E72AA"/>
    <w:rsid w:val="004E7341"/>
    <w:rsid w:val="004E749B"/>
    <w:rsid w:val="004E7850"/>
    <w:rsid w:val="004E7F5E"/>
    <w:rsid w:val="004F03F1"/>
    <w:rsid w:val="004F0577"/>
    <w:rsid w:val="004F072C"/>
    <w:rsid w:val="004F08BC"/>
    <w:rsid w:val="004F0A3D"/>
    <w:rsid w:val="004F0B06"/>
    <w:rsid w:val="004F0D03"/>
    <w:rsid w:val="004F0D5A"/>
    <w:rsid w:val="004F0F83"/>
    <w:rsid w:val="004F140C"/>
    <w:rsid w:val="004F1B5F"/>
    <w:rsid w:val="004F2037"/>
    <w:rsid w:val="004F21A8"/>
    <w:rsid w:val="004F2468"/>
    <w:rsid w:val="004F289D"/>
    <w:rsid w:val="004F2B2F"/>
    <w:rsid w:val="004F2CB6"/>
    <w:rsid w:val="004F33BE"/>
    <w:rsid w:val="004F355F"/>
    <w:rsid w:val="004F366E"/>
    <w:rsid w:val="004F3829"/>
    <w:rsid w:val="004F3E0D"/>
    <w:rsid w:val="004F4105"/>
    <w:rsid w:val="004F4E06"/>
    <w:rsid w:val="004F4E12"/>
    <w:rsid w:val="004F4E8A"/>
    <w:rsid w:val="004F516C"/>
    <w:rsid w:val="004F5447"/>
    <w:rsid w:val="004F5483"/>
    <w:rsid w:val="004F548B"/>
    <w:rsid w:val="004F5D04"/>
    <w:rsid w:val="004F5EC3"/>
    <w:rsid w:val="004F62B0"/>
    <w:rsid w:val="004F657E"/>
    <w:rsid w:val="004F6C42"/>
    <w:rsid w:val="004F73A7"/>
    <w:rsid w:val="004F75EA"/>
    <w:rsid w:val="004F779B"/>
    <w:rsid w:val="004F7ACC"/>
    <w:rsid w:val="004F7DDF"/>
    <w:rsid w:val="0050001F"/>
    <w:rsid w:val="0050033E"/>
    <w:rsid w:val="005006F0"/>
    <w:rsid w:val="00500822"/>
    <w:rsid w:val="00500BDE"/>
    <w:rsid w:val="00500EF0"/>
    <w:rsid w:val="005011B4"/>
    <w:rsid w:val="005011EB"/>
    <w:rsid w:val="005012F9"/>
    <w:rsid w:val="0050149E"/>
    <w:rsid w:val="00501727"/>
    <w:rsid w:val="00501937"/>
    <w:rsid w:val="00501E62"/>
    <w:rsid w:val="00501EC3"/>
    <w:rsid w:val="005023C0"/>
    <w:rsid w:val="005023E6"/>
    <w:rsid w:val="005027A3"/>
    <w:rsid w:val="00502B5C"/>
    <w:rsid w:val="00502C87"/>
    <w:rsid w:val="0050306C"/>
    <w:rsid w:val="0050364C"/>
    <w:rsid w:val="00504201"/>
    <w:rsid w:val="005043C0"/>
    <w:rsid w:val="00504569"/>
    <w:rsid w:val="005045B5"/>
    <w:rsid w:val="00504AE1"/>
    <w:rsid w:val="00504CDF"/>
    <w:rsid w:val="00504D5F"/>
    <w:rsid w:val="0050553C"/>
    <w:rsid w:val="005056BB"/>
    <w:rsid w:val="00505D4B"/>
    <w:rsid w:val="005062A7"/>
    <w:rsid w:val="005068DB"/>
    <w:rsid w:val="00506D9B"/>
    <w:rsid w:val="00506FEB"/>
    <w:rsid w:val="0050770F"/>
    <w:rsid w:val="00507751"/>
    <w:rsid w:val="0050776D"/>
    <w:rsid w:val="00507CFB"/>
    <w:rsid w:val="005106BA"/>
    <w:rsid w:val="00510A01"/>
    <w:rsid w:val="00510B6A"/>
    <w:rsid w:val="00510C44"/>
    <w:rsid w:val="00511698"/>
    <w:rsid w:val="00511732"/>
    <w:rsid w:val="00511899"/>
    <w:rsid w:val="00511A7C"/>
    <w:rsid w:val="00511D82"/>
    <w:rsid w:val="00511FDD"/>
    <w:rsid w:val="00512D22"/>
    <w:rsid w:val="00513146"/>
    <w:rsid w:val="00513907"/>
    <w:rsid w:val="00513DD1"/>
    <w:rsid w:val="005141AC"/>
    <w:rsid w:val="005149C4"/>
    <w:rsid w:val="00514A1F"/>
    <w:rsid w:val="00514B98"/>
    <w:rsid w:val="005151B7"/>
    <w:rsid w:val="005157D5"/>
    <w:rsid w:val="00515AD9"/>
    <w:rsid w:val="00515BBC"/>
    <w:rsid w:val="0051604D"/>
    <w:rsid w:val="00516480"/>
    <w:rsid w:val="0051652A"/>
    <w:rsid w:val="00516BF6"/>
    <w:rsid w:val="00516C07"/>
    <w:rsid w:val="005172A4"/>
    <w:rsid w:val="00517A16"/>
    <w:rsid w:val="00520416"/>
    <w:rsid w:val="005204E5"/>
    <w:rsid w:val="00520CFA"/>
    <w:rsid w:val="005218CE"/>
    <w:rsid w:val="00521BAD"/>
    <w:rsid w:val="00521D89"/>
    <w:rsid w:val="00522137"/>
    <w:rsid w:val="005221F8"/>
    <w:rsid w:val="005223E6"/>
    <w:rsid w:val="005225E6"/>
    <w:rsid w:val="005226DE"/>
    <w:rsid w:val="005227E5"/>
    <w:rsid w:val="0052288A"/>
    <w:rsid w:val="005230E6"/>
    <w:rsid w:val="00523A22"/>
    <w:rsid w:val="00523AE7"/>
    <w:rsid w:val="00523C20"/>
    <w:rsid w:val="00523C9C"/>
    <w:rsid w:val="00524B29"/>
    <w:rsid w:val="005254A9"/>
    <w:rsid w:val="0052588F"/>
    <w:rsid w:val="005259B2"/>
    <w:rsid w:val="00525D36"/>
    <w:rsid w:val="00525DA8"/>
    <w:rsid w:val="00525E1F"/>
    <w:rsid w:val="00525F85"/>
    <w:rsid w:val="005262EE"/>
    <w:rsid w:val="00526448"/>
    <w:rsid w:val="00526794"/>
    <w:rsid w:val="00526A29"/>
    <w:rsid w:val="00526AC3"/>
    <w:rsid w:val="00527057"/>
    <w:rsid w:val="00527C91"/>
    <w:rsid w:val="00530289"/>
    <w:rsid w:val="0053051C"/>
    <w:rsid w:val="00530CF4"/>
    <w:rsid w:val="00531658"/>
    <w:rsid w:val="005318E4"/>
    <w:rsid w:val="00531919"/>
    <w:rsid w:val="00531920"/>
    <w:rsid w:val="00531D39"/>
    <w:rsid w:val="00532167"/>
    <w:rsid w:val="005326EB"/>
    <w:rsid w:val="00532EFE"/>
    <w:rsid w:val="00533538"/>
    <w:rsid w:val="00533A95"/>
    <w:rsid w:val="00533C0E"/>
    <w:rsid w:val="00534080"/>
    <w:rsid w:val="0053477D"/>
    <w:rsid w:val="00534EF2"/>
    <w:rsid w:val="00535549"/>
    <w:rsid w:val="00535C51"/>
    <w:rsid w:val="00535EA5"/>
    <w:rsid w:val="00535EAF"/>
    <w:rsid w:val="00536045"/>
    <w:rsid w:val="0053704D"/>
    <w:rsid w:val="00537488"/>
    <w:rsid w:val="00537951"/>
    <w:rsid w:val="00537C1C"/>
    <w:rsid w:val="0054027B"/>
    <w:rsid w:val="005408B5"/>
    <w:rsid w:val="005414DA"/>
    <w:rsid w:val="005418CF"/>
    <w:rsid w:val="00542021"/>
    <w:rsid w:val="00542656"/>
    <w:rsid w:val="00542CED"/>
    <w:rsid w:val="00542E06"/>
    <w:rsid w:val="0054496E"/>
    <w:rsid w:val="00544D20"/>
    <w:rsid w:val="00544E5A"/>
    <w:rsid w:val="00544F37"/>
    <w:rsid w:val="00545294"/>
    <w:rsid w:val="005452C6"/>
    <w:rsid w:val="0054532B"/>
    <w:rsid w:val="005455EF"/>
    <w:rsid w:val="00545B08"/>
    <w:rsid w:val="00545DD1"/>
    <w:rsid w:val="00545E64"/>
    <w:rsid w:val="005461E8"/>
    <w:rsid w:val="00546500"/>
    <w:rsid w:val="00547337"/>
    <w:rsid w:val="005473DF"/>
    <w:rsid w:val="00547471"/>
    <w:rsid w:val="00547656"/>
    <w:rsid w:val="0055035B"/>
    <w:rsid w:val="00550AF6"/>
    <w:rsid w:val="00550BB8"/>
    <w:rsid w:val="005514EC"/>
    <w:rsid w:val="00551955"/>
    <w:rsid w:val="00551B9B"/>
    <w:rsid w:val="00551C7E"/>
    <w:rsid w:val="005521C0"/>
    <w:rsid w:val="005521DA"/>
    <w:rsid w:val="00552C49"/>
    <w:rsid w:val="00552FA8"/>
    <w:rsid w:val="0055308D"/>
    <w:rsid w:val="005532D0"/>
    <w:rsid w:val="00553619"/>
    <w:rsid w:val="00553B21"/>
    <w:rsid w:val="00553DF3"/>
    <w:rsid w:val="00554727"/>
    <w:rsid w:val="0055474E"/>
    <w:rsid w:val="00554A48"/>
    <w:rsid w:val="00554BE7"/>
    <w:rsid w:val="00554DDE"/>
    <w:rsid w:val="005553E2"/>
    <w:rsid w:val="005556BA"/>
    <w:rsid w:val="00555883"/>
    <w:rsid w:val="00555AEB"/>
    <w:rsid w:val="00555B4D"/>
    <w:rsid w:val="00555FD6"/>
    <w:rsid w:val="00556374"/>
    <w:rsid w:val="00556972"/>
    <w:rsid w:val="00556C63"/>
    <w:rsid w:val="00556CF1"/>
    <w:rsid w:val="00556DDA"/>
    <w:rsid w:val="005573D0"/>
    <w:rsid w:val="005579E3"/>
    <w:rsid w:val="00557E40"/>
    <w:rsid w:val="005601E1"/>
    <w:rsid w:val="005608AE"/>
    <w:rsid w:val="00560E00"/>
    <w:rsid w:val="00561157"/>
    <w:rsid w:val="005615E2"/>
    <w:rsid w:val="00561863"/>
    <w:rsid w:val="00561A3F"/>
    <w:rsid w:val="00561E0E"/>
    <w:rsid w:val="00561F6A"/>
    <w:rsid w:val="00562050"/>
    <w:rsid w:val="00562278"/>
    <w:rsid w:val="0056251A"/>
    <w:rsid w:val="00562528"/>
    <w:rsid w:val="00562670"/>
    <w:rsid w:val="00562C47"/>
    <w:rsid w:val="00562DC2"/>
    <w:rsid w:val="005631EE"/>
    <w:rsid w:val="0056332D"/>
    <w:rsid w:val="00564023"/>
    <w:rsid w:val="005640D7"/>
    <w:rsid w:val="005640FF"/>
    <w:rsid w:val="00564A88"/>
    <w:rsid w:val="00564B69"/>
    <w:rsid w:val="00564BC3"/>
    <w:rsid w:val="00564D19"/>
    <w:rsid w:val="00564E7C"/>
    <w:rsid w:val="00564FF4"/>
    <w:rsid w:val="005652AC"/>
    <w:rsid w:val="0056562F"/>
    <w:rsid w:val="0056602C"/>
    <w:rsid w:val="0056605A"/>
    <w:rsid w:val="005660A6"/>
    <w:rsid w:val="00566188"/>
    <w:rsid w:val="00566483"/>
    <w:rsid w:val="00566BBD"/>
    <w:rsid w:val="00567986"/>
    <w:rsid w:val="00570464"/>
    <w:rsid w:val="005706A3"/>
    <w:rsid w:val="005707B4"/>
    <w:rsid w:val="00570EEE"/>
    <w:rsid w:val="0057177D"/>
    <w:rsid w:val="00571FA7"/>
    <w:rsid w:val="00571FAC"/>
    <w:rsid w:val="00572387"/>
    <w:rsid w:val="00572624"/>
    <w:rsid w:val="00572AC3"/>
    <w:rsid w:val="00572FDE"/>
    <w:rsid w:val="005731B7"/>
    <w:rsid w:val="00573443"/>
    <w:rsid w:val="005735F0"/>
    <w:rsid w:val="00573A96"/>
    <w:rsid w:val="00573C30"/>
    <w:rsid w:val="0057428A"/>
    <w:rsid w:val="0057451D"/>
    <w:rsid w:val="005746C7"/>
    <w:rsid w:val="00574AE2"/>
    <w:rsid w:val="00574BAE"/>
    <w:rsid w:val="00574E53"/>
    <w:rsid w:val="00574FA9"/>
    <w:rsid w:val="00575360"/>
    <w:rsid w:val="0057590E"/>
    <w:rsid w:val="00575C39"/>
    <w:rsid w:val="00576013"/>
    <w:rsid w:val="005760C2"/>
    <w:rsid w:val="00576247"/>
    <w:rsid w:val="00576380"/>
    <w:rsid w:val="0057703D"/>
    <w:rsid w:val="005770C5"/>
    <w:rsid w:val="0057711D"/>
    <w:rsid w:val="00577198"/>
    <w:rsid w:val="005777FE"/>
    <w:rsid w:val="0058042B"/>
    <w:rsid w:val="00580FF9"/>
    <w:rsid w:val="005810B3"/>
    <w:rsid w:val="005816D5"/>
    <w:rsid w:val="005819F1"/>
    <w:rsid w:val="00582007"/>
    <w:rsid w:val="00582358"/>
    <w:rsid w:val="00582D1B"/>
    <w:rsid w:val="00582DF3"/>
    <w:rsid w:val="005831B5"/>
    <w:rsid w:val="005839E6"/>
    <w:rsid w:val="00583A26"/>
    <w:rsid w:val="00583AEC"/>
    <w:rsid w:val="005841A3"/>
    <w:rsid w:val="005847CE"/>
    <w:rsid w:val="005848B7"/>
    <w:rsid w:val="005849B1"/>
    <w:rsid w:val="00584F4F"/>
    <w:rsid w:val="00585437"/>
    <w:rsid w:val="005854A5"/>
    <w:rsid w:val="005856BE"/>
    <w:rsid w:val="00585F0E"/>
    <w:rsid w:val="005866E3"/>
    <w:rsid w:val="005874BD"/>
    <w:rsid w:val="005874EE"/>
    <w:rsid w:val="0058751B"/>
    <w:rsid w:val="00587754"/>
    <w:rsid w:val="00587AF2"/>
    <w:rsid w:val="00587B71"/>
    <w:rsid w:val="00587F91"/>
    <w:rsid w:val="005906A1"/>
    <w:rsid w:val="00590958"/>
    <w:rsid w:val="005909AA"/>
    <w:rsid w:val="00590A17"/>
    <w:rsid w:val="00590BBC"/>
    <w:rsid w:val="00590CFD"/>
    <w:rsid w:val="00590E85"/>
    <w:rsid w:val="00591631"/>
    <w:rsid w:val="005919CC"/>
    <w:rsid w:val="00591CDE"/>
    <w:rsid w:val="0059219C"/>
    <w:rsid w:val="00592498"/>
    <w:rsid w:val="0059260E"/>
    <w:rsid w:val="005928D8"/>
    <w:rsid w:val="00592ABA"/>
    <w:rsid w:val="00592C1B"/>
    <w:rsid w:val="005933F4"/>
    <w:rsid w:val="005938ED"/>
    <w:rsid w:val="005940E7"/>
    <w:rsid w:val="005941BB"/>
    <w:rsid w:val="00594AEB"/>
    <w:rsid w:val="00594CC6"/>
    <w:rsid w:val="005951FC"/>
    <w:rsid w:val="00595CA5"/>
    <w:rsid w:val="00595E0A"/>
    <w:rsid w:val="00596335"/>
    <w:rsid w:val="005966D0"/>
    <w:rsid w:val="00596C3D"/>
    <w:rsid w:val="00596C96"/>
    <w:rsid w:val="00596CFF"/>
    <w:rsid w:val="00596E0A"/>
    <w:rsid w:val="00597752"/>
    <w:rsid w:val="0059787E"/>
    <w:rsid w:val="00597937"/>
    <w:rsid w:val="005A0DE5"/>
    <w:rsid w:val="005A116F"/>
    <w:rsid w:val="005A1387"/>
    <w:rsid w:val="005A2002"/>
    <w:rsid w:val="005A24C0"/>
    <w:rsid w:val="005A24EC"/>
    <w:rsid w:val="005A2AF3"/>
    <w:rsid w:val="005A2F16"/>
    <w:rsid w:val="005A2F65"/>
    <w:rsid w:val="005A3854"/>
    <w:rsid w:val="005A3A9A"/>
    <w:rsid w:val="005A3F21"/>
    <w:rsid w:val="005A423C"/>
    <w:rsid w:val="005A44A0"/>
    <w:rsid w:val="005A4AF6"/>
    <w:rsid w:val="005A4CF1"/>
    <w:rsid w:val="005A5150"/>
    <w:rsid w:val="005A51DB"/>
    <w:rsid w:val="005A51FE"/>
    <w:rsid w:val="005A53D5"/>
    <w:rsid w:val="005A5497"/>
    <w:rsid w:val="005A5902"/>
    <w:rsid w:val="005A5C27"/>
    <w:rsid w:val="005A5FEF"/>
    <w:rsid w:val="005A6225"/>
    <w:rsid w:val="005A62FC"/>
    <w:rsid w:val="005A6780"/>
    <w:rsid w:val="005A6845"/>
    <w:rsid w:val="005A68AB"/>
    <w:rsid w:val="005A7385"/>
    <w:rsid w:val="005A7B4B"/>
    <w:rsid w:val="005A7C92"/>
    <w:rsid w:val="005A7DAC"/>
    <w:rsid w:val="005A7E59"/>
    <w:rsid w:val="005B0326"/>
    <w:rsid w:val="005B05CA"/>
    <w:rsid w:val="005B0931"/>
    <w:rsid w:val="005B0D1F"/>
    <w:rsid w:val="005B1920"/>
    <w:rsid w:val="005B192C"/>
    <w:rsid w:val="005B1AD9"/>
    <w:rsid w:val="005B1F7E"/>
    <w:rsid w:val="005B2088"/>
    <w:rsid w:val="005B22BD"/>
    <w:rsid w:val="005B2416"/>
    <w:rsid w:val="005B271F"/>
    <w:rsid w:val="005B2874"/>
    <w:rsid w:val="005B2A62"/>
    <w:rsid w:val="005B324D"/>
    <w:rsid w:val="005B33D6"/>
    <w:rsid w:val="005B397D"/>
    <w:rsid w:val="005B3BDD"/>
    <w:rsid w:val="005B3BF0"/>
    <w:rsid w:val="005B3D34"/>
    <w:rsid w:val="005B4A98"/>
    <w:rsid w:val="005B4E6A"/>
    <w:rsid w:val="005B5C34"/>
    <w:rsid w:val="005B5D76"/>
    <w:rsid w:val="005B6169"/>
    <w:rsid w:val="005B638A"/>
    <w:rsid w:val="005B6730"/>
    <w:rsid w:val="005B6753"/>
    <w:rsid w:val="005B6A6B"/>
    <w:rsid w:val="005B6CFC"/>
    <w:rsid w:val="005B6EA0"/>
    <w:rsid w:val="005B70A4"/>
    <w:rsid w:val="005B743D"/>
    <w:rsid w:val="005B7796"/>
    <w:rsid w:val="005B7848"/>
    <w:rsid w:val="005B7927"/>
    <w:rsid w:val="005B7DD3"/>
    <w:rsid w:val="005C0127"/>
    <w:rsid w:val="005C0813"/>
    <w:rsid w:val="005C0868"/>
    <w:rsid w:val="005C167A"/>
    <w:rsid w:val="005C197B"/>
    <w:rsid w:val="005C1AC9"/>
    <w:rsid w:val="005C24F4"/>
    <w:rsid w:val="005C2D04"/>
    <w:rsid w:val="005C2FE6"/>
    <w:rsid w:val="005C345B"/>
    <w:rsid w:val="005C397E"/>
    <w:rsid w:val="005C41D7"/>
    <w:rsid w:val="005C4898"/>
    <w:rsid w:val="005C4899"/>
    <w:rsid w:val="005C48F9"/>
    <w:rsid w:val="005C4996"/>
    <w:rsid w:val="005C4CF5"/>
    <w:rsid w:val="005C4D0C"/>
    <w:rsid w:val="005C4D80"/>
    <w:rsid w:val="005C4F92"/>
    <w:rsid w:val="005C51D8"/>
    <w:rsid w:val="005C57A9"/>
    <w:rsid w:val="005C5D7D"/>
    <w:rsid w:val="005C60EE"/>
    <w:rsid w:val="005C6144"/>
    <w:rsid w:val="005C6748"/>
    <w:rsid w:val="005C69E5"/>
    <w:rsid w:val="005C6B88"/>
    <w:rsid w:val="005C6E86"/>
    <w:rsid w:val="005C717A"/>
    <w:rsid w:val="005C7669"/>
    <w:rsid w:val="005C777C"/>
    <w:rsid w:val="005D05F7"/>
    <w:rsid w:val="005D09CC"/>
    <w:rsid w:val="005D0BA4"/>
    <w:rsid w:val="005D0BBA"/>
    <w:rsid w:val="005D0E83"/>
    <w:rsid w:val="005D1425"/>
    <w:rsid w:val="005D1F65"/>
    <w:rsid w:val="005D2017"/>
    <w:rsid w:val="005D2653"/>
    <w:rsid w:val="005D2931"/>
    <w:rsid w:val="005D2A66"/>
    <w:rsid w:val="005D2E09"/>
    <w:rsid w:val="005D2FAA"/>
    <w:rsid w:val="005D2FFF"/>
    <w:rsid w:val="005D3088"/>
    <w:rsid w:val="005D35D4"/>
    <w:rsid w:val="005D374B"/>
    <w:rsid w:val="005D3BF4"/>
    <w:rsid w:val="005D44BA"/>
    <w:rsid w:val="005D4738"/>
    <w:rsid w:val="005D4998"/>
    <w:rsid w:val="005D593A"/>
    <w:rsid w:val="005D5D7F"/>
    <w:rsid w:val="005D6490"/>
    <w:rsid w:val="005D6AF5"/>
    <w:rsid w:val="005D6EE3"/>
    <w:rsid w:val="005D771D"/>
    <w:rsid w:val="005D796D"/>
    <w:rsid w:val="005E007A"/>
    <w:rsid w:val="005E0145"/>
    <w:rsid w:val="005E084F"/>
    <w:rsid w:val="005E09CA"/>
    <w:rsid w:val="005E0D76"/>
    <w:rsid w:val="005E121A"/>
    <w:rsid w:val="005E141D"/>
    <w:rsid w:val="005E17DB"/>
    <w:rsid w:val="005E1909"/>
    <w:rsid w:val="005E1981"/>
    <w:rsid w:val="005E1A89"/>
    <w:rsid w:val="005E245E"/>
    <w:rsid w:val="005E2473"/>
    <w:rsid w:val="005E2DE9"/>
    <w:rsid w:val="005E2DED"/>
    <w:rsid w:val="005E3102"/>
    <w:rsid w:val="005E36EE"/>
    <w:rsid w:val="005E395F"/>
    <w:rsid w:val="005E3B1F"/>
    <w:rsid w:val="005E3F6C"/>
    <w:rsid w:val="005E461B"/>
    <w:rsid w:val="005E48CE"/>
    <w:rsid w:val="005E49E9"/>
    <w:rsid w:val="005E4E0F"/>
    <w:rsid w:val="005E4F11"/>
    <w:rsid w:val="005E5AA5"/>
    <w:rsid w:val="005E5BA0"/>
    <w:rsid w:val="005E5C2A"/>
    <w:rsid w:val="005E5C87"/>
    <w:rsid w:val="005E60C0"/>
    <w:rsid w:val="005E6A0E"/>
    <w:rsid w:val="005E6A33"/>
    <w:rsid w:val="005E6E34"/>
    <w:rsid w:val="005E6F0B"/>
    <w:rsid w:val="005E749E"/>
    <w:rsid w:val="005E7521"/>
    <w:rsid w:val="005E7545"/>
    <w:rsid w:val="005E7ACC"/>
    <w:rsid w:val="005F0762"/>
    <w:rsid w:val="005F07F2"/>
    <w:rsid w:val="005F19F7"/>
    <w:rsid w:val="005F1E0A"/>
    <w:rsid w:val="005F1E6E"/>
    <w:rsid w:val="005F1F6E"/>
    <w:rsid w:val="005F20C8"/>
    <w:rsid w:val="005F27EF"/>
    <w:rsid w:val="005F2C27"/>
    <w:rsid w:val="005F2DAF"/>
    <w:rsid w:val="005F380D"/>
    <w:rsid w:val="005F3C68"/>
    <w:rsid w:val="005F43C3"/>
    <w:rsid w:val="005F4A41"/>
    <w:rsid w:val="005F5759"/>
    <w:rsid w:val="005F58FB"/>
    <w:rsid w:val="005F5A19"/>
    <w:rsid w:val="005F5B18"/>
    <w:rsid w:val="005F5FE0"/>
    <w:rsid w:val="005F6402"/>
    <w:rsid w:val="005F64E3"/>
    <w:rsid w:val="005F6874"/>
    <w:rsid w:val="005F68DC"/>
    <w:rsid w:val="005F690F"/>
    <w:rsid w:val="005F6927"/>
    <w:rsid w:val="005F6A61"/>
    <w:rsid w:val="005F7106"/>
    <w:rsid w:val="005F7622"/>
    <w:rsid w:val="005F7B9A"/>
    <w:rsid w:val="005F7C1A"/>
    <w:rsid w:val="005F7E4A"/>
    <w:rsid w:val="0060004A"/>
    <w:rsid w:val="00600553"/>
    <w:rsid w:val="0060209B"/>
    <w:rsid w:val="006021E6"/>
    <w:rsid w:val="006030F7"/>
    <w:rsid w:val="006033B2"/>
    <w:rsid w:val="006035D0"/>
    <w:rsid w:val="006038F4"/>
    <w:rsid w:val="00603F69"/>
    <w:rsid w:val="00604A47"/>
    <w:rsid w:val="0060547F"/>
    <w:rsid w:val="006054AE"/>
    <w:rsid w:val="0060603D"/>
    <w:rsid w:val="00606086"/>
    <w:rsid w:val="00606449"/>
    <w:rsid w:val="00606475"/>
    <w:rsid w:val="006072FE"/>
    <w:rsid w:val="0060790D"/>
    <w:rsid w:val="00607CE5"/>
    <w:rsid w:val="00607D0D"/>
    <w:rsid w:val="00607DFE"/>
    <w:rsid w:val="006100D3"/>
    <w:rsid w:val="00610407"/>
    <w:rsid w:val="00610785"/>
    <w:rsid w:val="00610C14"/>
    <w:rsid w:val="00610E1D"/>
    <w:rsid w:val="00610EF3"/>
    <w:rsid w:val="0061165F"/>
    <w:rsid w:val="00611754"/>
    <w:rsid w:val="00612148"/>
    <w:rsid w:val="00612F66"/>
    <w:rsid w:val="00613017"/>
    <w:rsid w:val="006134A8"/>
    <w:rsid w:val="0061361B"/>
    <w:rsid w:val="0061384B"/>
    <w:rsid w:val="00613C78"/>
    <w:rsid w:val="00613D44"/>
    <w:rsid w:val="0061401C"/>
    <w:rsid w:val="006141FE"/>
    <w:rsid w:val="00614302"/>
    <w:rsid w:val="00614DAC"/>
    <w:rsid w:val="00614E69"/>
    <w:rsid w:val="00615269"/>
    <w:rsid w:val="00615287"/>
    <w:rsid w:val="00615676"/>
    <w:rsid w:val="00615A95"/>
    <w:rsid w:val="00615AC9"/>
    <w:rsid w:val="00615BB0"/>
    <w:rsid w:val="00615C7E"/>
    <w:rsid w:val="00615EBB"/>
    <w:rsid w:val="00615FFD"/>
    <w:rsid w:val="00616196"/>
    <w:rsid w:val="00616662"/>
    <w:rsid w:val="00616A37"/>
    <w:rsid w:val="00616ABE"/>
    <w:rsid w:val="00616F5F"/>
    <w:rsid w:val="00617071"/>
    <w:rsid w:val="0061728B"/>
    <w:rsid w:val="00617307"/>
    <w:rsid w:val="00617778"/>
    <w:rsid w:val="00617D2E"/>
    <w:rsid w:val="006200B5"/>
    <w:rsid w:val="00620385"/>
    <w:rsid w:val="00620567"/>
    <w:rsid w:val="00620908"/>
    <w:rsid w:val="006215FA"/>
    <w:rsid w:val="006217F2"/>
    <w:rsid w:val="00622B21"/>
    <w:rsid w:val="00622BFE"/>
    <w:rsid w:val="006231B6"/>
    <w:rsid w:val="0062346B"/>
    <w:rsid w:val="0062348E"/>
    <w:rsid w:val="0062364F"/>
    <w:rsid w:val="006238DC"/>
    <w:rsid w:val="00623AE7"/>
    <w:rsid w:val="00623E2F"/>
    <w:rsid w:val="00623F3B"/>
    <w:rsid w:val="00623F48"/>
    <w:rsid w:val="00624016"/>
    <w:rsid w:val="00624BE7"/>
    <w:rsid w:val="00624FAC"/>
    <w:rsid w:val="006255E8"/>
    <w:rsid w:val="00625D55"/>
    <w:rsid w:val="006264FE"/>
    <w:rsid w:val="0062668F"/>
    <w:rsid w:val="00626AE1"/>
    <w:rsid w:val="00627263"/>
    <w:rsid w:val="006275BA"/>
    <w:rsid w:val="00627750"/>
    <w:rsid w:val="0062787A"/>
    <w:rsid w:val="00627FD5"/>
    <w:rsid w:val="00630041"/>
    <w:rsid w:val="0063008B"/>
    <w:rsid w:val="00630BB8"/>
    <w:rsid w:val="00630C24"/>
    <w:rsid w:val="00630C74"/>
    <w:rsid w:val="0063172D"/>
    <w:rsid w:val="0063182D"/>
    <w:rsid w:val="00631DF4"/>
    <w:rsid w:val="00632067"/>
    <w:rsid w:val="006325C1"/>
    <w:rsid w:val="00632C16"/>
    <w:rsid w:val="00632C18"/>
    <w:rsid w:val="00632D9B"/>
    <w:rsid w:val="00632E0D"/>
    <w:rsid w:val="00632F5A"/>
    <w:rsid w:val="00633867"/>
    <w:rsid w:val="00633EF0"/>
    <w:rsid w:val="006343BA"/>
    <w:rsid w:val="0063443C"/>
    <w:rsid w:val="006346B0"/>
    <w:rsid w:val="00634821"/>
    <w:rsid w:val="00634ABE"/>
    <w:rsid w:val="00634CE1"/>
    <w:rsid w:val="00634D6E"/>
    <w:rsid w:val="00634F54"/>
    <w:rsid w:val="006353E1"/>
    <w:rsid w:val="00635838"/>
    <w:rsid w:val="00635BA3"/>
    <w:rsid w:val="00635BA5"/>
    <w:rsid w:val="00635BFA"/>
    <w:rsid w:val="00635D9F"/>
    <w:rsid w:val="0063623C"/>
    <w:rsid w:val="00636AE7"/>
    <w:rsid w:val="00637EB9"/>
    <w:rsid w:val="00640206"/>
    <w:rsid w:val="006404DE"/>
    <w:rsid w:val="006406EE"/>
    <w:rsid w:val="006410F9"/>
    <w:rsid w:val="006411BD"/>
    <w:rsid w:val="0064152A"/>
    <w:rsid w:val="006415BA"/>
    <w:rsid w:val="00641629"/>
    <w:rsid w:val="00641887"/>
    <w:rsid w:val="00641896"/>
    <w:rsid w:val="00641945"/>
    <w:rsid w:val="0064220E"/>
    <w:rsid w:val="00642789"/>
    <w:rsid w:val="00642996"/>
    <w:rsid w:val="006429FF"/>
    <w:rsid w:val="00643323"/>
    <w:rsid w:val="00643C1A"/>
    <w:rsid w:val="00643CB6"/>
    <w:rsid w:val="00643F47"/>
    <w:rsid w:val="00644242"/>
    <w:rsid w:val="00644301"/>
    <w:rsid w:val="0064446F"/>
    <w:rsid w:val="006444F5"/>
    <w:rsid w:val="00644549"/>
    <w:rsid w:val="0064587D"/>
    <w:rsid w:val="00645958"/>
    <w:rsid w:val="00645F8E"/>
    <w:rsid w:val="006463E7"/>
    <w:rsid w:val="006464BE"/>
    <w:rsid w:val="006464C6"/>
    <w:rsid w:val="00646617"/>
    <w:rsid w:val="00646DE7"/>
    <w:rsid w:val="00647259"/>
    <w:rsid w:val="0064731C"/>
    <w:rsid w:val="0064744E"/>
    <w:rsid w:val="00647AAB"/>
    <w:rsid w:val="00647B4E"/>
    <w:rsid w:val="00647BDB"/>
    <w:rsid w:val="00650739"/>
    <w:rsid w:val="0065076E"/>
    <w:rsid w:val="006508B9"/>
    <w:rsid w:val="0065090C"/>
    <w:rsid w:val="00650DF4"/>
    <w:rsid w:val="00651072"/>
    <w:rsid w:val="006513DC"/>
    <w:rsid w:val="00651BED"/>
    <w:rsid w:val="00651EC2"/>
    <w:rsid w:val="00652245"/>
    <w:rsid w:val="006523F7"/>
    <w:rsid w:val="006525EE"/>
    <w:rsid w:val="00652691"/>
    <w:rsid w:val="006530F6"/>
    <w:rsid w:val="00653A31"/>
    <w:rsid w:val="00654197"/>
    <w:rsid w:val="006541B8"/>
    <w:rsid w:val="0065554E"/>
    <w:rsid w:val="00655E56"/>
    <w:rsid w:val="006565D2"/>
    <w:rsid w:val="00656922"/>
    <w:rsid w:val="006569EE"/>
    <w:rsid w:val="0065710E"/>
    <w:rsid w:val="006573BA"/>
    <w:rsid w:val="006575BE"/>
    <w:rsid w:val="0065794E"/>
    <w:rsid w:val="006603B2"/>
    <w:rsid w:val="00660558"/>
    <w:rsid w:val="006609EC"/>
    <w:rsid w:val="00660D49"/>
    <w:rsid w:val="006610D4"/>
    <w:rsid w:val="0066119F"/>
    <w:rsid w:val="006616D0"/>
    <w:rsid w:val="006617C4"/>
    <w:rsid w:val="00662856"/>
    <w:rsid w:val="00662D74"/>
    <w:rsid w:val="006633D1"/>
    <w:rsid w:val="006634F3"/>
    <w:rsid w:val="0066360F"/>
    <w:rsid w:val="006637E3"/>
    <w:rsid w:val="006637EA"/>
    <w:rsid w:val="00663B07"/>
    <w:rsid w:val="00663BDE"/>
    <w:rsid w:val="006642FB"/>
    <w:rsid w:val="00664338"/>
    <w:rsid w:val="0066467E"/>
    <w:rsid w:val="0066491E"/>
    <w:rsid w:val="00664B55"/>
    <w:rsid w:val="00664B76"/>
    <w:rsid w:val="00664E47"/>
    <w:rsid w:val="00665294"/>
    <w:rsid w:val="00665761"/>
    <w:rsid w:val="00665888"/>
    <w:rsid w:val="00665C9F"/>
    <w:rsid w:val="00665E27"/>
    <w:rsid w:val="00666096"/>
    <w:rsid w:val="00667429"/>
    <w:rsid w:val="006674C0"/>
    <w:rsid w:val="0066751B"/>
    <w:rsid w:val="00667522"/>
    <w:rsid w:val="00667AE0"/>
    <w:rsid w:val="00667BD3"/>
    <w:rsid w:val="006700A7"/>
    <w:rsid w:val="00670536"/>
    <w:rsid w:val="006707A6"/>
    <w:rsid w:val="006707D7"/>
    <w:rsid w:val="00670DB4"/>
    <w:rsid w:val="006711D3"/>
    <w:rsid w:val="006712F0"/>
    <w:rsid w:val="006719F5"/>
    <w:rsid w:val="00671B8F"/>
    <w:rsid w:val="00672245"/>
    <w:rsid w:val="0067241D"/>
    <w:rsid w:val="0067250E"/>
    <w:rsid w:val="0067264D"/>
    <w:rsid w:val="00672805"/>
    <w:rsid w:val="006728F9"/>
    <w:rsid w:val="00672D78"/>
    <w:rsid w:val="00673019"/>
    <w:rsid w:val="00673085"/>
    <w:rsid w:val="006731DA"/>
    <w:rsid w:val="00673D24"/>
    <w:rsid w:val="00674D91"/>
    <w:rsid w:val="00675845"/>
    <w:rsid w:val="00675E42"/>
    <w:rsid w:val="00676030"/>
    <w:rsid w:val="0067652B"/>
    <w:rsid w:val="00676814"/>
    <w:rsid w:val="006768F7"/>
    <w:rsid w:val="0067698E"/>
    <w:rsid w:val="00676C9A"/>
    <w:rsid w:val="006770E6"/>
    <w:rsid w:val="00677134"/>
    <w:rsid w:val="006776DE"/>
    <w:rsid w:val="00677E08"/>
    <w:rsid w:val="00677EC8"/>
    <w:rsid w:val="006800BA"/>
    <w:rsid w:val="006800E6"/>
    <w:rsid w:val="006803D6"/>
    <w:rsid w:val="00680426"/>
    <w:rsid w:val="00680458"/>
    <w:rsid w:val="00680AC6"/>
    <w:rsid w:val="00680E0F"/>
    <w:rsid w:val="00680FBB"/>
    <w:rsid w:val="00681CF5"/>
    <w:rsid w:val="00681F9B"/>
    <w:rsid w:val="0068203B"/>
    <w:rsid w:val="00682156"/>
    <w:rsid w:val="006826ED"/>
    <w:rsid w:val="00682760"/>
    <w:rsid w:val="00682C4E"/>
    <w:rsid w:val="00682EC7"/>
    <w:rsid w:val="00683421"/>
    <w:rsid w:val="00683719"/>
    <w:rsid w:val="00683970"/>
    <w:rsid w:val="00683F37"/>
    <w:rsid w:val="00684095"/>
    <w:rsid w:val="006841BF"/>
    <w:rsid w:val="006847D8"/>
    <w:rsid w:val="0068483F"/>
    <w:rsid w:val="00684BE0"/>
    <w:rsid w:val="00685383"/>
    <w:rsid w:val="006854FF"/>
    <w:rsid w:val="006859DA"/>
    <w:rsid w:val="00685E72"/>
    <w:rsid w:val="00685E9B"/>
    <w:rsid w:val="00685F91"/>
    <w:rsid w:val="00686566"/>
    <w:rsid w:val="00686A89"/>
    <w:rsid w:val="00686E9E"/>
    <w:rsid w:val="00686ECC"/>
    <w:rsid w:val="00687DB5"/>
    <w:rsid w:val="00687EB9"/>
    <w:rsid w:val="00687F72"/>
    <w:rsid w:val="006901B2"/>
    <w:rsid w:val="0069099F"/>
    <w:rsid w:val="00690B30"/>
    <w:rsid w:val="00690F5C"/>
    <w:rsid w:val="006911F8"/>
    <w:rsid w:val="00691A0B"/>
    <w:rsid w:val="00692018"/>
    <w:rsid w:val="00692836"/>
    <w:rsid w:val="006928AA"/>
    <w:rsid w:val="00692B93"/>
    <w:rsid w:val="0069312B"/>
    <w:rsid w:val="006932FC"/>
    <w:rsid w:val="006933A2"/>
    <w:rsid w:val="00693459"/>
    <w:rsid w:val="006936E8"/>
    <w:rsid w:val="00693746"/>
    <w:rsid w:val="00693BB8"/>
    <w:rsid w:val="0069400D"/>
    <w:rsid w:val="0069436E"/>
    <w:rsid w:val="006943C7"/>
    <w:rsid w:val="0069443A"/>
    <w:rsid w:val="00694532"/>
    <w:rsid w:val="006948F8"/>
    <w:rsid w:val="00695681"/>
    <w:rsid w:val="006956A2"/>
    <w:rsid w:val="00695711"/>
    <w:rsid w:val="0069576B"/>
    <w:rsid w:val="0069577D"/>
    <w:rsid w:val="00695892"/>
    <w:rsid w:val="00695F34"/>
    <w:rsid w:val="006965A5"/>
    <w:rsid w:val="00696EF2"/>
    <w:rsid w:val="00697049"/>
    <w:rsid w:val="00697252"/>
    <w:rsid w:val="00697473"/>
    <w:rsid w:val="00697705"/>
    <w:rsid w:val="00697A03"/>
    <w:rsid w:val="00697ACC"/>
    <w:rsid w:val="00697F75"/>
    <w:rsid w:val="006A09B6"/>
    <w:rsid w:val="006A0B54"/>
    <w:rsid w:val="006A0D3A"/>
    <w:rsid w:val="006A0DD7"/>
    <w:rsid w:val="006A1324"/>
    <w:rsid w:val="006A14AF"/>
    <w:rsid w:val="006A1CDA"/>
    <w:rsid w:val="006A1E36"/>
    <w:rsid w:val="006A1E4B"/>
    <w:rsid w:val="006A1F22"/>
    <w:rsid w:val="006A2151"/>
    <w:rsid w:val="006A22AA"/>
    <w:rsid w:val="006A2A67"/>
    <w:rsid w:val="006A2AE6"/>
    <w:rsid w:val="006A2EFF"/>
    <w:rsid w:val="006A31D2"/>
    <w:rsid w:val="006A31F0"/>
    <w:rsid w:val="006A3B43"/>
    <w:rsid w:val="006A3E32"/>
    <w:rsid w:val="006A435B"/>
    <w:rsid w:val="006A478B"/>
    <w:rsid w:val="006A47D6"/>
    <w:rsid w:val="006A4F93"/>
    <w:rsid w:val="006A567F"/>
    <w:rsid w:val="006A571E"/>
    <w:rsid w:val="006A5A6C"/>
    <w:rsid w:val="006A5A8A"/>
    <w:rsid w:val="006A6698"/>
    <w:rsid w:val="006A72C7"/>
    <w:rsid w:val="006A7459"/>
    <w:rsid w:val="006A75F7"/>
    <w:rsid w:val="006A7B84"/>
    <w:rsid w:val="006B02B1"/>
    <w:rsid w:val="006B0556"/>
    <w:rsid w:val="006B05A1"/>
    <w:rsid w:val="006B0C71"/>
    <w:rsid w:val="006B0DE2"/>
    <w:rsid w:val="006B1354"/>
    <w:rsid w:val="006B1865"/>
    <w:rsid w:val="006B1985"/>
    <w:rsid w:val="006B19D0"/>
    <w:rsid w:val="006B1A28"/>
    <w:rsid w:val="006B2121"/>
    <w:rsid w:val="006B23A4"/>
    <w:rsid w:val="006B251A"/>
    <w:rsid w:val="006B2569"/>
    <w:rsid w:val="006B26FD"/>
    <w:rsid w:val="006B2F1D"/>
    <w:rsid w:val="006B2F72"/>
    <w:rsid w:val="006B330A"/>
    <w:rsid w:val="006B361A"/>
    <w:rsid w:val="006B370A"/>
    <w:rsid w:val="006B3713"/>
    <w:rsid w:val="006B38F3"/>
    <w:rsid w:val="006B3FB8"/>
    <w:rsid w:val="006B490C"/>
    <w:rsid w:val="006B4911"/>
    <w:rsid w:val="006B4B06"/>
    <w:rsid w:val="006B578F"/>
    <w:rsid w:val="006B5875"/>
    <w:rsid w:val="006B5910"/>
    <w:rsid w:val="006B5B9E"/>
    <w:rsid w:val="006B62A1"/>
    <w:rsid w:val="006B64A1"/>
    <w:rsid w:val="006B6716"/>
    <w:rsid w:val="006B67E3"/>
    <w:rsid w:val="006B6EDA"/>
    <w:rsid w:val="006B7942"/>
    <w:rsid w:val="006C000E"/>
    <w:rsid w:val="006C0319"/>
    <w:rsid w:val="006C0EA3"/>
    <w:rsid w:val="006C1554"/>
    <w:rsid w:val="006C1627"/>
    <w:rsid w:val="006C16DA"/>
    <w:rsid w:val="006C17A8"/>
    <w:rsid w:val="006C194C"/>
    <w:rsid w:val="006C2052"/>
    <w:rsid w:val="006C290A"/>
    <w:rsid w:val="006C2C89"/>
    <w:rsid w:val="006C3638"/>
    <w:rsid w:val="006C3A3B"/>
    <w:rsid w:val="006C3A5E"/>
    <w:rsid w:val="006C42F4"/>
    <w:rsid w:val="006C453B"/>
    <w:rsid w:val="006C4A8A"/>
    <w:rsid w:val="006C4BED"/>
    <w:rsid w:val="006C554D"/>
    <w:rsid w:val="006C5B70"/>
    <w:rsid w:val="006C5B85"/>
    <w:rsid w:val="006C5D27"/>
    <w:rsid w:val="006C5EE6"/>
    <w:rsid w:val="006C6063"/>
    <w:rsid w:val="006C6343"/>
    <w:rsid w:val="006C67FB"/>
    <w:rsid w:val="006C684B"/>
    <w:rsid w:val="006C6A21"/>
    <w:rsid w:val="006C6B8E"/>
    <w:rsid w:val="006C7445"/>
    <w:rsid w:val="006C7944"/>
    <w:rsid w:val="006C7A88"/>
    <w:rsid w:val="006C7B51"/>
    <w:rsid w:val="006D0056"/>
    <w:rsid w:val="006D02AA"/>
    <w:rsid w:val="006D05DA"/>
    <w:rsid w:val="006D0648"/>
    <w:rsid w:val="006D0B54"/>
    <w:rsid w:val="006D0B61"/>
    <w:rsid w:val="006D0E14"/>
    <w:rsid w:val="006D0F92"/>
    <w:rsid w:val="006D1077"/>
    <w:rsid w:val="006D1346"/>
    <w:rsid w:val="006D1DCD"/>
    <w:rsid w:val="006D25EB"/>
    <w:rsid w:val="006D2976"/>
    <w:rsid w:val="006D2B4B"/>
    <w:rsid w:val="006D2F75"/>
    <w:rsid w:val="006D309E"/>
    <w:rsid w:val="006D3BBA"/>
    <w:rsid w:val="006D3D0D"/>
    <w:rsid w:val="006D3E7B"/>
    <w:rsid w:val="006D3F93"/>
    <w:rsid w:val="006D4037"/>
    <w:rsid w:val="006D4632"/>
    <w:rsid w:val="006D49DE"/>
    <w:rsid w:val="006D49F2"/>
    <w:rsid w:val="006D5080"/>
    <w:rsid w:val="006D5A5C"/>
    <w:rsid w:val="006D669F"/>
    <w:rsid w:val="006D691D"/>
    <w:rsid w:val="006D6A23"/>
    <w:rsid w:val="006D6CB6"/>
    <w:rsid w:val="006D725F"/>
    <w:rsid w:val="006D7287"/>
    <w:rsid w:val="006D7AF2"/>
    <w:rsid w:val="006D7DF8"/>
    <w:rsid w:val="006E0567"/>
    <w:rsid w:val="006E107F"/>
    <w:rsid w:val="006E1334"/>
    <w:rsid w:val="006E176D"/>
    <w:rsid w:val="006E18A3"/>
    <w:rsid w:val="006E1ECB"/>
    <w:rsid w:val="006E22BF"/>
    <w:rsid w:val="006E26E1"/>
    <w:rsid w:val="006E2A32"/>
    <w:rsid w:val="006E2B5B"/>
    <w:rsid w:val="006E2D64"/>
    <w:rsid w:val="006E2E83"/>
    <w:rsid w:val="006E33BE"/>
    <w:rsid w:val="006E3429"/>
    <w:rsid w:val="006E365C"/>
    <w:rsid w:val="006E4039"/>
    <w:rsid w:val="006E43CA"/>
    <w:rsid w:val="006E43F7"/>
    <w:rsid w:val="006E4961"/>
    <w:rsid w:val="006E4C60"/>
    <w:rsid w:val="006E4E1A"/>
    <w:rsid w:val="006E4E2A"/>
    <w:rsid w:val="006E5686"/>
    <w:rsid w:val="006E605B"/>
    <w:rsid w:val="006E60A5"/>
    <w:rsid w:val="006E63C6"/>
    <w:rsid w:val="006E6C03"/>
    <w:rsid w:val="006E7636"/>
    <w:rsid w:val="006E7701"/>
    <w:rsid w:val="006E7B40"/>
    <w:rsid w:val="006E7ED3"/>
    <w:rsid w:val="006E7FAC"/>
    <w:rsid w:val="006F009E"/>
    <w:rsid w:val="006F0466"/>
    <w:rsid w:val="006F0749"/>
    <w:rsid w:val="006F07A6"/>
    <w:rsid w:val="006F0A89"/>
    <w:rsid w:val="006F0BF0"/>
    <w:rsid w:val="006F0C85"/>
    <w:rsid w:val="006F0FD8"/>
    <w:rsid w:val="006F1188"/>
    <w:rsid w:val="006F1551"/>
    <w:rsid w:val="006F1570"/>
    <w:rsid w:val="006F15E5"/>
    <w:rsid w:val="006F18AE"/>
    <w:rsid w:val="006F1B76"/>
    <w:rsid w:val="006F1D05"/>
    <w:rsid w:val="006F212C"/>
    <w:rsid w:val="006F2191"/>
    <w:rsid w:val="006F22E8"/>
    <w:rsid w:val="006F2970"/>
    <w:rsid w:val="006F2B61"/>
    <w:rsid w:val="006F2F63"/>
    <w:rsid w:val="006F30BC"/>
    <w:rsid w:val="006F3209"/>
    <w:rsid w:val="006F3893"/>
    <w:rsid w:val="006F3A2D"/>
    <w:rsid w:val="006F3C56"/>
    <w:rsid w:val="006F416D"/>
    <w:rsid w:val="006F41C5"/>
    <w:rsid w:val="006F43CE"/>
    <w:rsid w:val="006F47C3"/>
    <w:rsid w:val="006F4A54"/>
    <w:rsid w:val="006F4DBF"/>
    <w:rsid w:val="006F4E78"/>
    <w:rsid w:val="006F501B"/>
    <w:rsid w:val="006F5195"/>
    <w:rsid w:val="006F5BE0"/>
    <w:rsid w:val="006F5CC7"/>
    <w:rsid w:val="006F692D"/>
    <w:rsid w:val="006F7520"/>
    <w:rsid w:val="0070014F"/>
    <w:rsid w:val="00700638"/>
    <w:rsid w:val="00700764"/>
    <w:rsid w:val="00701556"/>
    <w:rsid w:val="00701845"/>
    <w:rsid w:val="00701A0F"/>
    <w:rsid w:val="00701EA4"/>
    <w:rsid w:val="00701FE0"/>
    <w:rsid w:val="00702594"/>
    <w:rsid w:val="007027D8"/>
    <w:rsid w:val="00703077"/>
    <w:rsid w:val="007039BA"/>
    <w:rsid w:val="00703C85"/>
    <w:rsid w:val="00705014"/>
    <w:rsid w:val="007056E8"/>
    <w:rsid w:val="00705A99"/>
    <w:rsid w:val="00705C34"/>
    <w:rsid w:val="00705C46"/>
    <w:rsid w:val="007065B7"/>
    <w:rsid w:val="00706977"/>
    <w:rsid w:val="00706EB0"/>
    <w:rsid w:val="00707638"/>
    <w:rsid w:val="00707DFD"/>
    <w:rsid w:val="007102B3"/>
    <w:rsid w:val="0071035A"/>
    <w:rsid w:val="0071055C"/>
    <w:rsid w:val="00710C42"/>
    <w:rsid w:val="0071173A"/>
    <w:rsid w:val="0071197E"/>
    <w:rsid w:val="0071199E"/>
    <w:rsid w:val="00711D6C"/>
    <w:rsid w:val="00712601"/>
    <w:rsid w:val="0071272B"/>
    <w:rsid w:val="007128D3"/>
    <w:rsid w:val="00712FAD"/>
    <w:rsid w:val="00712FE3"/>
    <w:rsid w:val="00713400"/>
    <w:rsid w:val="00713787"/>
    <w:rsid w:val="00713FCA"/>
    <w:rsid w:val="007140B4"/>
    <w:rsid w:val="007141CD"/>
    <w:rsid w:val="0071435D"/>
    <w:rsid w:val="00714519"/>
    <w:rsid w:val="00714DA7"/>
    <w:rsid w:val="00715479"/>
    <w:rsid w:val="00715BB1"/>
    <w:rsid w:val="00715C64"/>
    <w:rsid w:val="0071700D"/>
    <w:rsid w:val="007171B5"/>
    <w:rsid w:val="0071731C"/>
    <w:rsid w:val="0071772A"/>
    <w:rsid w:val="0071784A"/>
    <w:rsid w:val="00717859"/>
    <w:rsid w:val="00717863"/>
    <w:rsid w:val="00717880"/>
    <w:rsid w:val="00717E8C"/>
    <w:rsid w:val="007200FD"/>
    <w:rsid w:val="0072011F"/>
    <w:rsid w:val="00720B19"/>
    <w:rsid w:val="00720E17"/>
    <w:rsid w:val="00720E95"/>
    <w:rsid w:val="00721204"/>
    <w:rsid w:val="00721208"/>
    <w:rsid w:val="00721614"/>
    <w:rsid w:val="007217D1"/>
    <w:rsid w:val="00721F5E"/>
    <w:rsid w:val="00721FFD"/>
    <w:rsid w:val="007221E3"/>
    <w:rsid w:val="00722303"/>
    <w:rsid w:val="00722404"/>
    <w:rsid w:val="00722466"/>
    <w:rsid w:val="0072258F"/>
    <w:rsid w:val="007228E5"/>
    <w:rsid w:val="00722C6F"/>
    <w:rsid w:val="0072323A"/>
    <w:rsid w:val="0072335C"/>
    <w:rsid w:val="007235A2"/>
    <w:rsid w:val="00723C2F"/>
    <w:rsid w:val="00724035"/>
    <w:rsid w:val="00724113"/>
    <w:rsid w:val="007243F8"/>
    <w:rsid w:val="00724458"/>
    <w:rsid w:val="007248AC"/>
    <w:rsid w:val="00724B10"/>
    <w:rsid w:val="007256C8"/>
    <w:rsid w:val="0072583A"/>
    <w:rsid w:val="00725DF8"/>
    <w:rsid w:val="00726208"/>
    <w:rsid w:val="0072647C"/>
    <w:rsid w:val="00726639"/>
    <w:rsid w:val="0072697C"/>
    <w:rsid w:val="00726E85"/>
    <w:rsid w:val="00726EFE"/>
    <w:rsid w:val="0072700D"/>
    <w:rsid w:val="007271DB"/>
    <w:rsid w:val="00727412"/>
    <w:rsid w:val="0073085A"/>
    <w:rsid w:val="00730C17"/>
    <w:rsid w:val="00730CE5"/>
    <w:rsid w:val="00730E8A"/>
    <w:rsid w:val="00730ED8"/>
    <w:rsid w:val="00730F34"/>
    <w:rsid w:val="007317AB"/>
    <w:rsid w:val="00731D6F"/>
    <w:rsid w:val="00731DB8"/>
    <w:rsid w:val="007322B7"/>
    <w:rsid w:val="007328C1"/>
    <w:rsid w:val="00732B89"/>
    <w:rsid w:val="00732D91"/>
    <w:rsid w:val="00732F98"/>
    <w:rsid w:val="0073310D"/>
    <w:rsid w:val="00733423"/>
    <w:rsid w:val="00733A48"/>
    <w:rsid w:val="00733B40"/>
    <w:rsid w:val="00733F63"/>
    <w:rsid w:val="0073437E"/>
    <w:rsid w:val="007346BE"/>
    <w:rsid w:val="007349C8"/>
    <w:rsid w:val="00735163"/>
    <w:rsid w:val="00735350"/>
    <w:rsid w:val="0073548B"/>
    <w:rsid w:val="007354F7"/>
    <w:rsid w:val="00735921"/>
    <w:rsid w:val="00735F8C"/>
    <w:rsid w:val="00735FA4"/>
    <w:rsid w:val="00736256"/>
    <w:rsid w:val="0073648D"/>
    <w:rsid w:val="00736E01"/>
    <w:rsid w:val="00736EE8"/>
    <w:rsid w:val="007370A3"/>
    <w:rsid w:val="007370EC"/>
    <w:rsid w:val="00737399"/>
    <w:rsid w:val="0073778A"/>
    <w:rsid w:val="00737BE0"/>
    <w:rsid w:val="00737C15"/>
    <w:rsid w:val="00737CD1"/>
    <w:rsid w:val="0074087D"/>
    <w:rsid w:val="00740AE1"/>
    <w:rsid w:val="0074113B"/>
    <w:rsid w:val="007417A4"/>
    <w:rsid w:val="00741AA6"/>
    <w:rsid w:val="00741E36"/>
    <w:rsid w:val="007422DF"/>
    <w:rsid w:val="007427E0"/>
    <w:rsid w:val="00742CC1"/>
    <w:rsid w:val="00742D3A"/>
    <w:rsid w:val="007432B2"/>
    <w:rsid w:val="0074394C"/>
    <w:rsid w:val="00743989"/>
    <w:rsid w:val="00743AED"/>
    <w:rsid w:val="00743B93"/>
    <w:rsid w:val="007440F5"/>
    <w:rsid w:val="00744487"/>
    <w:rsid w:val="00744765"/>
    <w:rsid w:val="00744E5F"/>
    <w:rsid w:val="0074501A"/>
    <w:rsid w:val="007455D9"/>
    <w:rsid w:val="0074564D"/>
    <w:rsid w:val="00745863"/>
    <w:rsid w:val="00745C16"/>
    <w:rsid w:val="00745DB6"/>
    <w:rsid w:val="00745FAC"/>
    <w:rsid w:val="007462AB"/>
    <w:rsid w:val="007469B3"/>
    <w:rsid w:val="00746C0E"/>
    <w:rsid w:val="00746D9B"/>
    <w:rsid w:val="007471A2"/>
    <w:rsid w:val="007471AF"/>
    <w:rsid w:val="007472B3"/>
    <w:rsid w:val="00747309"/>
    <w:rsid w:val="00747613"/>
    <w:rsid w:val="00747929"/>
    <w:rsid w:val="00747A2A"/>
    <w:rsid w:val="0075044D"/>
    <w:rsid w:val="007505FE"/>
    <w:rsid w:val="007506CE"/>
    <w:rsid w:val="007507F1"/>
    <w:rsid w:val="00750A2D"/>
    <w:rsid w:val="007510ED"/>
    <w:rsid w:val="007512E3"/>
    <w:rsid w:val="0075130F"/>
    <w:rsid w:val="007514E7"/>
    <w:rsid w:val="00751523"/>
    <w:rsid w:val="007515E6"/>
    <w:rsid w:val="0075171F"/>
    <w:rsid w:val="00751837"/>
    <w:rsid w:val="007518DF"/>
    <w:rsid w:val="00751D14"/>
    <w:rsid w:val="00751F23"/>
    <w:rsid w:val="007521C4"/>
    <w:rsid w:val="0075249D"/>
    <w:rsid w:val="00752A9F"/>
    <w:rsid w:val="00752DB6"/>
    <w:rsid w:val="0075325B"/>
    <w:rsid w:val="007535B9"/>
    <w:rsid w:val="00753671"/>
    <w:rsid w:val="007539F9"/>
    <w:rsid w:val="00753AFA"/>
    <w:rsid w:val="00753C90"/>
    <w:rsid w:val="00753FDE"/>
    <w:rsid w:val="00754009"/>
    <w:rsid w:val="00754193"/>
    <w:rsid w:val="00754385"/>
    <w:rsid w:val="007545E3"/>
    <w:rsid w:val="00754878"/>
    <w:rsid w:val="00755ABF"/>
    <w:rsid w:val="00755DCE"/>
    <w:rsid w:val="007564A2"/>
    <w:rsid w:val="00756B3A"/>
    <w:rsid w:val="00757518"/>
    <w:rsid w:val="00757BDB"/>
    <w:rsid w:val="00757D32"/>
    <w:rsid w:val="007606FC"/>
    <w:rsid w:val="0076081C"/>
    <w:rsid w:val="00760CDA"/>
    <w:rsid w:val="00760FCD"/>
    <w:rsid w:val="007611EB"/>
    <w:rsid w:val="00761227"/>
    <w:rsid w:val="0076135F"/>
    <w:rsid w:val="007627C8"/>
    <w:rsid w:val="0076285F"/>
    <w:rsid w:val="00762865"/>
    <w:rsid w:val="00762C8A"/>
    <w:rsid w:val="00762C8B"/>
    <w:rsid w:val="007630FC"/>
    <w:rsid w:val="007631E2"/>
    <w:rsid w:val="0076320F"/>
    <w:rsid w:val="00763256"/>
    <w:rsid w:val="00763415"/>
    <w:rsid w:val="00763725"/>
    <w:rsid w:val="007638DA"/>
    <w:rsid w:val="0076446B"/>
    <w:rsid w:val="0076478E"/>
    <w:rsid w:val="0076517F"/>
    <w:rsid w:val="007653A5"/>
    <w:rsid w:val="00765A12"/>
    <w:rsid w:val="00765AAA"/>
    <w:rsid w:val="00766BF5"/>
    <w:rsid w:val="00766C39"/>
    <w:rsid w:val="00766F57"/>
    <w:rsid w:val="00767A52"/>
    <w:rsid w:val="00767C7E"/>
    <w:rsid w:val="0077001A"/>
    <w:rsid w:val="00770172"/>
    <w:rsid w:val="0077038D"/>
    <w:rsid w:val="007706F6"/>
    <w:rsid w:val="00770C35"/>
    <w:rsid w:val="00770F9C"/>
    <w:rsid w:val="00771820"/>
    <w:rsid w:val="00771C9A"/>
    <w:rsid w:val="00771D67"/>
    <w:rsid w:val="00771E1D"/>
    <w:rsid w:val="00772633"/>
    <w:rsid w:val="00772C18"/>
    <w:rsid w:val="00772C8D"/>
    <w:rsid w:val="007734F3"/>
    <w:rsid w:val="00773720"/>
    <w:rsid w:val="00773A0C"/>
    <w:rsid w:val="00773A45"/>
    <w:rsid w:val="00774000"/>
    <w:rsid w:val="0077412B"/>
    <w:rsid w:val="00774531"/>
    <w:rsid w:val="00774827"/>
    <w:rsid w:val="007748A1"/>
    <w:rsid w:val="00775209"/>
    <w:rsid w:val="00775382"/>
    <w:rsid w:val="007755EE"/>
    <w:rsid w:val="00775CC9"/>
    <w:rsid w:val="007762C8"/>
    <w:rsid w:val="0077634D"/>
    <w:rsid w:val="00776871"/>
    <w:rsid w:val="007768AA"/>
    <w:rsid w:val="00776A54"/>
    <w:rsid w:val="007772AB"/>
    <w:rsid w:val="00777985"/>
    <w:rsid w:val="00777A00"/>
    <w:rsid w:val="00777EBE"/>
    <w:rsid w:val="00777F2A"/>
    <w:rsid w:val="007800BA"/>
    <w:rsid w:val="007801AF"/>
    <w:rsid w:val="00780612"/>
    <w:rsid w:val="007808DB"/>
    <w:rsid w:val="00780C3D"/>
    <w:rsid w:val="00780D11"/>
    <w:rsid w:val="00780DB1"/>
    <w:rsid w:val="00781347"/>
    <w:rsid w:val="00781FE0"/>
    <w:rsid w:val="00782062"/>
    <w:rsid w:val="007823B5"/>
    <w:rsid w:val="007829DE"/>
    <w:rsid w:val="00783623"/>
    <w:rsid w:val="00783751"/>
    <w:rsid w:val="0078388D"/>
    <w:rsid w:val="007838DC"/>
    <w:rsid w:val="007838EE"/>
    <w:rsid w:val="00783C01"/>
    <w:rsid w:val="00784141"/>
    <w:rsid w:val="00784334"/>
    <w:rsid w:val="00784495"/>
    <w:rsid w:val="00784F3F"/>
    <w:rsid w:val="007851E0"/>
    <w:rsid w:val="007858EC"/>
    <w:rsid w:val="00785A52"/>
    <w:rsid w:val="00785F5F"/>
    <w:rsid w:val="00786333"/>
    <w:rsid w:val="0078672D"/>
    <w:rsid w:val="00786C0A"/>
    <w:rsid w:val="00786CA3"/>
    <w:rsid w:val="00786D81"/>
    <w:rsid w:val="00787319"/>
    <w:rsid w:val="007878AD"/>
    <w:rsid w:val="007879C5"/>
    <w:rsid w:val="00787CD7"/>
    <w:rsid w:val="00790A6B"/>
    <w:rsid w:val="0079112C"/>
    <w:rsid w:val="00791CDC"/>
    <w:rsid w:val="00792356"/>
    <w:rsid w:val="00792A57"/>
    <w:rsid w:val="00792E23"/>
    <w:rsid w:val="00792ED7"/>
    <w:rsid w:val="00792F7B"/>
    <w:rsid w:val="007930BC"/>
    <w:rsid w:val="007931C5"/>
    <w:rsid w:val="00793833"/>
    <w:rsid w:val="00793A93"/>
    <w:rsid w:val="0079457E"/>
    <w:rsid w:val="0079472A"/>
    <w:rsid w:val="0079479C"/>
    <w:rsid w:val="00794BA9"/>
    <w:rsid w:val="007950D8"/>
    <w:rsid w:val="00795287"/>
    <w:rsid w:val="007956CF"/>
    <w:rsid w:val="00795701"/>
    <w:rsid w:val="00795A9E"/>
    <w:rsid w:val="00796566"/>
    <w:rsid w:val="007965CF"/>
    <w:rsid w:val="00796A49"/>
    <w:rsid w:val="00796AB4"/>
    <w:rsid w:val="007975F1"/>
    <w:rsid w:val="00797A22"/>
    <w:rsid w:val="00797C29"/>
    <w:rsid w:val="00797D1E"/>
    <w:rsid w:val="007A0750"/>
    <w:rsid w:val="007A0A7F"/>
    <w:rsid w:val="007A1172"/>
    <w:rsid w:val="007A1565"/>
    <w:rsid w:val="007A1A50"/>
    <w:rsid w:val="007A1E7D"/>
    <w:rsid w:val="007A238D"/>
    <w:rsid w:val="007A2484"/>
    <w:rsid w:val="007A3C51"/>
    <w:rsid w:val="007A3E45"/>
    <w:rsid w:val="007A4587"/>
    <w:rsid w:val="007A4597"/>
    <w:rsid w:val="007A4600"/>
    <w:rsid w:val="007A5942"/>
    <w:rsid w:val="007A5C51"/>
    <w:rsid w:val="007A60A6"/>
    <w:rsid w:val="007A6894"/>
    <w:rsid w:val="007A767B"/>
    <w:rsid w:val="007A7DBE"/>
    <w:rsid w:val="007B05F6"/>
    <w:rsid w:val="007B0966"/>
    <w:rsid w:val="007B0A03"/>
    <w:rsid w:val="007B0D5A"/>
    <w:rsid w:val="007B1070"/>
    <w:rsid w:val="007B107F"/>
    <w:rsid w:val="007B14CE"/>
    <w:rsid w:val="007B1552"/>
    <w:rsid w:val="007B1844"/>
    <w:rsid w:val="007B1884"/>
    <w:rsid w:val="007B1AEC"/>
    <w:rsid w:val="007B1C5B"/>
    <w:rsid w:val="007B1CDB"/>
    <w:rsid w:val="007B1E83"/>
    <w:rsid w:val="007B1EE0"/>
    <w:rsid w:val="007B2339"/>
    <w:rsid w:val="007B26C5"/>
    <w:rsid w:val="007B296B"/>
    <w:rsid w:val="007B2A25"/>
    <w:rsid w:val="007B3810"/>
    <w:rsid w:val="007B3A56"/>
    <w:rsid w:val="007B3B22"/>
    <w:rsid w:val="007B3E73"/>
    <w:rsid w:val="007B3E97"/>
    <w:rsid w:val="007B3E9E"/>
    <w:rsid w:val="007B42B4"/>
    <w:rsid w:val="007B472D"/>
    <w:rsid w:val="007B4CE3"/>
    <w:rsid w:val="007B4D4F"/>
    <w:rsid w:val="007B50C2"/>
    <w:rsid w:val="007B553D"/>
    <w:rsid w:val="007B5929"/>
    <w:rsid w:val="007B59A6"/>
    <w:rsid w:val="007B59B9"/>
    <w:rsid w:val="007B5C26"/>
    <w:rsid w:val="007B60F2"/>
    <w:rsid w:val="007B62B5"/>
    <w:rsid w:val="007B63CE"/>
    <w:rsid w:val="007B68C8"/>
    <w:rsid w:val="007B68D5"/>
    <w:rsid w:val="007B68E7"/>
    <w:rsid w:val="007B7AAD"/>
    <w:rsid w:val="007B7C78"/>
    <w:rsid w:val="007B7D7A"/>
    <w:rsid w:val="007C00F2"/>
    <w:rsid w:val="007C07F0"/>
    <w:rsid w:val="007C0B5B"/>
    <w:rsid w:val="007C0E55"/>
    <w:rsid w:val="007C2BC1"/>
    <w:rsid w:val="007C2CA0"/>
    <w:rsid w:val="007C2EEC"/>
    <w:rsid w:val="007C32BE"/>
    <w:rsid w:val="007C3531"/>
    <w:rsid w:val="007C3968"/>
    <w:rsid w:val="007C3998"/>
    <w:rsid w:val="007C3CE8"/>
    <w:rsid w:val="007C40D4"/>
    <w:rsid w:val="007C4435"/>
    <w:rsid w:val="007C460A"/>
    <w:rsid w:val="007C47D6"/>
    <w:rsid w:val="007C4A36"/>
    <w:rsid w:val="007C4DFC"/>
    <w:rsid w:val="007C4E91"/>
    <w:rsid w:val="007C5594"/>
    <w:rsid w:val="007C5DBA"/>
    <w:rsid w:val="007C70E5"/>
    <w:rsid w:val="007C72AF"/>
    <w:rsid w:val="007C7BC8"/>
    <w:rsid w:val="007C7D5F"/>
    <w:rsid w:val="007D0629"/>
    <w:rsid w:val="007D0BC0"/>
    <w:rsid w:val="007D0C52"/>
    <w:rsid w:val="007D1146"/>
    <w:rsid w:val="007D1804"/>
    <w:rsid w:val="007D18D9"/>
    <w:rsid w:val="007D1F73"/>
    <w:rsid w:val="007D223A"/>
    <w:rsid w:val="007D2803"/>
    <w:rsid w:val="007D2D28"/>
    <w:rsid w:val="007D2F3C"/>
    <w:rsid w:val="007D3109"/>
    <w:rsid w:val="007D3477"/>
    <w:rsid w:val="007D35BD"/>
    <w:rsid w:val="007D3A1F"/>
    <w:rsid w:val="007D3BA9"/>
    <w:rsid w:val="007D4563"/>
    <w:rsid w:val="007D4579"/>
    <w:rsid w:val="007D4613"/>
    <w:rsid w:val="007D4623"/>
    <w:rsid w:val="007D46A3"/>
    <w:rsid w:val="007D4A76"/>
    <w:rsid w:val="007D4E0F"/>
    <w:rsid w:val="007D570E"/>
    <w:rsid w:val="007D5994"/>
    <w:rsid w:val="007D5C42"/>
    <w:rsid w:val="007D62FE"/>
    <w:rsid w:val="007D7841"/>
    <w:rsid w:val="007D7D2F"/>
    <w:rsid w:val="007E0071"/>
    <w:rsid w:val="007E0359"/>
    <w:rsid w:val="007E03BA"/>
    <w:rsid w:val="007E0AE9"/>
    <w:rsid w:val="007E0D59"/>
    <w:rsid w:val="007E2817"/>
    <w:rsid w:val="007E28E4"/>
    <w:rsid w:val="007E2CB2"/>
    <w:rsid w:val="007E370A"/>
    <w:rsid w:val="007E3B27"/>
    <w:rsid w:val="007E3EF3"/>
    <w:rsid w:val="007E3F03"/>
    <w:rsid w:val="007E3F30"/>
    <w:rsid w:val="007E4111"/>
    <w:rsid w:val="007E4544"/>
    <w:rsid w:val="007E50DB"/>
    <w:rsid w:val="007E6064"/>
    <w:rsid w:val="007E60FC"/>
    <w:rsid w:val="007E61DC"/>
    <w:rsid w:val="007E64BD"/>
    <w:rsid w:val="007E6AC2"/>
    <w:rsid w:val="007E6C78"/>
    <w:rsid w:val="007E6D36"/>
    <w:rsid w:val="007E6E0B"/>
    <w:rsid w:val="007E7199"/>
    <w:rsid w:val="007E7330"/>
    <w:rsid w:val="007E7655"/>
    <w:rsid w:val="007E7BC7"/>
    <w:rsid w:val="007E7C33"/>
    <w:rsid w:val="007F04BC"/>
    <w:rsid w:val="007F0942"/>
    <w:rsid w:val="007F099B"/>
    <w:rsid w:val="007F100A"/>
    <w:rsid w:val="007F154C"/>
    <w:rsid w:val="007F1566"/>
    <w:rsid w:val="007F15AE"/>
    <w:rsid w:val="007F17BD"/>
    <w:rsid w:val="007F186D"/>
    <w:rsid w:val="007F18BB"/>
    <w:rsid w:val="007F1B02"/>
    <w:rsid w:val="007F219A"/>
    <w:rsid w:val="007F2365"/>
    <w:rsid w:val="007F297A"/>
    <w:rsid w:val="007F2B29"/>
    <w:rsid w:val="007F3136"/>
    <w:rsid w:val="007F33FB"/>
    <w:rsid w:val="007F3467"/>
    <w:rsid w:val="007F3C21"/>
    <w:rsid w:val="007F4623"/>
    <w:rsid w:val="007F47C1"/>
    <w:rsid w:val="007F497C"/>
    <w:rsid w:val="007F5172"/>
    <w:rsid w:val="007F54DD"/>
    <w:rsid w:val="007F54F4"/>
    <w:rsid w:val="007F561F"/>
    <w:rsid w:val="007F59C9"/>
    <w:rsid w:val="007F6557"/>
    <w:rsid w:val="007F6AB6"/>
    <w:rsid w:val="007F6AE0"/>
    <w:rsid w:val="007F6B13"/>
    <w:rsid w:val="007F7161"/>
    <w:rsid w:val="007F7635"/>
    <w:rsid w:val="007F776E"/>
    <w:rsid w:val="007F7E1C"/>
    <w:rsid w:val="008000AC"/>
    <w:rsid w:val="008011BF"/>
    <w:rsid w:val="00801975"/>
    <w:rsid w:val="00801B0F"/>
    <w:rsid w:val="00801E25"/>
    <w:rsid w:val="0080244D"/>
    <w:rsid w:val="0080245F"/>
    <w:rsid w:val="00802757"/>
    <w:rsid w:val="008027C3"/>
    <w:rsid w:val="0080289C"/>
    <w:rsid w:val="008034E9"/>
    <w:rsid w:val="008036FF"/>
    <w:rsid w:val="00803979"/>
    <w:rsid w:val="00803F7A"/>
    <w:rsid w:val="0080414E"/>
    <w:rsid w:val="008049E6"/>
    <w:rsid w:val="00804D36"/>
    <w:rsid w:val="00804D9F"/>
    <w:rsid w:val="00805333"/>
    <w:rsid w:val="00805351"/>
    <w:rsid w:val="00805C66"/>
    <w:rsid w:val="00806ED3"/>
    <w:rsid w:val="008072B2"/>
    <w:rsid w:val="008075C1"/>
    <w:rsid w:val="0080795C"/>
    <w:rsid w:val="00807D2A"/>
    <w:rsid w:val="00807EA8"/>
    <w:rsid w:val="00810763"/>
    <w:rsid w:val="00810937"/>
    <w:rsid w:val="008109BF"/>
    <w:rsid w:val="00810B2B"/>
    <w:rsid w:val="0081128B"/>
    <w:rsid w:val="00811537"/>
    <w:rsid w:val="00812071"/>
    <w:rsid w:val="00812D39"/>
    <w:rsid w:val="00812DDE"/>
    <w:rsid w:val="0081305B"/>
    <w:rsid w:val="00813173"/>
    <w:rsid w:val="00814191"/>
    <w:rsid w:val="008141E1"/>
    <w:rsid w:val="00814376"/>
    <w:rsid w:val="0081441A"/>
    <w:rsid w:val="00814831"/>
    <w:rsid w:val="00814A6D"/>
    <w:rsid w:val="00814FCC"/>
    <w:rsid w:val="008153B9"/>
    <w:rsid w:val="00815564"/>
    <w:rsid w:val="00815D1E"/>
    <w:rsid w:val="008162A0"/>
    <w:rsid w:val="0081738B"/>
    <w:rsid w:val="00817429"/>
    <w:rsid w:val="00817A6E"/>
    <w:rsid w:val="00817BCC"/>
    <w:rsid w:val="00820A2F"/>
    <w:rsid w:val="00820B98"/>
    <w:rsid w:val="0082106C"/>
    <w:rsid w:val="00821520"/>
    <w:rsid w:val="008215AA"/>
    <w:rsid w:val="0082190B"/>
    <w:rsid w:val="00821CC9"/>
    <w:rsid w:val="00821FCC"/>
    <w:rsid w:val="00822F99"/>
    <w:rsid w:val="008230E5"/>
    <w:rsid w:val="008232D5"/>
    <w:rsid w:val="00823314"/>
    <w:rsid w:val="00823B57"/>
    <w:rsid w:val="00823B73"/>
    <w:rsid w:val="00823E02"/>
    <w:rsid w:val="0082435B"/>
    <w:rsid w:val="008251C1"/>
    <w:rsid w:val="008254BE"/>
    <w:rsid w:val="00825652"/>
    <w:rsid w:val="008256BB"/>
    <w:rsid w:val="00825A51"/>
    <w:rsid w:val="00825C13"/>
    <w:rsid w:val="00825C93"/>
    <w:rsid w:val="00825FC7"/>
    <w:rsid w:val="008262D7"/>
    <w:rsid w:val="00827510"/>
    <w:rsid w:val="008277B8"/>
    <w:rsid w:val="00827A03"/>
    <w:rsid w:val="00827A32"/>
    <w:rsid w:val="00827DBB"/>
    <w:rsid w:val="00830BBA"/>
    <w:rsid w:val="00830C8B"/>
    <w:rsid w:val="00830C9F"/>
    <w:rsid w:val="00830CAD"/>
    <w:rsid w:val="00831868"/>
    <w:rsid w:val="00831B5F"/>
    <w:rsid w:val="00831BB9"/>
    <w:rsid w:val="00831C96"/>
    <w:rsid w:val="00831FBA"/>
    <w:rsid w:val="008325DA"/>
    <w:rsid w:val="008329B1"/>
    <w:rsid w:val="008335E5"/>
    <w:rsid w:val="008336C3"/>
    <w:rsid w:val="00833977"/>
    <w:rsid w:val="00833B30"/>
    <w:rsid w:val="00834878"/>
    <w:rsid w:val="0083488C"/>
    <w:rsid w:val="008348B6"/>
    <w:rsid w:val="00834C29"/>
    <w:rsid w:val="00835735"/>
    <w:rsid w:val="00835EC2"/>
    <w:rsid w:val="00835EF0"/>
    <w:rsid w:val="008371C8"/>
    <w:rsid w:val="0083782B"/>
    <w:rsid w:val="00837927"/>
    <w:rsid w:val="00837AB5"/>
    <w:rsid w:val="00837F72"/>
    <w:rsid w:val="008401E9"/>
    <w:rsid w:val="0084025C"/>
    <w:rsid w:val="0084059B"/>
    <w:rsid w:val="00840B02"/>
    <w:rsid w:val="00840CB8"/>
    <w:rsid w:val="00840D6A"/>
    <w:rsid w:val="00841196"/>
    <w:rsid w:val="00841943"/>
    <w:rsid w:val="00841A08"/>
    <w:rsid w:val="00841C4D"/>
    <w:rsid w:val="0084262A"/>
    <w:rsid w:val="0084278D"/>
    <w:rsid w:val="00842A33"/>
    <w:rsid w:val="00842AD7"/>
    <w:rsid w:val="0084380A"/>
    <w:rsid w:val="00843CB5"/>
    <w:rsid w:val="00843D99"/>
    <w:rsid w:val="00843EA7"/>
    <w:rsid w:val="0084418E"/>
    <w:rsid w:val="0084461D"/>
    <w:rsid w:val="0084480D"/>
    <w:rsid w:val="00844827"/>
    <w:rsid w:val="008448E4"/>
    <w:rsid w:val="00845693"/>
    <w:rsid w:val="008457E8"/>
    <w:rsid w:val="00845A30"/>
    <w:rsid w:val="00845AD6"/>
    <w:rsid w:val="00845CB5"/>
    <w:rsid w:val="00845D54"/>
    <w:rsid w:val="00845DD3"/>
    <w:rsid w:val="00846C36"/>
    <w:rsid w:val="00846D2A"/>
    <w:rsid w:val="00846D5F"/>
    <w:rsid w:val="00846D73"/>
    <w:rsid w:val="008470CD"/>
    <w:rsid w:val="008470E4"/>
    <w:rsid w:val="0084722F"/>
    <w:rsid w:val="00847CCE"/>
    <w:rsid w:val="0085006C"/>
    <w:rsid w:val="00850B53"/>
    <w:rsid w:val="00850BFE"/>
    <w:rsid w:val="00851B41"/>
    <w:rsid w:val="00851E72"/>
    <w:rsid w:val="0085248E"/>
    <w:rsid w:val="00852668"/>
    <w:rsid w:val="0085289D"/>
    <w:rsid w:val="008529C6"/>
    <w:rsid w:val="00852B4F"/>
    <w:rsid w:val="00852F43"/>
    <w:rsid w:val="008533FB"/>
    <w:rsid w:val="0085376C"/>
    <w:rsid w:val="00853AD8"/>
    <w:rsid w:val="00853B74"/>
    <w:rsid w:val="00853C1D"/>
    <w:rsid w:val="00853E1C"/>
    <w:rsid w:val="0085403D"/>
    <w:rsid w:val="00854720"/>
    <w:rsid w:val="008548C3"/>
    <w:rsid w:val="00854CAD"/>
    <w:rsid w:val="00854CF1"/>
    <w:rsid w:val="00855403"/>
    <w:rsid w:val="00855553"/>
    <w:rsid w:val="00855567"/>
    <w:rsid w:val="00855A75"/>
    <w:rsid w:val="00855C53"/>
    <w:rsid w:val="00856EE4"/>
    <w:rsid w:val="00856FD5"/>
    <w:rsid w:val="0085725E"/>
    <w:rsid w:val="0085737D"/>
    <w:rsid w:val="00857394"/>
    <w:rsid w:val="008574A9"/>
    <w:rsid w:val="00857546"/>
    <w:rsid w:val="00857588"/>
    <w:rsid w:val="0085785A"/>
    <w:rsid w:val="00857897"/>
    <w:rsid w:val="00857AED"/>
    <w:rsid w:val="00857C2F"/>
    <w:rsid w:val="00857EA3"/>
    <w:rsid w:val="00860170"/>
    <w:rsid w:val="00860583"/>
    <w:rsid w:val="00860E52"/>
    <w:rsid w:val="00860FF6"/>
    <w:rsid w:val="00861B93"/>
    <w:rsid w:val="00861EAE"/>
    <w:rsid w:val="00861F8B"/>
    <w:rsid w:val="00862266"/>
    <w:rsid w:val="008624F3"/>
    <w:rsid w:val="008626A1"/>
    <w:rsid w:val="0086270B"/>
    <w:rsid w:val="00862780"/>
    <w:rsid w:val="00862D51"/>
    <w:rsid w:val="00862EF8"/>
    <w:rsid w:val="008633C9"/>
    <w:rsid w:val="00863607"/>
    <w:rsid w:val="00863908"/>
    <w:rsid w:val="00863EBD"/>
    <w:rsid w:val="0086416D"/>
    <w:rsid w:val="008641AC"/>
    <w:rsid w:val="00864940"/>
    <w:rsid w:val="00864E82"/>
    <w:rsid w:val="0086537F"/>
    <w:rsid w:val="008654BD"/>
    <w:rsid w:val="00865611"/>
    <w:rsid w:val="00865CF3"/>
    <w:rsid w:val="008664BD"/>
    <w:rsid w:val="008665B7"/>
    <w:rsid w:val="00866BBF"/>
    <w:rsid w:val="00867492"/>
    <w:rsid w:val="00867585"/>
    <w:rsid w:val="008676FF"/>
    <w:rsid w:val="00867E43"/>
    <w:rsid w:val="008704A9"/>
    <w:rsid w:val="00870A42"/>
    <w:rsid w:val="008716C5"/>
    <w:rsid w:val="00871FB1"/>
    <w:rsid w:val="00872859"/>
    <w:rsid w:val="00872910"/>
    <w:rsid w:val="00872D0C"/>
    <w:rsid w:val="008730CE"/>
    <w:rsid w:val="008730EE"/>
    <w:rsid w:val="008731D6"/>
    <w:rsid w:val="008731E8"/>
    <w:rsid w:val="0087342C"/>
    <w:rsid w:val="008735CB"/>
    <w:rsid w:val="0087388F"/>
    <w:rsid w:val="00873B13"/>
    <w:rsid w:val="008748CA"/>
    <w:rsid w:val="00874A20"/>
    <w:rsid w:val="0087511B"/>
    <w:rsid w:val="0087529B"/>
    <w:rsid w:val="008753E6"/>
    <w:rsid w:val="00875447"/>
    <w:rsid w:val="008757EF"/>
    <w:rsid w:val="00875999"/>
    <w:rsid w:val="00875B74"/>
    <w:rsid w:val="00875F03"/>
    <w:rsid w:val="008765B8"/>
    <w:rsid w:val="00876E43"/>
    <w:rsid w:val="008774EB"/>
    <w:rsid w:val="00877854"/>
    <w:rsid w:val="00877CC4"/>
    <w:rsid w:val="00880380"/>
    <w:rsid w:val="00880409"/>
    <w:rsid w:val="00880663"/>
    <w:rsid w:val="00880A6E"/>
    <w:rsid w:val="00880C2A"/>
    <w:rsid w:val="00880F98"/>
    <w:rsid w:val="008810DE"/>
    <w:rsid w:val="00881402"/>
    <w:rsid w:val="008817BD"/>
    <w:rsid w:val="008819E1"/>
    <w:rsid w:val="00881DD9"/>
    <w:rsid w:val="00881F53"/>
    <w:rsid w:val="00882014"/>
    <w:rsid w:val="00882209"/>
    <w:rsid w:val="00882375"/>
    <w:rsid w:val="00882395"/>
    <w:rsid w:val="00882562"/>
    <w:rsid w:val="00882BA9"/>
    <w:rsid w:val="0088304A"/>
    <w:rsid w:val="008836C5"/>
    <w:rsid w:val="008845E7"/>
    <w:rsid w:val="008845F7"/>
    <w:rsid w:val="00884716"/>
    <w:rsid w:val="008848BA"/>
    <w:rsid w:val="00884B8D"/>
    <w:rsid w:val="00884CE4"/>
    <w:rsid w:val="00885206"/>
    <w:rsid w:val="00885309"/>
    <w:rsid w:val="00885B91"/>
    <w:rsid w:val="00885DFE"/>
    <w:rsid w:val="0088612F"/>
    <w:rsid w:val="00886503"/>
    <w:rsid w:val="008868A6"/>
    <w:rsid w:val="00886ED3"/>
    <w:rsid w:val="00886F80"/>
    <w:rsid w:val="00887A0F"/>
    <w:rsid w:val="00887A11"/>
    <w:rsid w:val="00887A71"/>
    <w:rsid w:val="00887E27"/>
    <w:rsid w:val="008900FF"/>
    <w:rsid w:val="008906EB"/>
    <w:rsid w:val="00890728"/>
    <w:rsid w:val="00890B43"/>
    <w:rsid w:val="008911D2"/>
    <w:rsid w:val="0089197D"/>
    <w:rsid w:val="00891E24"/>
    <w:rsid w:val="00892023"/>
    <w:rsid w:val="008921AB"/>
    <w:rsid w:val="008928D4"/>
    <w:rsid w:val="00892993"/>
    <w:rsid w:val="00892D30"/>
    <w:rsid w:val="00893842"/>
    <w:rsid w:val="00893B94"/>
    <w:rsid w:val="00893BB2"/>
    <w:rsid w:val="008949AC"/>
    <w:rsid w:val="00894FE4"/>
    <w:rsid w:val="00895111"/>
    <w:rsid w:val="008958A1"/>
    <w:rsid w:val="00896310"/>
    <w:rsid w:val="008967C9"/>
    <w:rsid w:val="008969D2"/>
    <w:rsid w:val="00896A43"/>
    <w:rsid w:val="00896C7B"/>
    <w:rsid w:val="00896DEF"/>
    <w:rsid w:val="0089705B"/>
    <w:rsid w:val="008972BD"/>
    <w:rsid w:val="0089761A"/>
    <w:rsid w:val="0089782F"/>
    <w:rsid w:val="008979E6"/>
    <w:rsid w:val="00897BF8"/>
    <w:rsid w:val="008A010F"/>
    <w:rsid w:val="008A02E3"/>
    <w:rsid w:val="008A0344"/>
    <w:rsid w:val="008A03A9"/>
    <w:rsid w:val="008A04D3"/>
    <w:rsid w:val="008A05E1"/>
    <w:rsid w:val="008A0919"/>
    <w:rsid w:val="008A1286"/>
    <w:rsid w:val="008A18DC"/>
    <w:rsid w:val="008A18F9"/>
    <w:rsid w:val="008A2118"/>
    <w:rsid w:val="008A27E5"/>
    <w:rsid w:val="008A3331"/>
    <w:rsid w:val="008A37CF"/>
    <w:rsid w:val="008A3BA2"/>
    <w:rsid w:val="008A4488"/>
    <w:rsid w:val="008A46EE"/>
    <w:rsid w:val="008A4900"/>
    <w:rsid w:val="008A49FF"/>
    <w:rsid w:val="008A4D18"/>
    <w:rsid w:val="008A5017"/>
    <w:rsid w:val="008A5039"/>
    <w:rsid w:val="008A5787"/>
    <w:rsid w:val="008A5870"/>
    <w:rsid w:val="008A5EDC"/>
    <w:rsid w:val="008A6243"/>
    <w:rsid w:val="008A6301"/>
    <w:rsid w:val="008A64C1"/>
    <w:rsid w:val="008A6DFE"/>
    <w:rsid w:val="008A74FE"/>
    <w:rsid w:val="008A7FA9"/>
    <w:rsid w:val="008B001D"/>
    <w:rsid w:val="008B0407"/>
    <w:rsid w:val="008B07C5"/>
    <w:rsid w:val="008B08BB"/>
    <w:rsid w:val="008B0D09"/>
    <w:rsid w:val="008B0DDC"/>
    <w:rsid w:val="008B0F7A"/>
    <w:rsid w:val="008B1550"/>
    <w:rsid w:val="008B1934"/>
    <w:rsid w:val="008B1B12"/>
    <w:rsid w:val="008B232D"/>
    <w:rsid w:val="008B2877"/>
    <w:rsid w:val="008B29AC"/>
    <w:rsid w:val="008B2B56"/>
    <w:rsid w:val="008B2B7D"/>
    <w:rsid w:val="008B2F41"/>
    <w:rsid w:val="008B3D2A"/>
    <w:rsid w:val="008B3FEC"/>
    <w:rsid w:val="008B419E"/>
    <w:rsid w:val="008B43B5"/>
    <w:rsid w:val="008B463E"/>
    <w:rsid w:val="008B47CD"/>
    <w:rsid w:val="008B52A1"/>
    <w:rsid w:val="008B539D"/>
    <w:rsid w:val="008B541A"/>
    <w:rsid w:val="008B57B5"/>
    <w:rsid w:val="008B5846"/>
    <w:rsid w:val="008B5932"/>
    <w:rsid w:val="008B595F"/>
    <w:rsid w:val="008B5AF1"/>
    <w:rsid w:val="008B611A"/>
    <w:rsid w:val="008B61A8"/>
    <w:rsid w:val="008B638D"/>
    <w:rsid w:val="008B63B8"/>
    <w:rsid w:val="008B656E"/>
    <w:rsid w:val="008B6578"/>
    <w:rsid w:val="008B6752"/>
    <w:rsid w:val="008B6FC8"/>
    <w:rsid w:val="008B79DF"/>
    <w:rsid w:val="008B7AC0"/>
    <w:rsid w:val="008B7B58"/>
    <w:rsid w:val="008B7CD2"/>
    <w:rsid w:val="008C02DE"/>
    <w:rsid w:val="008C085C"/>
    <w:rsid w:val="008C0AA0"/>
    <w:rsid w:val="008C1090"/>
    <w:rsid w:val="008C10F1"/>
    <w:rsid w:val="008C1510"/>
    <w:rsid w:val="008C1740"/>
    <w:rsid w:val="008C1BA3"/>
    <w:rsid w:val="008C1D96"/>
    <w:rsid w:val="008C2019"/>
    <w:rsid w:val="008C20D9"/>
    <w:rsid w:val="008C2250"/>
    <w:rsid w:val="008C22A6"/>
    <w:rsid w:val="008C25D7"/>
    <w:rsid w:val="008C2791"/>
    <w:rsid w:val="008C291E"/>
    <w:rsid w:val="008C2BCC"/>
    <w:rsid w:val="008C2C8E"/>
    <w:rsid w:val="008C2D04"/>
    <w:rsid w:val="008C2E1A"/>
    <w:rsid w:val="008C2F2A"/>
    <w:rsid w:val="008C344B"/>
    <w:rsid w:val="008C3729"/>
    <w:rsid w:val="008C37CB"/>
    <w:rsid w:val="008C38CB"/>
    <w:rsid w:val="008C3E2F"/>
    <w:rsid w:val="008C426C"/>
    <w:rsid w:val="008C46A3"/>
    <w:rsid w:val="008C4D77"/>
    <w:rsid w:val="008C4FD7"/>
    <w:rsid w:val="008C5069"/>
    <w:rsid w:val="008C526F"/>
    <w:rsid w:val="008C5557"/>
    <w:rsid w:val="008C567A"/>
    <w:rsid w:val="008C5B8B"/>
    <w:rsid w:val="008C5D3E"/>
    <w:rsid w:val="008C5DFE"/>
    <w:rsid w:val="008C5F2E"/>
    <w:rsid w:val="008C5FA0"/>
    <w:rsid w:val="008C629E"/>
    <w:rsid w:val="008C64B9"/>
    <w:rsid w:val="008C653E"/>
    <w:rsid w:val="008C6730"/>
    <w:rsid w:val="008C6B85"/>
    <w:rsid w:val="008C6CA4"/>
    <w:rsid w:val="008C6FCE"/>
    <w:rsid w:val="008C729C"/>
    <w:rsid w:val="008C7750"/>
    <w:rsid w:val="008C791B"/>
    <w:rsid w:val="008C79B1"/>
    <w:rsid w:val="008C7D07"/>
    <w:rsid w:val="008D0733"/>
    <w:rsid w:val="008D07C8"/>
    <w:rsid w:val="008D091E"/>
    <w:rsid w:val="008D0D56"/>
    <w:rsid w:val="008D0F09"/>
    <w:rsid w:val="008D1020"/>
    <w:rsid w:val="008D1165"/>
    <w:rsid w:val="008D131F"/>
    <w:rsid w:val="008D1530"/>
    <w:rsid w:val="008D1812"/>
    <w:rsid w:val="008D1BDB"/>
    <w:rsid w:val="008D1DE4"/>
    <w:rsid w:val="008D26C3"/>
    <w:rsid w:val="008D26C8"/>
    <w:rsid w:val="008D2A0A"/>
    <w:rsid w:val="008D2DDE"/>
    <w:rsid w:val="008D3368"/>
    <w:rsid w:val="008D377A"/>
    <w:rsid w:val="008D3793"/>
    <w:rsid w:val="008D3A27"/>
    <w:rsid w:val="008D3F70"/>
    <w:rsid w:val="008D40DF"/>
    <w:rsid w:val="008D4609"/>
    <w:rsid w:val="008D4B12"/>
    <w:rsid w:val="008D4B3C"/>
    <w:rsid w:val="008D4C9D"/>
    <w:rsid w:val="008D4D7B"/>
    <w:rsid w:val="008D5860"/>
    <w:rsid w:val="008D59AF"/>
    <w:rsid w:val="008D5FB3"/>
    <w:rsid w:val="008D62CF"/>
    <w:rsid w:val="008D6420"/>
    <w:rsid w:val="008D679F"/>
    <w:rsid w:val="008D6E20"/>
    <w:rsid w:val="008D6ECB"/>
    <w:rsid w:val="008D6FF4"/>
    <w:rsid w:val="008D70CE"/>
    <w:rsid w:val="008D732C"/>
    <w:rsid w:val="008D7CB0"/>
    <w:rsid w:val="008E067C"/>
    <w:rsid w:val="008E0CB4"/>
    <w:rsid w:val="008E0F01"/>
    <w:rsid w:val="008E1486"/>
    <w:rsid w:val="008E1654"/>
    <w:rsid w:val="008E177F"/>
    <w:rsid w:val="008E18CE"/>
    <w:rsid w:val="008E1B76"/>
    <w:rsid w:val="008E1CBD"/>
    <w:rsid w:val="008E1D40"/>
    <w:rsid w:val="008E1F4D"/>
    <w:rsid w:val="008E287B"/>
    <w:rsid w:val="008E2C80"/>
    <w:rsid w:val="008E31CF"/>
    <w:rsid w:val="008E3235"/>
    <w:rsid w:val="008E37CE"/>
    <w:rsid w:val="008E37E3"/>
    <w:rsid w:val="008E391D"/>
    <w:rsid w:val="008E3D58"/>
    <w:rsid w:val="008E3DE1"/>
    <w:rsid w:val="008E4044"/>
    <w:rsid w:val="008E441F"/>
    <w:rsid w:val="008E45E3"/>
    <w:rsid w:val="008E4AB3"/>
    <w:rsid w:val="008E55AF"/>
    <w:rsid w:val="008E5739"/>
    <w:rsid w:val="008E5A05"/>
    <w:rsid w:val="008E5B23"/>
    <w:rsid w:val="008E5E30"/>
    <w:rsid w:val="008E5FDE"/>
    <w:rsid w:val="008E6914"/>
    <w:rsid w:val="008E696D"/>
    <w:rsid w:val="008E6C3E"/>
    <w:rsid w:val="008E6CFA"/>
    <w:rsid w:val="008E7188"/>
    <w:rsid w:val="008E78D2"/>
    <w:rsid w:val="008E7AE1"/>
    <w:rsid w:val="008E7C0B"/>
    <w:rsid w:val="008E7D1D"/>
    <w:rsid w:val="008F07EE"/>
    <w:rsid w:val="008F0AED"/>
    <w:rsid w:val="008F0D1D"/>
    <w:rsid w:val="008F0D71"/>
    <w:rsid w:val="008F0E7A"/>
    <w:rsid w:val="008F1C12"/>
    <w:rsid w:val="008F1F56"/>
    <w:rsid w:val="008F218A"/>
    <w:rsid w:val="008F21E3"/>
    <w:rsid w:val="008F23A3"/>
    <w:rsid w:val="008F2A0C"/>
    <w:rsid w:val="008F2E56"/>
    <w:rsid w:val="008F2E9B"/>
    <w:rsid w:val="008F33AF"/>
    <w:rsid w:val="008F3467"/>
    <w:rsid w:val="008F3917"/>
    <w:rsid w:val="008F39C3"/>
    <w:rsid w:val="008F45C0"/>
    <w:rsid w:val="008F4A55"/>
    <w:rsid w:val="008F4BE0"/>
    <w:rsid w:val="008F4F4A"/>
    <w:rsid w:val="008F5892"/>
    <w:rsid w:val="008F6E8E"/>
    <w:rsid w:val="008F7270"/>
    <w:rsid w:val="008F7541"/>
    <w:rsid w:val="008F7615"/>
    <w:rsid w:val="00900875"/>
    <w:rsid w:val="00900AEE"/>
    <w:rsid w:val="00901219"/>
    <w:rsid w:val="009013B9"/>
    <w:rsid w:val="009015D9"/>
    <w:rsid w:val="00901BC2"/>
    <w:rsid w:val="00901FC4"/>
    <w:rsid w:val="00902032"/>
    <w:rsid w:val="009027B7"/>
    <w:rsid w:val="009027EC"/>
    <w:rsid w:val="009028C9"/>
    <w:rsid w:val="00903014"/>
    <w:rsid w:val="00903746"/>
    <w:rsid w:val="00903BB5"/>
    <w:rsid w:val="00903FD8"/>
    <w:rsid w:val="00904355"/>
    <w:rsid w:val="00904870"/>
    <w:rsid w:val="00905118"/>
    <w:rsid w:val="00905485"/>
    <w:rsid w:val="0090562A"/>
    <w:rsid w:val="009059C1"/>
    <w:rsid w:val="00905BBD"/>
    <w:rsid w:val="009068CE"/>
    <w:rsid w:val="00906A0B"/>
    <w:rsid w:val="00906D2E"/>
    <w:rsid w:val="00907384"/>
    <w:rsid w:val="00907469"/>
    <w:rsid w:val="00910004"/>
    <w:rsid w:val="009109C1"/>
    <w:rsid w:val="0091156A"/>
    <w:rsid w:val="0091162D"/>
    <w:rsid w:val="009116C3"/>
    <w:rsid w:val="009117D5"/>
    <w:rsid w:val="00911E5F"/>
    <w:rsid w:val="0091215C"/>
    <w:rsid w:val="009129DC"/>
    <w:rsid w:val="00912B09"/>
    <w:rsid w:val="00912DF5"/>
    <w:rsid w:val="00912EF6"/>
    <w:rsid w:val="00913093"/>
    <w:rsid w:val="009138A1"/>
    <w:rsid w:val="00913AC0"/>
    <w:rsid w:val="00913E27"/>
    <w:rsid w:val="00913FBF"/>
    <w:rsid w:val="0091400E"/>
    <w:rsid w:val="00914472"/>
    <w:rsid w:val="009146D8"/>
    <w:rsid w:val="0091481C"/>
    <w:rsid w:val="0091495A"/>
    <w:rsid w:val="0091527C"/>
    <w:rsid w:val="0091556E"/>
    <w:rsid w:val="0091567F"/>
    <w:rsid w:val="00915771"/>
    <w:rsid w:val="00915B8E"/>
    <w:rsid w:val="00915DE0"/>
    <w:rsid w:val="00915EED"/>
    <w:rsid w:val="009163EC"/>
    <w:rsid w:val="00916985"/>
    <w:rsid w:val="009170C7"/>
    <w:rsid w:val="009170F0"/>
    <w:rsid w:val="009172D5"/>
    <w:rsid w:val="00917D3F"/>
    <w:rsid w:val="00917EF1"/>
    <w:rsid w:val="0092014F"/>
    <w:rsid w:val="009203A8"/>
    <w:rsid w:val="009208A8"/>
    <w:rsid w:val="00920C7E"/>
    <w:rsid w:val="0092150E"/>
    <w:rsid w:val="009215FD"/>
    <w:rsid w:val="0092252B"/>
    <w:rsid w:val="00922646"/>
    <w:rsid w:val="009228DC"/>
    <w:rsid w:val="00922C95"/>
    <w:rsid w:val="00922D4D"/>
    <w:rsid w:val="00922F58"/>
    <w:rsid w:val="00922F83"/>
    <w:rsid w:val="00923352"/>
    <w:rsid w:val="009238C1"/>
    <w:rsid w:val="00923BF9"/>
    <w:rsid w:val="00923CC6"/>
    <w:rsid w:val="00923EC8"/>
    <w:rsid w:val="00924289"/>
    <w:rsid w:val="009248AC"/>
    <w:rsid w:val="00924929"/>
    <w:rsid w:val="009249BF"/>
    <w:rsid w:val="00924C8D"/>
    <w:rsid w:val="00924E38"/>
    <w:rsid w:val="00924F38"/>
    <w:rsid w:val="00924FFE"/>
    <w:rsid w:val="00925199"/>
    <w:rsid w:val="00925AC9"/>
    <w:rsid w:val="0092617C"/>
    <w:rsid w:val="009261A4"/>
    <w:rsid w:val="009262BD"/>
    <w:rsid w:val="0092717A"/>
    <w:rsid w:val="009271BB"/>
    <w:rsid w:val="009275A5"/>
    <w:rsid w:val="00927E65"/>
    <w:rsid w:val="00927FA5"/>
    <w:rsid w:val="0093087B"/>
    <w:rsid w:val="009308B8"/>
    <w:rsid w:val="00930FDD"/>
    <w:rsid w:val="00930FF7"/>
    <w:rsid w:val="00931583"/>
    <w:rsid w:val="00931858"/>
    <w:rsid w:val="009324FD"/>
    <w:rsid w:val="0093275D"/>
    <w:rsid w:val="009328A1"/>
    <w:rsid w:val="00932D12"/>
    <w:rsid w:val="0093359F"/>
    <w:rsid w:val="009336C3"/>
    <w:rsid w:val="00933BB0"/>
    <w:rsid w:val="0093418D"/>
    <w:rsid w:val="0093428D"/>
    <w:rsid w:val="0093477F"/>
    <w:rsid w:val="009347AC"/>
    <w:rsid w:val="009349AC"/>
    <w:rsid w:val="00935590"/>
    <w:rsid w:val="00935DE7"/>
    <w:rsid w:val="00936150"/>
    <w:rsid w:val="0093622B"/>
    <w:rsid w:val="009365B2"/>
    <w:rsid w:val="00937768"/>
    <w:rsid w:val="009378B0"/>
    <w:rsid w:val="0094005A"/>
    <w:rsid w:val="00940699"/>
    <w:rsid w:val="009411B0"/>
    <w:rsid w:val="009412ED"/>
    <w:rsid w:val="0094153F"/>
    <w:rsid w:val="00941847"/>
    <w:rsid w:val="009420DF"/>
    <w:rsid w:val="00942112"/>
    <w:rsid w:val="009421A0"/>
    <w:rsid w:val="009424F4"/>
    <w:rsid w:val="0094278F"/>
    <w:rsid w:val="0094284C"/>
    <w:rsid w:val="0094298E"/>
    <w:rsid w:val="00942E02"/>
    <w:rsid w:val="00943BBB"/>
    <w:rsid w:val="00943FAC"/>
    <w:rsid w:val="009442C3"/>
    <w:rsid w:val="00945274"/>
    <w:rsid w:val="00945668"/>
    <w:rsid w:val="009456B8"/>
    <w:rsid w:val="00945AD5"/>
    <w:rsid w:val="00945D5E"/>
    <w:rsid w:val="00945D89"/>
    <w:rsid w:val="00946004"/>
    <w:rsid w:val="009460E3"/>
    <w:rsid w:val="00946429"/>
    <w:rsid w:val="00946482"/>
    <w:rsid w:val="00946543"/>
    <w:rsid w:val="00946AD9"/>
    <w:rsid w:val="00947F60"/>
    <w:rsid w:val="0095045F"/>
    <w:rsid w:val="0095051F"/>
    <w:rsid w:val="00950B41"/>
    <w:rsid w:val="00950BB2"/>
    <w:rsid w:val="00950E12"/>
    <w:rsid w:val="00950F47"/>
    <w:rsid w:val="00951858"/>
    <w:rsid w:val="00951938"/>
    <w:rsid w:val="0095198A"/>
    <w:rsid w:val="00951DC6"/>
    <w:rsid w:val="00951FD1"/>
    <w:rsid w:val="009520D3"/>
    <w:rsid w:val="0095217D"/>
    <w:rsid w:val="0095267A"/>
    <w:rsid w:val="0095284B"/>
    <w:rsid w:val="0095289C"/>
    <w:rsid w:val="00952C73"/>
    <w:rsid w:val="009537C3"/>
    <w:rsid w:val="0095395C"/>
    <w:rsid w:val="00953E54"/>
    <w:rsid w:val="0095499E"/>
    <w:rsid w:val="00954F3A"/>
    <w:rsid w:val="009552B4"/>
    <w:rsid w:val="009557A3"/>
    <w:rsid w:val="0095628E"/>
    <w:rsid w:val="009569D3"/>
    <w:rsid w:val="00956C61"/>
    <w:rsid w:val="00957116"/>
    <w:rsid w:val="00957917"/>
    <w:rsid w:val="0095797F"/>
    <w:rsid w:val="00957AB6"/>
    <w:rsid w:val="00957D28"/>
    <w:rsid w:val="0096023E"/>
    <w:rsid w:val="0096025F"/>
    <w:rsid w:val="00960652"/>
    <w:rsid w:val="009606BE"/>
    <w:rsid w:val="00960705"/>
    <w:rsid w:val="0096089A"/>
    <w:rsid w:val="00960A21"/>
    <w:rsid w:val="00960CA8"/>
    <w:rsid w:val="009611FB"/>
    <w:rsid w:val="00961611"/>
    <w:rsid w:val="009617E5"/>
    <w:rsid w:val="00961EBC"/>
    <w:rsid w:val="00962632"/>
    <w:rsid w:val="009626EA"/>
    <w:rsid w:val="0096298A"/>
    <w:rsid w:val="00962E92"/>
    <w:rsid w:val="0096358D"/>
    <w:rsid w:val="009641E1"/>
    <w:rsid w:val="0096456A"/>
    <w:rsid w:val="0096457A"/>
    <w:rsid w:val="009646D7"/>
    <w:rsid w:val="00964872"/>
    <w:rsid w:val="00964F35"/>
    <w:rsid w:val="00965595"/>
    <w:rsid w:val="009655D4"/>
    <w:rsid w:val="00965F15"/>
    <w:rsid w:val="0096658D"/>
    <w:rsid w:val="0096687C"/>
    <w:rsid w:val="009669D7"/>
    <w:rsid w:val="00966B5A"/>
    <w:rsid w:val="00966DA1"/>
    <w:rsid w:val="00967051"/>
    <w:rsid w:val="00967186"/>
    <w:rsid w:val="009671CD"/>
    <w:rsid w:val="0096743E"/>
    <w:rsid w:val="00967971"/>
    <w:rsid w:val="00967A11"/>
    <w:rsid w:val="00967C90"/>
    <w:rsid w:val="00967F24"/>
    <w:rsid w:val="009704AF"/>
    <w:rsid w:val="0097052D"/>
    <w:rsid w:val="0097098A"/>
    <w:rsid w:val="009709B8"/>
    <w:rsid w:val="00970FC3"/>
    <w:rsid w:val="00971712"/>
    <w:rsid w:val="00971D70"/>
    <w:rsid w:val="0097235E"/>
    <w:rsid w:val="0097259D"/>
    <w:rsid w:val="009727A3"/>
    <w:rsid w:val="00973A30"/>
    <w:rsid w:val="00973BEF"/>
    <w:rsid w:val="00974051"/>
    <w:rsid w:val="0097441E"/>
    <w:rsid w:val="009748D8"/>
    <w:rsid w:val="00974A69"/>
    <w:rsid w:val="00975071"/>
    <w:rsid w:val="009750AE"/>
    <w:rsid w:val="0097559D"/>
    <w:rsid w:val="009755AF"/>
    <w:rsid w:val="009771D8"/>
    <w:rsid w:val="009773D5"/>
    <w:rsid w:val="009776B9"/>
    <w:rsid w:val="009803E3"/>
    <w:rsid w:val="00980637"/>
    <w:rsid w:val="00980723"/>
    <w:rsid w:val="00980763"/>
    <w:rsid w:val="00980780"/>
    <w:rsid w:val="00980FB3"/>
    <w:rsid w:val="009810BC"/>
    <w:rsid w:val="0098111D"/>
    <w:rsid w:val="009811F8"/>
    <w:rsid w:val="00981217"/>
    <w:rsid w:val="0098132C"/>
    <w:rsid w:val="0098244C"/>
    <w:rsid w:val="00982663"/>
    <w:rsid w:val="00982676"/>
    <w:rsid w:val="00982DD1"/>
    <w:rsid w:val="00982F01"/>
    <w:rsid w:val="009842F2"/>
    <w:rsid w:val="009843A7"/>
    <w:rsid w:val="00984B11"/>
    <w:rsid w:val="00984BE2"/>
    <w:rsid w:val="00984DB6"/>
    <w:rsid w:val="0098506E"/>
    <w:rsid w:val="009851C9"/>
    <w:rsid w:val="009854F7"/>
    <w:rsid w:val="00985ABB"/>
    <w:rsid w:val="00985D5B"/>
    <w:rsid w:val="00985E24"/>
    <w:rsid w:val="00986273"/>
    <w:rsid w:val="009863B7"/>
    <w:rsid w:val="00986676"/>
    <w:rsid w:val="009868A0"/>
    <w:rsid w:val="00986F60"/>
    <w:rsid w:val="009872BA"/>
    <w:rsid w:val="0098789E"/>
    <w:rsid w:val="00987962"/>
    <w:rsid w:val="00987D33"/>
    <w:rsid w:val="0099004D"/>
    <w:rsid w:val="0099034A"/>
    <w:rsid w:val="00990B67"/>
    <w:rsid w:val="00990CF6"/>
    <w:rsid w:val="0099106D"/>
    <w:rsid w:val="00991C19"/>
    <w:rsid w:val="00991CDD"/>
    <w:rsid w:val="009921F7"/>
    <w:rsid w:val="009922ED"/>
    <w:rsid w:val="0099253D"/>
    <w:rsid w:val="0099261A"/>
    <w:rsid w:val="009927CA"/>
    <w:rsid w:val="00992B56"/>
    <w:rsid w:val="00992DBB"/>
    <w:rsid w:val="0099309E"/>
    <w:rsid w:val="009939EB"/>
    <w:rsid w:val="00993BE9"/>
    <w:rsid w:val="00994095"/>
    <w:rsid w:val="0099439E"/>
    <w:rsid w:val="009945E3"/>
    <w:rsid w:val="009948C4"/>
    <w:rsid w:val="00994D17"/>
    <w:rsid w:val="00995068"/>
    <w:rsid w:val="00995662"/>
    <w:rsid w:val="0099602B"/>
    <w:rsid w:val="00996486"/>
    <w:rsid w:val="00996870"/>
    <w:rsid w:val="00997065"/>
    <w:rsid w:val="009972E7"/>
    <w:rsid w:val="009974B9"/>
    <w:rsid w:val="00997B66"/>
    <w:rsid w:val="00997B91"/>
    <w:rsid w:val="009A0563"/>
    <w:rsid w:val="009A0579"/>
    <w:rsid w:val="009A0611"/>
    <w:rsid w:val="009A0A1F"/>
    <w:rsid w:val="009A0BE1"/>
    <w:rsid w:val="009A0F4A"/>
    <w:rsid w:val="009A1081"/>
    <w:rsid w:val="009A115F"/>
    <w:rsid w:val="009A155F"/>
    <w:rsid w:val="009A1605"/>
    <w:rsid w:val="009A19F1"/>
    <w:rsid w:val="009A1DBC"/>
    <w:rsid w:val="009A1F10"/>
    <w:rsid w:val="009A1FB9"/>
    <w:rsid w:val="009A29BE"/>
    <w:rsid w:val="009A2BED"/>
    <w:rsid w:val="009A2FB2"/>
    <w:rsid w:val="009A3892"/>
    <w:rsid w:val="009A3B77"/>
    <w:rsid w:val="009A46D1"/>
    <w:rsid w:val="009A47E2"/>
    <w:rsid w:val="009A4925"/>
    <w:rsid w:val="009A4BB9"/>
    <w:rsid w:val="009A5277"/>
    <w:rsid w:val="009A5574"/>
    <w:rsid w:val="009A570D"/>
    <w:rsid w:val="009A5BC8"/>
    <w:rsid w:val="009A5C17"/>
    <w:rsid w:val="009A695C"/>
    <w:rsid w:val="009A6A84"/>
    <w:rsid w:val="009A6B0D"/>
    <w:rsid w:val="009A741A"/>
    <w:rsid w:val="009A7669"/>
    <w:rsid w:val="009A7788"/>
    <w:rsid w:val="009A77A7"/>
    <w:rsid w:val="009A7885"/>
    <w:rsid w:val="009A7C61"/>
    <w:rsid w:val="009B02E7"/>
    <w:rsid w:val="009B06D4"/>
    <w:rsid w:val="009B16FD"/>
    <w:rsid w:val="009B1CC2"/>
    <w:rsid w:val="009B272D"/>
    <w:rsid w:val="009B2E90"/>
    <w:rsid w:val="009B2ED3"/>
    <w:rsid w:val="009B31AD"/>
    <w:rsid w:val="009B4052"/>
    <w:rsid w:val="009B41C1"/>
    <w:rsid w:val="009B469C"/>
    <w:rsid w:val="009B4F38"/>
    <w:rsid w:val="009B53D1"/>
    <w:rsid w:val="009B56A4"/>
    <w:rsid w:val="009B580C"/>
    <w:rsid w:val="009B58A5"/>
    <w:rsid w:val="009B5B9C"/>
    <w:rsid w:val="009B65C5"/>
    <w:rsid w:val="009B6774"/>
    <w:rsid w:val="009B6885"/>
    <w:rsid w:val="009B70DC"/>
    <w:rsid w:val="009B73B3"/>
    <w:rsid w:val="009B761E"/>
    <w:rsid w:val="009B7919"/>
    <w:rsid w:val="009B7E33"/>
    <w:rsid w:val="009B7F65"/>
    <w:rsid w:val="009C020B"/>
    <w:rsid w:val="009C03F5"/>
    <w:rsid w:val="009C05C8"/>
    <w:rsid w:val="009C0C17"/>
    <w:rsid w:val="009C0DA7"/>
    <w:rsid w:val="009C103E"/>
    <w:rsid w:val="009C1316"/>
    <w:rsid w:val="009C1843"/>
    <w:rsid w:val="009C1A72"/>
    <w:rsid w:val="009C1E06"/>
    <w:rsid w:val="009C2010"/>
    <w:rsid w:val="009C2160"/>
    <w:rsid w:val="009C228B"/>
    <w:rsid w:val="009C2297"/>
    <w:rsid w:val="009C2A84"/>
    <w:rsid w:val="009C2C43"/>
    <w:rsid w:val="009C3341"/>
    <w:rsid w:val="009C34DD"/>
    <w:rsid w:val="009C36C4"/>
    <w:rsid w:val="009C38E4"/>
    <w:rsid w:val="009C3BB3"/>
    <w:rsid w:val="009C3BF0"/>
    <w:rsid w:val="009C3CE3"/>
    <w:rsid w:val="009C3EFF"/>
    <w:rsid w:val="009C45B6"/>
    <w:rsid w:val="009C481A"/>
    <w:rsid w:val="009C4A3D"/>
    <w:rsid w:val="009C4C48"/>
    <w:rsid w:val="009C4DE4"/>
    <w:rsid w:val="009C5AD7"/>
    <w:rsid w:val="009C5F79"/>
    <w:rsid w:val="009C6615"/>
    <w:rsid w:val="009C666F"/>
    <w:rsid w:val="009C682C"/>
    <w:rsid w:val="009C69A6"/>
    <w:rsid w:val="009C6C04"/>
    <w:rsid w:val="009C7927"/>
    <w:rsid w:val="009C79CE"/>
    <w:rsid w:val="009C7D58"/>
    <w:rsid w:val="009C7ED2"/>
    <w:rsid w:val="009D11DF"/>
    <w:rsid w:val="009D12D3"/>
    <w:rsid w:val="009D147A"/>
    <w:rsid w:val="009D2395"/>
    <w:rsid w:val="009D241D"/>
    <w:rsid w:val="009D2743"/>
    <w:rsid w:val="009D2C48"/>
    <w:rsid w:val="009D2D9C"/>
    <w:rsid w:val="009D345F"/>
    <w:rsid w:val="009D3520"/>
    <w:rsid w:val="009D35C7"/>
    <w:rsid w:val="009D3BFE"/>
    <w:rsid w:val="009D3EE3"/>
    <w:rsid w:val="009D3F03"/>
    <w:rsid w:val="009D43E9"/>
    <w:rsid w:val="009D4C0B"/>
    <w:rsid w:val="009D548F"/>
    <w:rsid w:val="009D5580"/>
    <w:rsid w:val="009D565C"/>
    <w:rsid w:val="009D57A8"/>
    <w:rsid w:val="009D57B9"/>
    <w:rsid w:val="009D69C2"/>
    <w:rsid w:val="009D69FF"/>
    <w:rsid w:val="009D7216"/>
    <w:rsid w:val="009D72A0"/>
    <w:rsid w:val="009D72BB"/>
    <w:rsid w:val="009D761E"/>
    <w:rsid w:val="009D7988"/>
    <w:rsid w:val="009D7B74"/>
    <w:rsid w:val="009D7EAD"/>
    <w:rsid w:val="009D7F6C"/>
    <w:rsid w:val="009D7F74"/>
    <w:rsid w:val="009E0183"/>
    <w:rsid w:val="009E0459"/>
    <w:rsid w:val="009E05B2"/>
    <w:rsid w:val="009E0A1D"/>
    <w:rsid w:val="009E13B5"/>
    <w:rsid w:val="009E17D1"/>
    <w:rsid w:val="009E1B09"/>
    <w:rsid w:val="009E1D12"/>
    <w:rsid w:val="009E2283"/>
    <w:rsid w:val="009E2BC7"/>
    <w:rsid w:val="009E3162"/>
    <w:rsid w:val="009E35DB"/>
    <w:rsid w:val="009E3735"/>
    <w:rsid w:val="009E3E8C"/>
    <w:rsid w:val="009E4303"/>
    <w:rsid w:val="009E5504"/>
    <w:rsid w:val="009E58B8"/>
    <w:rsid w:val="009E5B40"/>
    <w:rsid w:val="009E5B98"/>
    <w:rsid w:val="009E5CDC"/>
    <w:rsid w:val="009E61ED"/>
    <w:rsid w:val="009E6340"/>
    <w:rsid w:val="009E702A"/>
    <w:rsid w:val="009E7207"/>
    <w:rsid w:val="009E73A5"/>
    <w:rsid w:val="009E7627"/>
    <w:rsid w:val="009F006F"/>
    <w:rsid w:val="009F04FF"/>
    <w:rsid w:val="009F0542"/>
    <w:rsid w:val="009F05E1"/>
    <w:rsid w:val="009F0D7B"/>
    <w:rsid w:val="009F103E"/>
    <w:rsid w:val="009F1275"/>
    <w:rsid w:val="009F157A"/>
    <w:rsid w:val="009F196B"/>
    <w:rsid w:val="009F20A1"/>
    <w:rsid w:val="009F22B2"/>
    <w:rsid w:val="009F25FA"/>
    <w:rsid w:val="009F26B1"/>
    <w:rsid w:val="009F27B7"/>
    <w:rsid w:val="009F2871"/>
    <w:rsid w:val="009F2B55"/>
    <w:rsid w:val="009F3388"/>
    <w:rsid w:val="009F3AC3"/>
    <w:rsid w:val="009F3B15"/>
    <w:rsid w:val="009F3C31"/>
    <w:rsid w:val="009F42CB"/>
    <w:rsid w:val="009F4565"/>
    <w:rsid w:val="009F4986"/>
    <w:rsid w:val="009F4DC9"/>
    <w:rsid w:val="009F4E91"/>
    <w:rsid w:val="009F509F"/>
    <w:rsid w:val="009F50A4"/>
    <w:rsid w:val="009F5435"/>
    <w:rsid w:val="009F5693"/>
    <w:rsid w:val="009F5866"/>
    <w:rsid w:val="009F5F86"/>
    <w:rsid w:val="009F6639"/>
    <w:rsid w:val="009F680A"/>
    <w:rsid w:val="009F6EE7"/>
    <w:rsid w:val="009F70C3"/>
    <w:rsid w:val="009F737F"/>
    <w:rsid w:val="009F7507"/>
    <w:rsid w:val="009F7899"/>
    <w:rsid w:val="009F78E7"/>
    <w:rsid w:val="009F7BC5"/>
    <w:rsid w:val="009F7BFF"/>
    <w:rsid w:val="00A003F0"/>
    <w:rsid w:val="00A00699"/>
    <w:rsid w:val="00A00C51"/>
    <w:rsid w:val="00A0121F"/>
    <w:rsid w:val="00A015A2"/>
    <w:rsid w:val="00A0176B"/>
    <w:rsid w:val="00A017C6"/>
    <w:rsid w:val="00A01CEF"/>
    <w:rsid w:val="00A0204B"/>
    <w:rsid w:val="00A02411"/>
    <w:rsid w:val="00A026F8"/>
    <w:rsid w:val="00A03195"/>
    <w:rsid w:val="00A031CF"/>
    <w:rsid w:val="00A03444"/>
    <w:rsid w:val="00A0382E"/>
    <w:rsid w:val="00A03E62"/>
    <w:rsid w:val="00A03F48"/>
    <w:rsid w:val="00A03FC3"/>
    <w:rsid w:val="00A0417F"/>
    <w:rsid w:val="00A041B1"/>
    <w:rsid w:val="00A04884"/>
    <w:rsid w:val="00A04CEB"/>
    <w:rsid w:val="00A052DB"/>
    <w:rsid w:val="00A05302"/>
    <w:rsid w:val="00A05457"/>
    <w:rsid w:val="00A06030"/>
    <w:rsid w:val="00A06494"/>
    <w:rsid w:val="00A06BF1"/>
    <w:rsid w:val="00A073DA"/>
    <w:rsid w:val="00A07C59"/>
    <w:rsid w:val="00A10085"/>
    <w:rsid w:val="00A10166"/>
    <w:rsid w:val="00A1027C"/>
    <w:rsid w:val="00A104AD"/>
    <w:rsid w:val="00A10916"/>
    <w:rsid w:val="00A10F1B"/>
    <w:rsid w:val="00A11057"/>
    <w:rsid w:val="00A11087"/>
    <w:rsid w:val="00A112A5"/>
    <w:rsid w:val="00A11384"/>
    <w:rsid w:val="00A118A4"/>
    <w:rsid w:val="00A11BE5"/>
    <w:rsid w:val="00A125B3"/>
    <w:rsid w:val="00A1277B"/>
    <w:rsid w:val="00A12961"/>
    <w:rsid w:val="00A137B0"/>
    <w:rsid w:val="00A13B56"/>
    <w:rsid w:val="00A13E51"/>
    <w:rsid w:val="00A13E5E"/>
    <w:rsid w:val="00A1455E"/>
    <w:rsid w:val="00A147E9"/>
    <w:rsid w:val="00A14BF1"/>
    <w:rsid w:val="00A14F1D"/>
    <w:rsid w:val="00A1530C"/>
    <w:rsid w:val="00A15513"/>
    <w:rsid w:val="00A15746"/>
    <w:rsid w:val="00A157C6"/>
    <w:rsid w:val="00A158C0"/>
    <w:rsid w:val="00A15CD4"/>
    <w:rsid w:val="00A162E1"/>
    <w:rsid w:val="00A1685F"/>
    <w:rsid w:val="00A168E3"/>
    <w:rsid w:val="00A16C15"/>
    <w:rsid w:val="00A16D40"/>
    <w:rsid w:val="00A173DE"/>
    <w:rsid w:val="00A1787A"/>
    <w:rsid w:val="00A17A24"/>
    <w:rsid w:val="00A17DE4"/>
    <w:rsid w:val="00A17E82"/>
    <w:rsid w:val="00A17EA2"/>
    <w:rsid w:val="00A17EFB"/>
    <w:rsid w:val="00A200E3"/>
    <w:rsid w:val="00A2052C"/>
    <w:rsid w:val="00A20BB8"/>
    <w:rsid w:val="00A20C91"/>
    <w:rsid w:val="00A20FF7"/>
    <w:rsid w:val="00A21250"/>
    <w:rsid w:val="00A214F3"/>
    <w:rsid w:val="00A215D9"/>
    <w:rsid w:val="00A217BB"/>
    <w:rsid w:val="00A218BF"/>
    <w:rsid w:val="00A22620"/>
    <w:rsid w:val="00A22791"/>
    <w:rsid w:val="00A22ADE"/>
    <w:rsid w:val="00A23475"/>
    <w:rsid w:val="00A234B2"/>
    <w:rsid w:val="00A23977"/>
    <w:rsid w:val="00A23C04"/>
    <w:rsid w:val="00A23DD6"/>
    <w:rsid w:val="00A24120"/>
    <w:rsid w:val="00A242C4"/>
    <w:rsid w:val="00A2434A"/>
    <w:rsid w:val="00A244E4"/>
    <w:rsid w:val="00A247B7"/>
    <w:rsid w:val="00A24A0C"/>
    <w:rsid w:val="00A24C1D"/>
    <w:rsid w:val="00A24C30"/>
    <w:rsid w:val="00A25935"/>
    <w:rsid w:val="00A25D0C"/>
    <w:rsid w:val="00A25DD3"/>
    <w:rsid w:val="00A2624C"/>
    <w:rsid w:val="00A2634B"/>
    <w:rsid w:val="00A26449"/>
    <w:rsid w:val="00A264C2"/>
    <w:rsid w:val="00A2651E"/>
    <w:rsid w:val="00A26ECB"/>
    <w:rsid w:val="00A27BD4"/>
    <w:rsid w:val="00A27C08"/>
    <w:rsid w:val="00A30973"/>
    <w:rsid w:val="00A31256"/>
    <w:rsid w:val="00A312E6"/>
    <w:rsid w:val="00A316D5"/>
    <w:rsid w:val="00A31EB2"/>
    <w:rsid w:val="00A32380"/>
    <w:rsid w:val="00A32D8E"/>
    <w:rsid w:val="00A32FC1"/>
    <w:rsid w:val="00A331E6"/>
    <w:rsid w:val="00A332C0"/>
    <w:rsid w:val="00A3356B"/>
    <w:rsid w:val="00A336FF"/>
    <w:rsid w:val="00A33A5F"/>
    <w:rsid w:val="00A33B7E"/>
    <w:rsid w:val="00A344A7"/>
    <w:rsid w:val="00A34C3D"/>
    <w:rsid w:val="00A34CBD"/>
    <w:rsid w:val="00A35057"/>
    <w:rsid w:val="00A3555F"/>
    <w:rsid w:val="00A3572E"/>
    <w:rsid w:val="00A35B3A"/>
    <w:rsid w:val="00A361E3"/>
    <w:rsid w:val="00A366E6"/>
    <w:rsid w:val="00A36B5E"/>
    <w:rsid w:val="00A36EBC"/>
    <w:rsid w:val="00A3725A"/>
    <w:rsid w:val="00A37515"/>
    <w:rsid w:val="00A40508"/>
    <w:rsid w:val="00A40815"/>
    <w:rsid w:val="00A40A38"/>
    <w:rsid w:val="00A40AB4"/>
    <w:rsid w:val="00A41C66"/>
    <w:rsid w:val="00A420B9"/>
    <w:rsid w:val="00A42153"/>
    <w:rsid w:val="00A42311"/>
    <w:rsid w:val="00A42411"/>
    <w:rsid w:val="00A4256A"/>
    <w:rsid w:val="00A42F6D"/>
    <w:rsid w:val="00A43199"/>
    <w:rsid w:val="00A4356E"/>
    <w:rsid w:val="00A43583"/>
    <w:rsid w:val="00A43822"/>
    <w:rsid w:val="00A43ED2"/>
    <w:rsid w:val="00A43F4E"/>
    <w:rsid w:val="00A44BC3"/>
    <w:rsid w:val="00A44CF2"/>
    <w:rsid w:val="00A44DCE"/>
    <w:rsid w:val="00A455F3"/>
    <w:rsid w:val="00A45857"/>
    <w:rsid w:val="00A45E79"/>
    <w:rsid w:val="00A460F1"/>
    <w:rsid w:val="00A465D8"/>
    <w:rsid w:val="00A47310"/>
    <w:rsid w:val="00A4768E"/>
    <w:rsid w:val="00A476DE"/>
    <w:rsid w:val="00A47B35"/>
    <w:rsid w:val="00A47ED7"/>
    <w:rsid w:val="00A50025"/>
    <w:rsid w:val="00A50A37"/>
    <w:rsid w:val="00A50A8E"/>
    <w:rsid w:val="00A50C9E"/>
    <w:rsid w:val="00A50E82"/>
    <w:rsid w:val="00A514E8"/>
    <w:rsid w:val="00A517A9"/>
    <w:rsid w:val="00A51EF3"/>
    <w:rsid w:val="00A5225C"/>
    <w:rsid w:val="00A52668"/>
    <w:rsid w:val="00A52F3D"/>
    <w:rsid w:val="00A5306A"/>
    <w:rsid w:val="00A53075"/>
    <w:rsid w:val="00A53D8A"/>
    <w:rsid w:val="00A5483C"/>
    <w:rsid w:val="00A548DD"/>
    <w:rsid w:val="00A54960"/>
    <w:rsid w:val="00A549BD"/>
    <w:rsid w:val="00A54A8D"/>
    <w:rsid w:val="00A54E53"/>
    <w:rsid w:val="00A550FE"/>
    <w:rsid w:val="00A55254"/>
    <w:rsid w:val="00A5537E"/>
    <w:rsid w:val="00A55938"/>
    <w:rsid w:val="00A55949"/>
    <w:rsid w:val="00A5719E"/>
    <w:rsid w:val="00A57651"/>
    <w:rsid w:val="00A57661"/>
    <w:rsid w:val="00A57770"/>
    <w:rsid w:val="00A57C48"/>
    <w:rsid w:val="00A60677"/>
    <w:rsid w:val="00A60790"/>
    <w:rsid w:val="00A607B3"/>
    <w:rsid w:val="00A60CE8"/>
    <w:rsid w:val="00A60EB0"/>
    <w:rsid w:val="00A612BD"/>
    <w:rsid w:val="00A6130C"/>
    <w:rsid w:val="00A61B15"/>
    <w:rsid w:val="00A61B4A"/>
    <w:rsid w:val="00A61DF2"/>
    <w:rsid w:val="00A62768"/>
    <w:rsid w:val="00A630FA"/>
    <w:rsid w:val="00A63A43"/>
    <w:rsid w:val="00A63D3F"/>
    <w:rsid w:val="00A64659"/>
    <w:rsid w:val="00A64FEE"/>
    <w:rsid w:val="00A650C5"/>
    <w:rsid w:val="00A651CC"/>
    <w:rsid w:val="00A6560F"/>
    <w:rsid w:val="00A6561B"/>
    <w:rsid w:val="00A659F5"/>
    <w:rsid w:val="00A65C2B"/>
    <w:rsid w:val="00A65E00"/>
    <w:rsid w:val="00A6624C"/>
    <w:rsid w:val="00A66BD6"/>
    <w:rsid w:val="00A67960"/>
    <w:rsid w:val="00A679D2"/>
    <w:rsid w:val="00A67E12"/>
    <w:rsid w:val="00A67E9D"/>
    <w:rsid w:val="00A67FD0"/>
    <w:rsid w:val="00A7085E"/>
    <w:rsid w:val="00A70EE2"/>
    <w:rsid w:val="00A71263"/>
    <w:rsid w:val="00A714A0"/>
    <w:rsid w:val="00A72203"/>
    <w:rsid w:val="00A72374"/>
    <w:rsid w:val="00A72586"/>
    <w:rsid w:val="00A72CF8"/>
    <w:rsid w:val="00A73268"/>
    <w:rsid w:val="00A733C5"/>
    <w:rsid w:val="00A73795"/>
    <w:rsid w:val="00A73853"/>
    <w:rsid w:val="00A73909"/>
    <w:rsid w:val="00A742B4"/>
    <w:rsid w:val="00A74DBD"/>
    <w:rsid w:val="00A74FF0"/>
    <w:rsid w:val="00A75441"/>
    <w:rsid w:val="00A75654"/>
    <w:rsid w:val="00A75862"/>
    <w:rsid w:val="00A75897"/>
    <w:rsid w:val="00A75958"/>
    <w:rsid w:val="00A75C82"/>
    <w:rsid w:val="00A75F39"/>
    <w:rsid w:val="00A75F90"/>
    <w:rsid w:val="00A760FD"/>
    <w:rsid w:val="00A763E9"/>
    <w:rsid w:val="00A7644C"/>
    <w:rsid w:val="00A76481"/>
    <w:rsid w:val="00A76BFF"/>
    <w:rsid w:val="00A77226"/>
    <w:rsid w:val="00A77355"/>
    <w:rsid w:val="00A7765D"/>
    <w:rsid w:val="00A77963"/>
    <w:rsid w:val="00A802B5"/>
    <w:rsid w:val="00A802FF"/>
    <w:rsid w:val="00A804D9"/>
    <w:rsid w:val="00A807D3"/>
    <w:rsid w:val="00A80C1A"/>
    <w:rsid w:val="00A81138"/>
    <w:rsid w:val="00A8156E"/>
    <w:rsid w:val="00A8181F"/>
    <w:rsid w:val="00A82005"/>
    <w:rsid w:val="00A82006"/>
    <w:rsid w:val="00A82111"/>
    <w:rsid w:val="00A821EA"/>
    <w:rsid w:val="00A8261D"/>
    <w:rsid w:val="00A833AA"/>
    <w:rsid w:val="00A834BF"/>
    <w:rsid w:val="00A83636"/>
    <w:rsid w:val="00A83C58"/>
    <w:rsid w:val="00A8402B"/>
    <w:rsid w:val="00A84410"/>
    <w:rsid w:val="00A84481"/>
    <w:rsid w:val="00A84484"/>
    <w:rsid w:val="00A84638"/>
    <w:rsid w:val="00A84B40"/>
    <w:rsid w:val="00A84F11"/>
    <w:rsid w:val="00A84F78"/>
    <w:rsid w:val="00A853CB"/>
    <w:rsid w:val="00A85464"/>
    <w:rsid w:val="00A85F9A"/>
    <w:rsid w:val="00A86070"/>
    <w:rsid w:val="00A8653C"/>
    <w:rsid w:val="00A86F5F"/>
    <w:rsid w:val="00A875B4"/>
    <w:rsid w:val="00A87B1F"/>
    <w:rsid w:val="00A87B51"/>
    <w:rsid w:val="00A87BF5"/>
    <w:rsid w:val="00A87F1E"/>
    <w:rsid w:val="00A904D9"/>
    <w:rsid w:val="00A9071D"/>
    <w:rsid w:val="00A9072B"/>
    <w:rsid w:val="00A90899"/>
    <w:rsid w:val="00A908B7"/>
    <w:rsid w:val="00A909C4"/>
    <w:rsid w:val="00A90D24"/>
    <w:rsid w:val="00A90D91"/>
    <w:rsid w:val="00A90F0C"/>
    <w:rsid w:val="00A915BB"/>
    <w:rsid w:val="00A91622"/>
    <w:rsid w:val="00A91690"/>
    <w:rsid w:val="00A919F6"/>
    <w:rsid w:val="00A91AA7"/>
    <w:rsid w:val="00A91EAF"/>
    <w:rsid w:val="00A91EBD"/>
    <w:rsid w:val="00A92168"/>
    <w:rsid w:val="00A92789"/>
    <w:rsid w:val="00A9298E"/>
    <w:rsid w:val="00A92A25"/>
    <w:rsid w:val="00A92BC7"/>
    <w:rsid w:val="00A92DA0"/>
    <w:rsid w:val="00A92ECD"/>
    <w:rsid w:val="00A9345D"/>
    <w:rsid w:val="00A93DA3"/>
    <w:rsid w:val="00A93FD1"/>
    <w:rsid w:val="00A940D1"/>
    <w:rsid w:val="00A94250"/>
    <w:rsid w:val="00A942CF"/>
    <w:rsid w:val="00A945B8"/>
    <w:rsid w:val="00A946A8"/>
    <w:rsid w:val="00A948A8"/>
    <w:rsid w:val="00A949BA"/>
    <w:rsid w:val="00A94ABA"/>
    <w:rsid w:val="00A95DD7"/>
    <w:rsid w:val="00A96B1B"/>
    <w:rsid w:val="00A970B9"/>
    <w:rsid w:val="00A9742B"/>
    <w:rsid w:val="00A97EDC"/>
    <w:rsid w:val="00A97F32"/>
    <w:rsid w:val="00AA028B"/>
    <w:rsid w:val="00AA04EF"/>
    <w:rsid w:val="00AA05C1"/>
    <w:rsid w:val="00AA07E3"/>
    <w:rsid w:val="00AA0FD6"/>
    <w:rsid w:val="00AA1AFF"/>
    <w:rsid w:val="00AA1C8B"/>
    <w:rsid w:val="00AA1ECA"/>
    <w:rsid w:val="00AA24D8"/>
    <w:rsid w:val="00AA251B"/>
    <w:rsid w:val="00AA25F6"/>
    <w:rsid w:val="00AA2709"/>
    <w:rsid w:val="00AA2770"/>
    <w:rsid w:val="00AA30CD"/>
    <w:rsid w:val="00AA310C"/>
    <w:rsid w:val="00AA31AF"/>
    <w:rsid w:val="00AA3483"/>
    <w:rsid w:val="00AA3703"/>
    <w:rsid w:val="00AA3751"/>
    <w:rsid w:val="00AA39E0"/>
    <w:rsid w:val="00AA3C39"/>
    <w:rsid w:val="00AA3D0A"/>
    <w:rsid w:val="00AA42BC"/>
    <w:rsid w:val="00AA467D"/>
    <w:rsid w:val="00AA4770"/>
    <w:rsid w:val="00AA63C1"/>
    <w:rsid w:val="00AA64C4"/>
    <w:rsid w:val="00AA653A"/>
    <w:rsid w:val="00AA6762"/>
    <w:rsid w:val="00AA68F8"/>
    <w:rsid w:val="00AA6949"/>
    <w:rsid w:val="00AA6DA7"/>
    <w:rsid w:val="00AA7055"/>
    <w:rsid w:val="00AA757C"/>
    <w:rsid w:val="00AA7590"/>
    <w:rsid w:val="00AA77B8"/>
    <w:rsid w:val="00AA799E"/>
    <w:rsid w:val="00AB044D"/>
    <w:rsid w:val="00AB0ADD"/>
    <w:rsid w:val="00AB1990"/>
    <w:rsid w:val="00AB1AAF"/>
    <w:rsid w:val="00AB1B71"/>
    <w:rsid w:val="00AB1EF0"/>
    <w:rsid w:val="00AB1F29"/>
    <w:rsid w:val="00AB2B90"/>
    <w:rsid w:val="00AB3073"/>
    <w:rsid w:val="00AB3179"/>
    <w:rsid w:val="00AB3768"/>
    <w:rsid w:val="00AB39BF"/>
    <w:rsid w:val="00AB3AF8"/>
    <w:rsid w:val="00AB442C"/>
    <w:rsid w:val="00AB470D"/>
    <w:rsid w:val="00AB474F"/>
    <w:rsid w:val="00AB476E"/>
    <w:rsid w:val="00AB4862"/>
    <w:rsid w:val="00AB4EAD"/>
    <w:rsid w:val="00AB5127"/>
    <w:rsid w:val="00AB55E8"/>
    <w:rsid w:val="00AB578A"/>
    <w:rsid w:val="00AB58D0"/>
    <w:rsid w:val="00AB5D37"/>
    <w:rsid w:val="00AB5F1D"/>
    <w:rsid w:val="00AB68F4"/>
    <w:rsid w:val="00AB6DE6"/>
    <w:rsid w:val="00AB6F88"/>
    <w:rsid w:val="00AB78BF"/>
    <w:rsid w:val="00AB7DAA"/>
    <w:rsid w:val="00AC0FB2"/>
    <w:rsid w:val="00AC1096"/>
    <w:rsid w:val="00AC11B1"/>
    <w:rsid w:val="00AC1204"/>
    <w:rsid w:val="00AC1ED7"/>
    <w:rsid w:val="00AC1F1F"/>
    <w:rsid w:val="00AC22F7"/>
    <w:rsid w:val="00AC259F"/>
    <w:rsid w:val="00AC28A1"/>
    <w:rsid w:val="00AC2D81"/>
    <w:rsid w:val="00AC2D86"/>
    <w:rsid w:val="00AC2EBF"/>
    <w:rsid w:val="00AC3146"/>
    <w:rsid w:val="00AC3C1C"/>
    <w:rsid w:val="00AC3E9D"/>
    <w:rsid w:val="00AC411A"/>
    <w:rsid w:val="00AC433D"/>
    <w:rsid w:val="00AC4580"/>
    <w:rsid w:val="00AC4813"/>
    <w:rsid w:val="00AC4946"/>
    <w:rsid w:val="00AC4D8E"/>
    <w:rsid w:val="00AC5177"/>
    <w:rsid w:val="00AC51BD"/>
    <w:rsid w:val="00AC5230"/>
    <w:rsid w:val="00AC53C8"/>
    <w:rsid w:val="00AC5697"/>
    <w:rsid w:val="00AC5984"/>
    <w:rsid w:val="00AC68EA"/>
    <w:rsid w:val="00AC6C38"/>
    <w:rsid w:val="00AC79D3"/>
    <w:rsid w:val="00AC7A96"/>
    <w:rsid w:val="00AC7F4D"/>
    <w:rsid w:val="00AD01E0"/>
    <w:rsid w:val="00AD0580"/>
    <w:rsid w:val="00AD06DC"/>
    <w:rsid w:val="00AD0BDC"/>
    <w:rsid w:val="00AD191D"/>
    <w:rsid w:val="00AD1D62"/>
    <w:rsid w:val="00AD266C"/>
    <w:rsid w:val="00AD2761"/>
    <w:rsid w:val="00AD298B"/>
    <w:rsid w:val="00AD29E5"/>
    <w:rsid w:val="00AD2B2C"/>
    <w:rsid w:val="00AD2EBA"/>
    <w:rsid w:val="00AD3138"/>
    <w:rsid w:val="00AD3184"/>
    <w:rsid w:val="00AD3619"/>
    <w:rsid w:val="00AD3AC1"/>
    <w:rsid w:val="00AD3ACB"/>
    <w:rsid w:val="00AD3CCE"/>
    <w:rsid w:val="00AD41E9"/>
    <w:rsid w:val="00AD467C"/>
    <w:rsid w:val="00AD5119"/>
    <w:rsid w:val="00AD513F"/>
    <w:rsid w:val="00AD51BF"/>
    <w:rsid w:val="00AD52AB"/>
    <w:rsid w:val="00AD53B1"/>
    <w:rsid w:val="00AD54B1"/>
    <w:rsid w:val="00AD564E"/>
    <w:rsid w:val="00AD57CD"/>
    <w:rsid w:val="00AD5955"/>
    <w:rsid w:val="00AD5BB9"/>
    <w:rsid w:val="00AD5D24"/>
    <w:rsid w:val="00AD6250"/>
    <w:rsid w:val="00AD646C"/>
    <w:rsid w:val="00AD64B2"/>
    <w:rsid w:val="00AD6601"/>
    <w:rsid w:val="00AD68D9"/>
    <w:rsid w:val="00AD6A51"/>
    <w:rsid w:val="00AD6D7B"/>
    <w:rsid w:val="00AD79E6"/>
    <w:rsid w:val="00AD7CD9"/>
    <w:rsid w:val="00AE0158"/>
    <w:rsid w:val="00AE0408"/>
    <w:rsid w:val="00AE0486"/>
    <w:rsid w:val="00AE06E0"/>
    <w:rsid w:val="00AE09FB"/>
    <w:rsid w:val="00AE0E33"/>
    <w:rsid w:val="00AE0E80"/>
    <w:rsid w:val="00AE0ED8"/>
    <w:rsid w:val="00AE0EF4"/>
    <w:rsid w:val="00AE12A5"/>
    <w:rsid w:val="00AE1631"/>
    <w:rsid w:val="00AE1BED"/>
    <w:rsid w:val="00AE2415"/>
    <w:rsid w:val="00AE2476"/>
    <w:rsid w:val="00AE27DA"/>
    <w:rsid w:val="00AE28CE"/>
    <w:rsid w:val="00AE29D1"/>
    <w:rsid w:val="00AE2A0C"/>
    <w:rsid w:val="00AE2A63"/>
    <w:rsid w:val="00AE322D"/>
    <w:rsid w:val="00AE3356"/>
    <w:rsid w:val="00AE337D"/>
    <w:rsid w:val="00AE4648"/>
    <w:rsid w:val="00AE4861"/>
    <w:rsid w:val="00AE4955"/>
    <w:rsid w:val="00AE4BB9"/>
    <w:rsid w:val="00AE4CCC"/>
    <w:rsid w:val="00AE5702"/>
    <w:rsid w:val="00AE58CB"/>
    <w:rsid w:val="00AE5A01"/>
    <w:rsid w:val="00AE5BAC"/>
    <w:rsid w:val="00AE5CEB"/>
    <w:rsid w:val="00AE5F5F"/>
    <w:rsid w:val="00AE6009"/>
    <w:rsid w:val="00AE6BBB"/>
    <w:rsid w:val="00AE6C7B"/>
    <w:rsid w:val="00AE6CCC"/>
    <w:rsid w:val="00AE734A"/>
    <w:rsid w:val="00AE7F09"/>
    <w:rsid w:val="00AF0691"/>
    <w:rsid w:val="00AF08EC"/>
    <w:rsid w:val="00AF0EB0"/>
    <w:rsid w:val="00AF1084"/>
    <w:rsid w:val="00AF139F"/>
    <w:rsid w:val="00AF14D7"/>
    <w:rsid w:val="00AF18E2"/>
    <w:rsid w:val="00AF1A19"/>
    <w:rsid w:val="00AF1BFF"/>
    <w:rsid w:val="00AF23EF"/>
    <w:rsid w:val="00AF243D"/>
    <w:rsid w:val="00AF3672"/>
    <w:rsid w:val="00AF3853"/>
    <w:rsid w:val="00AF3C45"/>
    <w:rsid w:val="00AF4685"/>
    <w:rsid w:val="00AF497E"/>
    <w:rsid w:val="00AF4BB8"/>
    <w:rsid w:val="00AF4C19"/>
    <w:rsid w:val="00AF4F0B"/>
    <w:rsid w:val="00AF4FDC"/>
    <w:rsid w:val="00AF504B"/>
    <w:rsid w:val="00AF5103"/>
    <w:rsid w:val="00AF5174"/>
    <w:rsid w:val="00AF5362"/>
    <w:rsid w:val="00AF595F"/>
    <w:rsid w:val="00AF5A12"/>
    <w:rsid w:val="00AF5DD3"/>
    <w:rsid w:val="00AF5EEF"/>
    <w:rsid w:val="00AF619E"/>
    <w:rsid w:val="00AF6591"/>
    <w:rsid w:val="00AF682A"/>
    <w:rsid w:val="00AF68CC"/>
    <w:rsid w:val="00AF68FF"/>
    <w:rsid w:val="00AF7672"/>
    <w:rsid w:val="00AF785D"/>
    <w:rsid w:val="00AF7C0C"/>
    <w:rsid w:val="00AF7C1C"/>
    <w:rsid w:val="00B0024F"/>
    <w:rsid w:val="00B002D3"/>
    <w:rsid w:val="00B0063B"/>
    <w:rsid w:val="00B0161B"/>
    <w:rsid w:val="00B01F74"/>
    <w:rsid w:val="00B022D2"/>
    <w:rsid w:val="00B027C8"/>
    <w:rsid w:val="00B02DDD"/>
    <w:rsid w:val="00B03961"/>
    <w:rsid w:val="00B03964"/>
    <w:rsid w:val="00B03A26"/>
    <w:rsid w:val="00B042CD"/>
    <w:rsid w:val="00B04C73"/>
    <w:rsid w:val="00B05529"/>
    <w:rsid w:val="00B05860"/>
    <w:rsid w:val="00B059AE"/>
    <w:rsid w:val="00B05C7C"/>
    <w:rsid w:val="00B05CC6"/>
    <w:rsid w:val="00B065AD"/>
    <w:rsid w:val="00B0667D"/>
    <w:rsid w:val="00B069C7"/>
    <w:rsid w:val="00B07F8A"/>
    <w:rsid w:val="00B1004D"/>
    <w:rsid w:val="00B1050F"/>
    <w:rsid w:val="00B10583"/>
    <w:rsid w:val="00B106CD"/>
    <w:rsid w:val="00B108AB"/>
    <w:rsid w:val="00B10957"/>
    <w:rsid w:val="00B10AC8"/>
    <w:rsid w:val="00B10AE5"/>
    <w:rsid w:val="00B10B4D"/>
    <w:rsid w:val="00B10D8B"/>
    <w:rsid w:val="00B1173E"/>
    <w:rsid w:val="00B11A64"/>
    <w:rsid w:val="00B122BB"/>
    <w:rsid w:val="00B12E30"/>
    <w:rsid w:val="00B12FD6"/>
    <w:rsid w:val="00B132FE"/>
    <w:rsid w:val="00B13568"/>
    <w:rsid w:val="00B138B5"/>
    <w:rsid w:val="00B14350"/>
    <w:rsid w:val="00B14449"/>
    <w:rsid w:val="00B14BA3"/>
    <w:rsid w:val="00B14F89"/>
    <w:rsid w:val="00B14FBD"/>
    <w:rsid w:val="00B154C4"/>
    <w:rsid w:val="00B155F9"/>
    <w:rsid w:val="00B1578E"/>
    <w:rsid w:val="00B15AC4"/>
    <w:rsid w:val="00B15B13"/>
    <w:rsid w:val="00B15B31"/>
    <w:rsid w:val="00B16074"/>
    <w:rsid w:val="00B16A0D"/>
    <w:rsid w:val="00B16A5C"/>
    <w:rsid w:val="00B1700D"/>
    <w:rsid w:val="00B1728D"/>
    <w:rsid w:val="00B1768E"/>
    <w:rsid w:val="00B17B03"/>
    <w:rsid w:val="00B204CB"/>
    <w:rsid w:val="00B208DA"/>
    <w:rsid w:val="00B20C99"/>
    <w:rsid w:val="00B2140B"/>
    <w:rsid w:val="00B2143D"/>
    <w:rsid w:val="00B216CB"/>
    <w:rsid w:val="00B21F99"/>
    <w:rsid w:val="00B220C7"/>
    <w:rsid w:val="00B22457"/>
    <w:rsid w:val="00B2276D"/>
    <w:rsid w:val="00B227D3"/>
    <w:rsid w:val="00B23137"/>
    <w:rsid w:val="00B233F4"/>
    <w:rsid w:val="00B23499"/>
    <w:rsid w:val="00B23857"/>
    <w:rsid w:val="00B238A2"/>
    <w:rsid w:val="00B23A38"/>
    <w:rsid w:val="00B23EFF"/>
    <w:rsid w:val="00B24022"/>
    <w:rsid w:val="00B24357"/>
    <w:rsid w:val="00B2483E"/>
    <w:rsid w:val="00B2490E"/>
    <w:rsid w:val="00B24B76"/>
    <w:rsid w:val="00B2565F"/>
    <w:rsid w:val="00B25B50"/>
    <w:rsid w:val="00B26077"/>
    <w:rsid w:val="00B267A5"/>
    <w:rsid w:val="00B267C8"/>
    <w:rsid w:val="00B26C0D"/>
    <w:rsid w:val="00B279A2"/>
    <w:rsid w:val="00B27DAA"/>
    <w:rsid w:val="00B27E73"/>
    <w:rsid w:val="00B31630"/>
    <w:rsid w:val="00B31840"/>
    <w:rsid w:val="00B318EA"/>
    <w:rsid w:val="00B325F6"/>
    <w:rsid w:val="00B327C4"/>
    <w:rsid w:val="00B329FD"/>
    <w:rsid w:val="00B32C7E"/>
    <w:rsid w:val="00B32EC9"/>
    <w:rsid w:val="00B335F1"/>
    <w:rsid w:val="00B33A33"/>
    <w:rsid w:val="00B33B10"/>
    <w:rsid w:val="00B3410D"/>
    <w:rsid w:val="00B344F4"/>
    <w:rsid w:val="00B346C0"/>
    <w:rsid w:val="00B349E3"/>
    <w:rsid w:val="00B34A35"/>
    <w:rsid w:val="00B34FEA"/>
    <w:rsid w:val="00B35306"/>
    <w:rsid w:val="00B355BD"/>
    <w:rsid w:val="00B35A3B"/>
    <w:rsid w:val="00B35B3F"/>
    <w:rsid w:val="00B35FE1"/>
    <w:rsid w:val="00B36569"/>
    <w:rsid w:val="00B36736"/>
    <w:rsid w:val="00B367BA"/>
    <w:rsid w:val="00B36877"/>
    <w:rsid w:val="00B36913"/>
    <w:rsid w:val="00B3693C"/>
    <w:rsid w:val="00B36A57"/>
    <w:rsid w:val="00B36D16"/>
    <w:rsid w:val="00B36D65"/>
    <w:rsid w:val="00B379A0"/>
    <w:rsid w:val="00B400AC"/>
    <w:rsid w:val="00B40DA6"/>
    <w:rsid w:val="00B40DFE"/>
    <w:rsid w:val="00B40E1D"/>
    <w:rsid w:val="00B4150A"/>
    <w:rsid w:val="00B417F1"/>
    <w:rsid w:val="00B41D53"/>
    <w:rsid w:val="00B41D55"/>
    <w:rsid w:val="00B424C5"/>
    <w:rsid w:val="00B4253E"/>
    <w:rsid w:val="00B4259C"/>
    <w:rsid w:val="00B429AF"/>
    <w:rsid w:val="00B42B37"/>
    <w:rsid w:val="00B42C94"/>
    <w:rsid w:val="00B433A3"/>
    <w:rsid w:val="00B435B9"/>
    <w:rsid w:val="00B43ADA"/>
    <w:rsid w:val="00B43C86"/>
    <w:rsid w:val="00B4416C"/>
    <w:rsid w:val="00B442DC"/>
    <w:rsid w:val="00B44321"/>
    <w:rsid w:val="00B444E0"/>
    <w:rsid w:val="00B44659"/>
    <w:rsid w:val="00B44930"/>
    <w:rsid w:val="00B45F64"/>
    <w:rsid w:val="00B45FAB"/>
    <w:rsid w:val="00B462C2"/>
    <w:rsid w:val="00B47259"/>
    <w:rsid w:val="00B4798C"/>
    <w:rsid w:val="00B50088"/>
    <w:rsid w:val="00B50724"/>
    <w:rsid w:val="00B50827"/>
    <w:rsid w:val="00B51096"/>
    <w:rsid w:val="00B5134F"/>
    <w:rsid w:val="00B514EF"/>
    <w:rsid w:val="00B51A41"/>
    <w:rsid w:val="00B51A77"/>
    <w:rsid w:val="00B51F89"/>
    <w:rsid w:val="00B52283"/>
    <w:rsid w:val="00B5288C"/>
    <w:rsid w:val="00B52A7F"/>
    <w:rsid w:val="00B52D02"/>
    <w:rsid w:val="00B532B5"/>
    <w:rsid w:val="00B53910"/>
    <w:rsid w:val="00B53B6B"/>
    <w:rsid w:val="00B53D43"/>
    <w:rsid w:val="00B53D95"/>
    <w:rsid w:val="00B53DC6"/>
    <w:rsid w:val="00B549ED"/>
    <w:rsid w:val="00B54AD3"/>
    <w:rsid w:val="00B54C50"/>
    <w:rsid w:val="00B54D98"/>
    <w:rsid w:val="00B55122"/>
    <w:rsid w:val="00B5571B"/>
    <w:rsid w:val="00B563B5"/>
    <w:rsid w:val="00B56738"/>
    <w:rsid w:val="00B575A5"/>
    <w:rsid w:val="00B57764"/>
    <w:rsid w:val="00B57AA5"/>
    <w:rsid w:val="00B57ADC"/>
    <w:rsid w:val="00B57CD7"/>
    <w:rsid w:val="00B6005C"/>
    <w:rsid w:val="00B60639"/>
    <w:rsid w:val="00B60758"/>
    <w:rsid w:val="00B60773"/>
    <w:rsid w:val="00B60E78"/>
    <w:rsid w:val="00B613F9"/>
    <w:rsid w:val="00B61F8E"/>
    <w:rsid w:val="00B623EA"/>
    <w:rsid w:val="00B62834"/>
    <w:rsid w:val="00B62E02"/>
    <w:rsid w:val="00B62F8B"/>
    <w:rsid w:val="00B6369B"/>
    <w:rsid w:val="00B63A64"/>
    <w:rsid w:val="00B63FDE"/>
    <w:rsid w:val="00B64165"/>
    <w:rsid w:val="00B644FD"/>
    <w:rsid w:val="00B64513"/>
    <w:rsid w:val="00B64946"/>
    <w:rsid w:val="00B64AED"/>
    <w:rsid w:val="00B64CD6"/>
    <w:rsid w:val="00B650CD"/>
    <w:rsid w:val="00B654D4"/>
    <w:rsid w:val="00B65E83"/>
    <w:rsid w:val="00B6630A"/>
    <w:rsid w:val="00B66426"/>
    <w:rsid w:val="00B6679E"/>
    <w:rsid w:val="00B66DAA"/>
    <w:rsid w:val="00B6714F"/>
    <w:rsid w:val="00B6776E"/>
    <w:rsid w:val="00B67883"/>
    <w:rsid w:val="00B67FE3"/>
    <w:rsid w:val="00B701C9"/>
    <w:rsid w:val="00B70A4B"/>
    <w:rsid w:val="00B71331"/>
    <w:rsid w:val="00B7137A"/>
    <w:rsid w:val="00B71A55"/>
    <w:rsid w:val="00B71BE7"/>
    <w:rsid w:val="00B71E87"/>
    <w:rsid w:val="00B72CC8"/>
    <w:rsid w:val="00B731D3"/>
    <w:rsid w:val="00B73537"/>
    <w:rsid w:val="00B735AD"/>
    <w:rsid w:val="00B73638"/>
    <w:rsid w:val="00B73B98"/>
    <w:rsid w:val="00B7405F"/>
    <w:rsid w:val="00B74434"/>
    <w:rsid w:val="00B74907"/>
    <w:rsid w:val="00B74957"/>
    <w:rsid w:val="00B74AB6"/>
    <w:rsid w:val="00B752BF"/>
    <w:rsid w:val="00B753BE"/>
    <w:rsid w:val="00B753C3"/>
    <w:rsid w:val="00B7542F"/>
    <w:rsid w:val="00B754C2"/>
    <w:rsid w:val="00B75887"/>
    <w:rsid w:val="00B7588A"/>
    <w:rsid w:val="00B762C5"/>
    <w:rsid w:val="00B76602"/>
    <w:rsid w:val="00B76811"/>
    <w:rsid w:val="00B768F1"/>
    <w:rsid w:val="00B77396"/>
    <w:rsid w:val="00B77758"/>
    <w:rsid w:val="00B80244"/>
    <w:rsid w:val="00B802CC"/>
    <w:rsid w:val="00B80E5F"/>
    <w:rsid w:val="00B81915"/>
    <w:rsid w:val="00B81C8C"/>
    <w:rsid w:val="00B81CED"/>
    <w:rsid w:val="00B82113"/>
    <w:rsid w:val="00B826B8"/>
    <w:rsid w:val="00B827E6"/>
    <w:rsid w:val="00B82944"/>
    <w:rsid w:val="00B8361A"/>
    <w:rsid w:val="00B83632"/>
    <w:rsid w:val="00B838DE"/>
    <w:rsid w:val="00B84010"/>
    <w:rsid w:val="00B841C3"/>
    <w:rsid w:val="00B84576"/>
    <w:rsid w:val="00B84CC3"/>
    <w:rsid w:val="00B85019"/>
    <w:rsid w:val="00B85331"/>
    <w:rsid w:val="00B8579D"/>
    <w:rsid w:val="00B8587A"/>
    <w:rsid w:val="00B85CA1"/>
    <w:rsid w:val="00B86DE0"/>
    <w:rsid w:val="00B86E80"/>
    <w:rsid w:val="00B872A1"/>
    <w:rsid w:val="00B874EC"/>
    <w:rsid w:val="00B87D1A"/>
    <w:rsid w:val="00B87F5B"/>
    <w:rsid w:val="00B90784"/>
    <w:rsid w:val="00B90F79"/>
    <w:rsid w:val="00B91650"/>
    <w:rsid w:val="00B91662"/>
    <w:rsid w:val="00B9168F"/>
    <w:rsid w:val="00B91C6C"/>
    <w:rsid w:val="00B91E83"/>
    <w:rsid w:val="00B92165"/>
    <w:rsid w:val="00B926D9"/>
    <w:rsid w:val="00B92F8F"/>
    <w:rsid w:val="00B930A7"/>
    <w:rsid w:val="00B9349F"/>
    <w:rsid w:val="00B93849"/>
    <w:rsid w:val="00B9395F"/>
    <w:rsid w:val="00B93BE6"/>
    <w:rsid w:val="00B93D0D"/>
    <w:rsid w:val="00B93D23"/>
    <w:rsid w:val="00B93F27"/>
    <w:rsid w:val="00B9407A"/>
    <w:rsid w:val="00B940D1"/>
    <w:rsid w:val="00B9435D"/>
    <w:rsid w:val="00B94613"/>
    <w:rsid w:val="00B946E5"/>
    <w:rsid w:val="00B947AF"/>
    <w:rsid w:val="00B948B3"/>
    <w:rsid w:val="00B94B09"/>
    <w:rsid w:val="00B94EC6"/>
    <w:rsid w:val="00B95047"/>
    <w:rsid w:val="00B95BB0"/>
    <w:rsid w:val="00B95BB7"/>
    <w:rsid w:val="00B95DC8"/>
    <w:rsid w:val="00B96126"/>
    <w:rsid w:val="00B963AD"/>
    <w:rsid w:val="00B963D9"/>
    <w:rsid w:val="00B96441"/>
    <w:rsid w:val="00B96496"/>
    <w:rsid w:val="00B96724"/>
    <w:rsid w:val="00B9697F"/>
    <w:rsid w:val="00B96D81"/>
    <w:rsid w:val="00B97706"/>
    <w:rsid w:val="00BA005B"/>
    <w:rsid w:val="00BA0370"/>
    <w:rsid w:val="00BA0414"/>
    <w:rsid w:val="00BA0783"/>
    <w:rsid w:val="00BA0859"/>
    <w:rsid w:val="00BA099A"/>
    <w:rsid w:val="00BA0D5F"/>
    <w:rsid w:val="00BA13E4"/>
    <w:rsid w:val="00BA161C"/>
    <w:rsid w:val="00BA1771"/>
    <w:rsid w:val="00BA1985"/>
    <w:rsid w:val="00BA1FFD"/>
    <w:rsid w:val="00BA21A1"/>
    <w:rsid w:val="00BA2668"/>
    <w:rsid w:val="00BA2971"/>
    <w:rsid w:val="00BA2B72"/>
    <w:rsid w:val="00BA322D"/>
    <w:rsid w:val="00BA365F"/>
    <w:rsid w:val="00BA3B7D"/>
    <w:rsid w:val="00BA3BC2"/>
    <w:rsid w:val="00BA405C"/>
    <w:rsid w:val="00BA465F"/>
    <w:rsid w:val="00BA497A"/>
    <w:rsid w:val="00BA4A2A"/>
    <w:rsid w:val="00BA4D8B"/>
    <w:rsid w:val="00BA4F06"/>
    <w:rsid w:val="00BA5022"/>
    <w:rsid w:val="00BA540D"/>
    <w:rsid w:val="00BA5509"/>
    <w:rsid w:val="00BA5547"/>
    <w:rsid w:val="00BA5AC0"/>
    <w:rsid w:val="00BA65EC"/>
    <w:rsid w:val="00BA66B9"/>
    <w:rsid w:val="00BA739D"/>
    <w:rsid w:val="00BA766B"/>
    <w:rsid w:val="00BA766D"/>
    <w:rsid w:val="00BA79D3"/>
    <w:rsid w:val="00BA7A81"/>
    <w:rsid w:val="00BA7D14"/>
    <w:rsid w:val="00BA7DC5"/>
    <w:rsid w:val="00BB0B80"/>
    <w:rsid w:val="00BB0CCD"/>
    <w:rsid w:val="00BB0D20"/>
    <w:rsid w:val="00BB0EBA"/>
    <w:rsid w:val="00BB116F"/>
    <w:rsid w:val="00BB17AC"/>
    <w:rsid w:val="00BB1BD0"/>
    <w:rsid w:val="00BB22FC"/>
    <w:rsid w:val="00BB2A07"/>
    <w:rsid w:val="00BB2B5C"/>
    <w:rsid w:val="00BB2E28"/>
    <w:rsid w:val="00BB2FB3"/>
    <w:rsid w:val="00BB31FA"/>
    <w:rsid w:val="00BB34DD"/>
    <w:rsid w:val="00BB3C8F"/>
    <w:rsid w:val="00BB3EDF"/>
    <w:rsid w:val="00BB4049"/>
    <w:rsid w:val="00BB47FF"/>
    <w:rsid w:val="00BB52BA"/>
    <w:rsid w:val="00BB54A1"/>
    <w:rsid w:val="00BB5869"/>
    <w:rsid w:val="00BB5DAA"/>
    <w:rsid w:val="00BB615A"/>
    <w:rsid w:val="00BB668D"/>
    <w:rsid w:val="00BB6864"/>
    <w:rsid w:val="00BB68C0"/>
    <w:rsid w:val="00BB6BA8"/>
    <w:rsid w:val="00BB6C42"/>
    <w:rsid w:val="00BB6CA3"/>
    <w:rsid w:val="00BB6D2B"/>
    <w:rsid w:val="00BB77FA"/>
    <w:rsid w:val="00BB79C1"/>
    <w:rsid w:val="00BC0675"/>
    <w:rsid w:val="00BC0DD4"/>
    <w:rsid w:val="00BC1078"/>
    <w:rsid w:val="00BC19F1"/>
    <w:rsid w:val="00BC1BAB"/>
    <w:rsid w:val="00BC1C57"/>
    <w:rsid w:val="00BC1D3B"/>
    <w:rsid w:val="00BC1F54"/>
    <w:rsid w:val="00BC213D"/>
    <w:rsid w:val="00BC222C"/>
    <w:rsid w:val="00BC244A"/>
    <w:rsid w:val="00BC2B71"/>
    <w:rsid w:val="00BC2D5F"/>
    <w:rsid w:val="00BC3166"/>
    <w:rsid w:val="00BC31FC"/>
    <w:rsid w:val="00BC32E9"/>
    <w:rsid w:val="00BC3383"/>
    <w:rsid w:val="00BC35EE"/>
    <w:rsid w:val="00BC3C8D"/>
    <w:rsid w:val="00BC4784"/>
    <w:rsid w:val="00BC4D3C"/>
    <w:rsid w:val="00BC5088"/>
    <w:rsid w:val="00BC5151"/>
    <w:rsid w:val="00BC5769"/>
    <w:rsid w:val="00BC587C"/>
    <w:rsid w:val="00BC5894"/>
    <w:rsid w:val="00BC5DB5"/>
    <w:rsid w:val="00BC61D2"/>
    <w:rsid w:val="00BC65A7"/>
    <w:rsid w:val="00BC6627"/>
    <w:rsid w:val="00BC67F7"/>
    <w:rsid w:val="00BC68F7"/>
    <w:rsid w:val="00BC6E71"/>
    <w:rsid w:val="00BC714D"/>
    <w:rsid w:val="00BC730E"/>
    <w:rsid w:val="00BC7788"/>
    <w:rsid w:val="00BC7A66"/>
    <w:rsid w:val="00BD0008"/>
    <w:rsid w:val="00BD0220"/>
    <w:rsid w:val="00BD0707"/>
    <w:rsid w:val="00BD082D"/>
    <w:rsid w:val="00BD0BBA"/>
    <w:rsid w:val="00BD0E6D"/>
    <w:rsid w:val="00BD17BB"/>
    <w:rsid w:val="00BD18AF"/>
    <w:rsid w:val="00BD1F29"/>
    <w:rsid w:val="00BD1F94"/>
    <w:rsid w:val="00BD2E01"/>
    <w:rsid w:val="00BD363C"/>
    <w:rsid w:val="00BD38F6"/>
    <w:rsid w:val="00BD39C3"/>
    <w:rsid w:val="00BD3AE2"/>
    <w:rsid w:val="00BD3B5D"/>
    <w:rsid w:val="00BD3C19"/>
    <w:rsid w:val="00BD3F28"/>
    <w:rsid w:val="00BD4260"/>
    <w:rsid w:val="00BD47CB"/>
    <w:rsid w:val="00BD4A1B"/>
    <w:rsid w:val="00BD4A75"/>
    <w:rsid w:val="00BD51EC"/>
    <w:rsid w:val="00BD53EB"/>
    <w:rsid w:val="00BD5611"/>
    <w:rsid w:val="00BD5BD1"/>
    <w:rsid w:val="00BD6989"/>
    <w:rsid w:val="00BD6B8E"/>
    <w:rsid w:val="00BD6C36"/>
    <w:rsid w:val="00BD6FDC"/>
    <w:rsid w:val="00BD70B4"/>
    <w:rsid w:val="00BD71D7"/>
    <w:rsid w:val="00BD72A2"/>
    <w:rsid w:val="00BD767D"/>
    <w:rsid w:val="00BD7A2B"/>
    <w:rsid w:val="00BD7C8A"/>
    <w:rsid w:val="00BD7CB9"/>
    <w:rsid w:val="00BD7F0C"/>
    <w:rsid w:val="00BD7F60"/>
    <w:rsid w:val="00BE00E1"/>
    <w:rsid w:val="00BE01A2"/>
    <w:rsid w:val="00BE02D2"/>
    <w:rsid w:val="00BE0ABE"/>
    <w:rsid w:val="00BE0EF3"/>
    <w:rsid w:val="00BE1BDE"/>
    <w:rsid w:val="00BE2466"/>
    <w:rsid w:val="00BE2AA0"/>
    <w:rsid w:val="00BE3217"/>
    <w:rsid w:val="00BE36FB"/>
    <w:rsid w:val="00BE3977"/>
    <w:rsid w:val="00BE3AC6"/>
    <w:rsid w:val="00BE3B2F"/>
    <w:rsid w:val="00BE3BA1"/>
    <w:rsid w:val="00BE406C"/>
    <w:rsid w:val="00BE4452"/>
    <w:rsid w:val="00BE48C3"/>
    <w:rsid w:val="00BE52BA"/>
    <w:rsid w:val="00BE56A4"/>
    <w:rsid w:val="00BE5936"/>
    <w:rsid w:val="00BE5AB7"/>
    <w:rsid w:val="00BE5C51"/>
    <w:rsid w:val="00BE5CE5"/>
    <w:rsid w:val="00BE5FFE"/>
    <w:rsid w:val="00BE6B37"/>
    <w:rsid w:val="00BE6F7D"/>
    <w:rsid w:val="00BE7461"/>
    <w:rsid w:val="00BF095D"/>
    <w:rsid w:val="00BF0A4C"/>
    <w:rsid w:val="00BF0D7A"/>
    <w:rsid w:val="00BF0DD0"/>
    <w:rsid w:val="00BF104E"/>
    <w:rsid w:val="00BF10FE"/>
    <w:rsid w:val="00BF11C6"/>
    <w:rsid w:val="00BF1999"/>
    <w:rsid w:val="00BF1B20"/>
    <w:rsid w:val="00BF1C92"/>
    <w:rsid w:val="00BF20E2"/>
    <w:rsid w:val="00BF266F"/>
    <w:rsid w:val="00BF2AD6"/>
    <w:rsid w:val="00BF2B77"/>
    <w:rsid w:val="00BF3071"/>
    <w:rsid w:val="00BF338B"/>
    <w:rsid w:val="00BF33E4"/>
    <w:rsid w:val="00BF348F"/>
    <w:rsid w:val="00BF383F"/>
    <w:rsid w:val="00BF43B0"/>
    <w:rsid w:val="00BF4B55"/>
    <w:rsid w:val="00BF4C8C"/>
    <w:rsid w:val="00BF527B"/>
    <w:rsid w:val="00BF52BF"/>
    <w:rsid w:val="00BF551E"/>
    <w:rsid w:val="00BF5802"/>
    <w:rsid w:val="00BF5808"/>
    <w:rsid w:val="00BF581F"/>
    <w:rsid w:val="00BF5871"/>
    <w:rsid w:val="00BF588C"/>
    <w:rsid w:val="00BF5ACC"/>
    <w:rsid w:val="00BF5D1A"/>
    <w:rsid w:val="00BF6212"/>
    <w:rsid w:val="00BF6406"/>
    <w:rsid w:val="00BF64B2"/>
    <w:rsid w:val="00BF65C8"/>
    <w:rsid w:val="00BF6F1C"/>
    <w:rsid w:val="00BF6F40"/>
    <w:rsid w:val="00BF75F9"/>
    <w:rsid w:val="00BF777D"/>
    <w:rsid w:val="00BF7811"/>
    <w:rsid w:val="00C0003D"/>
    <w:rsid w:val="00C00096"/>
    <w:rsid w:val="00C003AE"/>
    <w:rsid w:val="00C005CF"/>
    <w:rsid w:val="00C00604"/>
    <w:rsid w:val="00C007AE"/>
    <w:rsid w:val="00C00C92"/>
    <w:rsid w:val="00C0164B"/>
    <w:rsid w:val="00C01B56"/>
    <w:rsid w:val="00C020AB"/>
    <w:rsid w:val="00C021C2"/>
    <w:rsid w:val="00C02599"/>
    <w:rsid w:val="00C0264F"/>
    <w:rsid w:val="00C02EF5"/>
    <w:rsid w:val="00C030C0"/>
    <w:rsid w:val="00C03570"/>
    <w:rsid w:val="00C040DB"/>
    <w:rsid w:val="00C04246"/>
    <w:rsid w:val="00C042FC"/>
    <w:rsid w:val="00C04764"/>
    <w:rsid w:val="00C047D2"/>
    <w:rsid w:val="00C048E4"/>
    <w:rsid w:val="00C04905"/>
    <w:rsid w:val="00C04A2C"/>
    <w:rsid w:val="00C04B92"/>
    <w:rsid w:val="00C04C71"/>
    <w:rsid w:val="00C04CCF"/>
    <w:rsid w:val="00C04E37"/>
    <w:rsid w:val="00C04F60"/>
    <w:rsid w:val="00C0502A"/>
    <w:rsid w:val="00C05466"/>
    <w:rsid w:val="00C05685"/>
    <w:rsid w:val="00C0568C"/>
    <w:rsid w:val="00C05799"/>
    <w:rsid w:val="00C0595F"/>
    <w:rsid w:val="00C05E67"/>
    <w:rsid w:val="00C06348"/>
    <w:rsid w:val="00C07171"/>
    <w:rsid w:val="00C07B5C"/>
    <w:rsid w:val="00C07DCD"/>
    <w:rsid w:val="00C1021A"/>
    <w:rsid w:val="00C102C5"/>
    <w:rsid w:val="00C10603"/>
    <w:rsid w:val="00C10BE8"/>
    <w:rsid w:val="00C10C1E"/>
    <w:rsid w:val="00C10D05"/>
    <w:rsid w:val="00C10F29"/>
    <w:rsid w:val="00C11025"/>
    <w:rsid w:val="00C110B5"/>
    <w:rsid w:val="00C11136"/>
    <w:rsid w:val="00C11646"/>
    <w:rsid w:val="00C1206E"/>
    <w:rsid w:val="00C1221C"/>
    <w:rsid w:val="00C122BF"/>
    <w:rsid w:val="00C124FA"/>
    <w:rsid w:val="00C1287D"/>
    <w:rsid w:val="00C129E3"/>
    <w:rsid w:val="00C12E27"/>
    <w:rsid w:val="00C1306F"/>
    <w:rsid w:val="00C13209"/>
    <w:rsid w:val="00C13224"/>
    <w:rsid w:val="00C1377C"/>
    <w:rsid w:val="00C13949"/>
    <w:rsid w:val="00C13CC6"/>
    <w:rsid w:val="00C14564"/>
    <w:rsid w:val="00C145EC"/>
    <w:rsid w:val="00C14862"/>
    <w:rsid w:val="00C14915"/>
    <w:rsid w:val="00C14AC1"/>
    <w:rsid w:val="00C154A6"/>
    <w:rsid w:val="00C154CE"/>
    <w:rsid w:val="00C15C04"/>
    <w:rsid w:val="00C162C6"/>
    <w:rsid w:val="00C16529"/>
    <w:rsid w:val="00C165F1"/>
    <w:rsid w:val="00C173A8"/>
    <w:rsid w:val="00C17D8D"/>
    <w:rsid w:val="00C201BB"/>
    <w:rsid w:val="00C20AD5"/>
    <w:rsid w:val="00C20BDA"/>
    <w:rsid w:val="00C20DDC"/>
    <w:rsid w:val="00C20FE0"/>
    <w:rsid w:val="00C218E4"/>
    <w:rsid w:val="00C21AE8"/>
    <w:rsid w:val="00C21B7D"/>
    <w:rsid w:val="00C21D76"/>
    <w:rsid w:val="00C22131"/>
    <w:rsid w:val="00C22373"/>
    <w:rsid w:val="00C22388"/>
    <w:rsid w:val="00C2247B"/>
    <w:rsid w:val="00C224EE"/>
    <w:rsid w:val="00C22E4A"/>
    <w:rsid w:val="00C22F74"/>
    <w:rsid w:val="00C23507"/>
    <w:rsid w:val="00C23516"/>
    <w:rsid w:val="00C2360B"/>
    <w:rsid w:val="00C2376F"/>
    <w:rsid w:val="00C23951"/>
    <w:rsid w:val="00C24088"/>
    <w:rsid w:val="00C240C0"/>
    <w:rsid w:val="00C240CB"/>
    <w:rsid w:val="00C240F4"/>
    <w:rsid w:val="00C24379"/>
    <w:rsid w:val="00C245FE"/>
    <w:rsid w:val="00C2471C"/>
    <w:rsid w:val="00C248AE"/>
    <w:rsid w:val="00C24EBA"/>
    <w:rsid w:val="00C2563C"/>
    <w:rsid w:val="00C257A6"/>
    <w:rsid w:val="00C259E5"/>
    <w:rsid w:val="00C25CA5"/>
    <w:rsid w:val="00C26353"/>
    <w:rsid w:val="00C2729E"/>
    <w:rsid w:val="00C27497"/>
    <w:rsid w:val="00C27526"/>
    <w:rsid w:val="00C30418"/>
    <w:rsid w:val="00C305B4"/>
    <w:rsid w:val="00C3075A"/>
    <w:rsid w:val="00C311D6"/>
    <w:rsid w:val="00C31598"/>
    <w:rsid w:val="00C31717"/>
    <w:rsid w:val="00C31E0C"/>
    <w:rsid w:val="00C32307"/>
    <w:rsid w:val="00C324F6"/>
    <w:rsid w:val="00C3276B"/>
    <w:rsid w:val="00C32869"/>
    <w:rsid w:val="00C32ACF"/>
    <w:rsid w:val="00C330FE"/>
    <w:rsid w:val="00C3360E"/>
    <w:rsid w:val="00C342EC"/>
    <w:rsid w:val="00C343C4"/>
    <w:rsid w:val="00C348DB"/>
    <w:rsid w:val="00C34AEB"/>
    <w:rsid w:val="00C34E8C"/>
    <w:rsid w:val="00C353D0"/>
    <w:rsid w:val="00C35477"/>
    <w:rsid w:val="00C35B04"/>
    <w:rsid w:val="00C35B96"/>
    <w:rsid w:val="00C35C7A"/>
    <w:rsid w:val="00C35EB8"/>
    <w:rsid w:val="00C36423"/>
    <w:rsid w:val="00C36513"/>
    <w:rsid w:val="00C36546"/>
    <w:rsid w:val="00C36D78"/>
    <w:rsid w:val="00C377A1"/>
    <w:rsid w:val="00C37DE4"/>
    <w:rsid w:val="00C400AC"/>
    <w:rsid w:val="00C4018A"/>
    <w:rsid w:val="00C405DC"/>
    <w:rsid w:val="00C40742"/>
    <w:rsid w:val="00C40F89"/>
    <w:rsid w:val="00C41051"/>
    <w:rsid w:val="00C4180F"/>
    <w:rsid w:val="00C428A8"/>
    <w:rsid w:val="00C429AC"/>
    <w:rsid w:val="00C42C34"/>
    <w:rsid w:val="00C430B4"/>
    <w:rsid w:val="00C4383B"/>
    <w:rsid w:val="00C43961"/>
    <w:rsid w:val="00C43A92"/>
    <w:rsid w:val="00C43B33"/>
    <w:rsid w:val="00C44375"/>
    <w:rsid w:val="00C44990"/>
    <w:rsid w:val="00C44EA6"/>
    <w:rsid w:val="00C450FB"/>
    <w:rsid w:val="00C4513A"/>
    <w:rsid w:val="00C45259"/>
    <w:rsid w:val="00C45357"/>
    <w:rsid w:val="00C4556B"/>
    <w:rsid w:val="00C4570E"/>
    <w:rsid w:val="00C45797"/>
    <w:rsid w:val="00C459C7"/>
    <w:rsid w:val="00C45CB5"/>
    <w:rsid w:val="00C45EB3"/>
    <w:rsid w:val="00C4613F"/>
    <w:rsid w:val="00C467EE"/>
    <w:rsid w:val="00C4695A"/>
    <w:rsid w:val="00C46DA1"/>
    <w:rsid w:val="00C47078"/>
    <w:rsid w:val="00C4778D"/>
    <w:rsid w:val="00C477DD"/>
    <w:rsid w:val="00C47DB4"/>
    <w:rsid w:val="00C505E6"/>
    <w:rsid w:val="00C507B0"/>
    <w:rsid w:val="00C50B8B"/>
    <w:rsid w:val="00C50EFB"/>
    <w:rsid w:val="00C514D7"/>
    <w:rsid w:val="00C51A6D"/>
    <w:rsid w:val="00C51B0F"/>
    <w:rsid w:val="00C51E4E"/>
    <w:rsid w:val="00C526A5"/>
    <w:rsid w:val="00C52A15"/>
    <w:rsid w:val="00C52A2A"/>
    <w:rsid w:val="00C53260"/>
    <w:rsid w:val="00C5353A"/>
    <w:rsid w:val="00C53616"/>
    <w:rsid w:val="00C53D79"/>
    <w:rsid w:val="00C53F26"/>
    <w:rsid w:val="00C54616"/>
    <w:rsid w:val="00C54B1B"/>
    <w:rsid w:val="00C55117"/>
    <w:rsid w:val="00C5545F"/>
    <w:rsid w:val="00C5570A"/>
    <w:rsid w:val="00C55836"/>
    <w:rsid w:val="00C55AB0"/>
    <w:rsid w:val="00C560F6"/>
    <w:rsid w:val="00C56361"/>
    <w:rsid w:val="00C56736"/>
    <w:rsid w:val="00C57876"/>
    <w:rsid w:val="00C57A48"/>
    <w:rsid w:val="00C57ED8"/>
    <w:rsid w:val="00C60C4E"/>
    <w:rsid w:val="00C6167E"/>
    <w:rsid w:val="00C6176E"/>
    <w:rsid w:val="00C61CEB"/>
    <w:rsid w:val="00C6201E"/>
    <w:rsid w:val="00C62200"/>
    <w:rsid w:val="00C624C6"/>
    <w:rsid w:val="00C630D1"/>
    <w:rsid w:val="00C63902"/>
    <w:rsid w:val="00C63BD9"/>
    <w:rsid w:val="00C6404E"/>
    <w:rsid w:val="00C64380"/>
    <w:rsid w:val="00C643A5"/>
    <w:rsid w:val="00C645D1"/>
    <w:rsid w:val="00C649D2"/>
    <w:rsid w:val="00C64ADA"/>
    <w:rsid w:val="00C64B10"/>
    <w:rsid w:val="00C65381"/>
    <w:rsid w:val="00C65BB2"/>
    <w:rsid w:val="00C65D27"/>
    <w:rsid w:val="00C65F1F"/>
    <w:rsid w:val="00C66183"/>
    <w:rsid w:val="00C662AA"/>
    <w:rsid w:val="00C66536"/>
    <w:rsid w:val="00C666B7"/>
    <w:rsid w:val="00C66DF8"/>
    <w:rsid w:val="00C67C60"/>
    <w:rsid w:val="00C67D7A"/>
    <w:rsid w:val="00C700E2"/>
    <w:rsid w:val="00C703C6"/>
    <w:rsid w:val="00C703E3"/>
    <w:rsid w:val="00C70588"/>
    <w:rsid w:val="00C706E9"/>
    <w:rsid w:val="00C70E09"/>
    <w:rsid w:val="00C70F9C"/>
    <w:rsid w:val="00C713D1"/>
    <w:rsid w:val="00C72104"/>
    <w:rsid w:val="00C728F9"/>
    <w:rsid w:val="00C72C7F"/>
    <w:rsid w:val="00C73117"/>
    <w:rsid w:val="00C73302"/>
    <w:rsid w:val="00C73440"/>
    <w:rsid w:val="00C73865"/>
    <w:rsid w:val="00C73BB3"/>
    <w:rsid w:val="00C740FB"/>
    <w:rsid w:val="00C74373"/>
    <w:rsid w:val="00C744FE"/>
    <w:rsid w:val="00C7465F"/>
    <w:rsid w:val="00C74B09"/>
    <w:rsid w:val="00C7508D"/>
    <w:rsid w:val="00C75150"/>
    <w:rsid w:val="00C75286"/>
    <w:rsid w:val="00C752D5"/>
    <w:rsid w:val="00C75376"/>
    <w:rsid w:val="00C75BB4"/>
    <w:rsid w:val="00C75DCC"/>
    <w:rsid w:val="00C76DFB"/>
    <w:rsid w:val="00C773BF"/>
    <w:rsid w:val="00C77A6E"/>
    <w:rsid w:val="00C77C9E"/>
    <w:rsid w:val="00C77CCB"/>
    <w:rsid w:val="00C80324"/>
    <w:rsid w:val="00C8099B"/>
    <w:rsid w:val="00C80BF0"/>
    <w:rsid w:val="00C80C95"/>
    <w:rsid w:val="00C8101E"/>
    <w:rsid w:val="00C81212"/>
    <w:rsid w:val="00C8146F"/>
    <w:rsid w:val="00C81893"/>
    <w:rsid w:val="00C81B0A"/>
    <w:rsid w:val="00C828A9"/>
    <w:rsid w:val="00C8337A"/>
    <w:rsid w:val="00C8390F"/>
    <w:rsid w:val="00C83C74"/>
    <w:rsid w:val="00C8412E"/>
    <w:rsid w:val="00C84499"/>
    <w:rsid w:val="00C84DA8"/>
    <w:rsid w:val="00C85040"/>
    <w:rsid w:val="00C8507E"/>
    <w:rsid w:val="00C8512B"/>
    <w:rsid w:val="00C854BC"/>
    <w:rsid w:val="00C856F3"/>
    <w:rsid w:val="00C85808"/>
    <w:rsid w:val="00C85C58"/>
    <w:rsid w:val="00C86149"/>
    <w:rsid w:val="00C86570"/>
    <w:rsid w:val="00C86BFD"/>
    <w:rsid w:val="00C86DDE"/>
    <w:rsid w:val="00C878F1"/>
    <w:rsid w:val="00C8795A"/>
    <w:rsid w:val="00C87A2D"/>
    <w:rsid w:val="00C87EE0"/>
    <w:rsid w:val="00C87EFE"/>
    <w:rsid w:val="00C90173"/>
    <w:rsid w:val="00C907CE"/>
    <w:rsid w:val="00C90978"/>
    <w:rsid w:val="00C90AE2"/>
    <w:rsid w:val="00C90B6D"/>
    <w:rsid w:val="00C90DF9"/>
    <w:rsid w:val="00C90E44"/>
    <w:rsid w:val="00C9197F"/>
    <w:rsid w:val="00C91D29"/>
    <w:rsid w:val="00C91F88"/>
    <w:rsid w:val="00C91F8A"/>
    <w:rsid w:val="00C91FD1"/>
    <w:rsid w:val="00C923ED"/>
    <w:rsid w:val="00C92511"/>
    <w:rsid w:val="00C93432"/>
    <w:rsid w:val="00C9344E"/>
    <w:rsid w:val="00C93EF4"/>
    <w:rsid w:val="00C945A0"/>
    <w:rsid w:val="00C9470E"/>
    <w:rsid w:val="00C956B7"/>
    <w:rsid w:val="00C95C72"/>
    <w:rsid w:val="00C95CDC"/>
    <w:rsid w:val="00C95F9F"/>
    <w:rsid w:val="00C96119"/>
    <w:rsid w:val="00C965CE"/>
    <w:rsid w:val="00C96623"/>
    <w:rsid w:val="00C96CCE"/>
    <w:rsid w:val="00C97366"/>
    <w:rsid w:val="00C977FD"/>
    <w:rsid w:val="00C978BD"/>
    <w:rsid w:val="00C97AB4"/>
    <w:rsid w:val="00C97B16"/>
    <w:rsid w:val="00C97EB1"/>
    <w:rsid w:val="00C97F6C"/>
    <w:rsid w:val="00CA0192"/>
    <w:rsid w:val="00CA0CED"/>
    <w:rsid w:val="00CA0FEE"/>
    <w:rsid w:val="00CA1034"/>
    <w:rsid w:val="00CA106D"/>
    <w:rsid w:val="00CA10EB"/>
    <w:rsid w:val="00CA174B"/>
    <w:rsid w:val="00CA17C0"/>
    <w:rsid w:val="00CA1AD3"/>
    <w:rsid w:val="00CA1DAD"/>
    <w:rsid w:val="00CA1F3D"/>
    <w:rsid w:val="00CA207C"/>
    <w:rsid w:val="00CA21A2"/>
    <w:rsid w:val="00CA30FB"/>
    <w:rsid w:val="00CA323E"/>
    <w:rsid w:val="00CA33A9"/>
    <w:rsid w:val="00CA37B3"/>
    <w:rsid w:val="00CA3AA9"/>
    <w:rsid w:val="00CA3ACE"/>
    <w:rsid w:val="00CA3B98"/>
    <w:rsid w:val="00CA3BA6"/>
    <w:rsid w:val="00CA3BF4"/>
    <w:rsid w:val="00CA40E6"/>
    <w:rsid w:val="00CA412D"/>
    <w:rsid w:val="00CA43AB"/>
    <w:rsid w:val="00CA47BE"/>
    <w:rsid w:val="00CA47EA"/>
    <w:rsid w:val="00CA51A0"/>
    <w:rsid w:val="00CA5DA0"/>
    <w:rsid w:val="00CA5F5A"/>
    <w:rsid w:val="00CA677B"/>
    <w:rsid w:val="00CA6EF5"/>
    <w:rsid w:val="00CA783B"/>
    <w:rsid w:val="00CA79C8"/>
    <w:rsid w:val="00CA7B7D"/>
    <w:rsid w:val="00CB032B"/>
    <w:rsid w:val="00CB038F"/>
    <w:rsid w:val="00CB0669"/>
    <w:rsid w:val="00CB06C8"/>
    <w:rsid w:val="00CB0DB3"/>
    <w:rsid w:val="00CB1038"/>
    <w:rsid w:val="00CB1101"/>
    <w:rsid w:val="00CB20E8"/>
    <w:rsid w:val="00CB2407"/>
    <w:rsid w:val="00CB304F"/>
    <w:rsid w:val="00CB33B5"/>
    <w:rsid w:val="00CB3D2D"/>
    <w:rsid w:val="00CB4895"/>
    <w:rsid w:val="00CB49E5"/>
    <w:rsid w:val="00CB4DA1"/>
    <w:rsid w:val="00CB53A4"/>
    <w:rsid w:val="00CB611B"/>
    <w:rsid w:val="00CB61F4"/>
    <w:rsid w:val="00CB63D4"/>
    <w:rsid w:val="00CB651B"/>
    <w:rsid w:val="00CB6547"/>
    <w:rsid w:val="00CB6785"/>
    <w:rsid w:val="00CB6B39"/>
    <w:rsid w:val="00CB6E10"/>
    <w:rsid w:val="00CB7AB9"/>
    <w:rsid w:val="00CB7F77"/>
    <w:rsid w:val="00CC0479"/>
    <w:rsid w:val="00CC0A69"/>
    <w:rsid w:val="00CC0BDA"/>
    <w:rsid w:val="00CC0CD9"/>
    <w:rsid w:val="00CC0CE6"/>
    <w:rsid w:val="00CC0E81"/>
    <w:rsid w:val="00CC0EC6"/>
    <w:rsid w:val="00CC1607"/>
    <w:rsid w:val="00CC16BC"/>
    <w:rsid w:val="00CC1A73"/>
    <w:rsid w:val="00CC1F05"/>
    <w:rsid w:val="00CC2196"/>
    <w:rsid w:val="00CC24E0"/>
    <w:rsid w:val="00CC2695"/>
    <w:rsid w:val="00CC2729"/>
    <w:rsid w:val="00CC2EC6"/>
    <w:rsid w:val="00CC30D8"/>
    <w:rsid w:val="00CC33B0"/>
    <w:rsid w:val="00CC39C9"/>
    <w:rsid w:val="00CC3D09"/>
    <w:rsid w:val="00CC3D6B"/>
    <w:rsid w:val="00CC40D7"/>
    <w:rsid w:val="00CC4168"/>
    <w:rsid w:val="00CC42F6"/>
    <w:rsid w:val="00CC442F"/>
    <w:rsid w:val="00CC4C85"/>
    <w:rsid w:val="00CC4E41"/>
    <w:rsid w:val="00CC4E69"/>
    <w:rsid w:val="00CC4F60"/>
    <w:rsid w:val="00CC5161"/>
    <w:rsid w:val="00CC5264"/>
    <w:rsid w:val="00CC5348"/>
    <w:rsid w:val="00CC53AC"/>
    <w:rsid w:val="00CC5495"/>
    <w:rsid w:val="00CC562A"/>
    <w:rsid w:val="00CC568A"/>
    <w:rsid w:val="00CC5944"/>
    <w:rsid w:val="00CC5C0F"/>
    <w:rsid w:val="00CC62A6"/>
    <w:rsid w:val="00CC64C0"/>
    <w:rsid w:val="00CC67FD"/>
    <w:rsid w:val="00CC6895"/>
    <w:rsid w:val="00CC74C0"/>
    <w:rsid w:val="00CC7B21"/>
    <w:rsid w:val="00CC7C9D"/>
    <w:rsid w:val="00CC7D91"/>
    <w:rsid w:val="00CD0186"/>
    <w:rsid w:val="00CD0330"/>
    <w:rsid w:val="00CD05B8"/>
    <w:rsid w:val="00CD06AF"/>
    <w:rsid w:val="00CD0A0A"/>
    <w:rsid w:val="00CD0C5D"/>
    <w:rsid w:val="00CD110D"/>
    <w:rsid w:val="00CD1A91"/>
    <w:rsid w:val="00CD1BB8"/>
    <w:rsid w:val="00CD1DA0"/>
    <w:rsid w:val="00CD1E7B"/>
    <w:rsid w:val="00CD24B3"/>
    <w:rsid w:val="00CD25BB"/>
    <w:rsid w:val="00CD26E8"/>
    <w:rsid w:val="00CD27B5"/>
    <w:rsid w:val="00CD2A9F"/>
    <w:rsid w:val="00CD2C8A"/>
    <w:rsid w:val="00CD328B"/>
    <w:rsid w:val="00CD336F"/>
    <w:rsid w:val="00CD3C8C"/>
    <w:rsid w:val="00CD40C7"/>
    <w:rsid w:val="00CD4464"/>
    <w:rsid w:val="00CD4562"/>
    <w:rsid w:val="00CD479C"/>
    <w:rsid w:val="00CD49A6"/>
    <w:rsid w:val="00CD4A2E"/>
    <w:rsid w:val="00CD4AC0"/>
    <w:rsid w:val="00CD52D7"/>
    <w:rsid w:val="00CD52E9"/>
    <w:rsid w:val="00CD533E"/>
    <w:rsid w:val="00CD56ED"/>
    <w:rsid w:val="00CD5D2D"/>
    <w:rsid w:val="00CD64CE"/>
    <w:rsid w:val="00CD6552"/>
    <w:rsid w:val="00CD6D64"/>
    <w:rsid w:val="00CD7223"/>
    <w:rsid w:val="00CD746C"/>
    <w:rsid w:val="00CD79EE"/>
    <w:rsid w:val="00CD7AB8"/>
    <w:rsid w:val="00CD7B7F"/>
    <w:rsid w:val="00CD7E02"/>
    <w:rsid w:val="00CE050C"/>
    <w:rsid w:val="00CE0512"/>
    <w:rsid w:val="00CE0798"/>
    <w:rsid w:val="00CE07BF"/>
    <w:rsid w:val="00CE0A63"/>
    <w:rsid w:val="00CE0C52"/>
    <w:rsid w:val="00CE0DDC"/>
    <w:rsid w:val="00CE17C4"/>
    <w:rsid w:val="00CE17CF"/>
    <w:rsid w:val="00CE1807"/>
    <w:rsid w:val="00CE18D2"/>
    <w:rsid w:val="00CE1DFB"/>
    <w:rsid w:val="00CE209D"/>
    <w:rsid w:val="00CE25AA"/>
    <w:rsid w:val="00CE2763"/>
    <w:rsid w:val="00CE3137"/>
    <w:rsid w:val="00CE3224"/>
    <w:rsid w:val="00CE32E5"/>
    <w:rsid w:val="00CE3C9B"/>
    <w:rsid w:val="00CE3F3D"/>
    <w:rsid w:val="00CE4863"/>
    <w:rsid w:val="00CE4DB1"/>
    <w:rsid w:val="00CE4E96"/>
    <w:rsid w:val="00CE4EEB"/>
    <w:rsid w:val="00CE524E"/>
    <w:rsid w:val="00CE556D"/>
    <w:rsid w:val="00CE5681"/>
    <w:rsid w:val="00CE5AAB"/>
    <w:rsid w:val="00CE5C88"/>
    <w:rsid w:val="00CE5E65"/>
    <w:rsid w:val="00CE676C"/>
    <w:rsid w:val="00CE6C9F"/>
    <w:rsid w:val="00CE72C2"/>
    <w:rsid w:val="00CE7466"/>
    <w:rsid w:val="00CE762A"/>
    <w:rsid w:val="00CE7807"/>
    <w:rsid w:val="00CF002B"/>
    <w:rsid w:val="00CF03DB"/>
    <w:rsid w:val="00CF0704"/>
    <w:rsid w:val="00CF0B73"/>
    <w:rsid w:val="00CF0C3A"/>
    <w:rsid w:val="00CF10A7"/>
    <w:rsid w:val="00CF1816"/>
    <w:rsid w:val="00CF1CDB"/>
    <w:rsid w:val="00CF20B2"/>
    <w:rsid w:val="00CF28A5"/>
    <w:rsid w:val="00CF29C3"/>
    <w:rsid w:val="00CF39D2"/>
    <w:rsid w:val="00CF3A30"/>
    <w:rsid w:val="00CF4218"/>
    <w:rsid w:val="00CF45DC"/>
    <w:rsid w:val="00CF4E45"/>
    <w:rsid w:val="00CF4ECE"/>
    <w:rsid w:val="00CF4FC0"/>
    <w:rsid w:val="00CF501B"/>
    <w:rsid w:val="00CF57A1"/>
    <w:rsid w:val="00CF57E7"/>
    <w:rsid w:val="00CF596E"/>
    <w:rsid w:val="00CF611D"/>
    <w:rsid w:val="00CF61FE"/>
    <w:rsid w:val="00CF63A3"/>
    <w:rsid w:val="00CF687D"/>
    <w:rsid w:val="00CF71C2"/>
    <w:rsid w:val="00CF7266"/>
    <w:rsid w:val="00CF746B"/>
    <w:rsid w:val="00CF759E"/>
    <w:rsid w:val="00CF770A"/>
    <w:rsid w:val="00CF7A75"/>
    <w:rsid w:val="00CF7C39"/>
    <w:rsid w:val="00CF7C3C"/>
    <w:rsid w:val="00D0149D"/>
    <w:rsid w:val="00D015AC"/>
    <w:rsid w:val="00D015EC"/>
    <w:rsid w:val="00D01933"/>
    <w:rsid w:val="00D01B03"/>
    <w:rsid w:val="00D01B1C"/>
    <w:rsid w:val="00D01B68"/>
    <w:rsid w:val="00D01BE4"/>
    <w:rsid w:val="00D02235"/>
    <w:rsid w:val="00D0264F"/>
    <w:rsid w:val="00D0266B"/>
    <w:rsid w:val="00D0280E"/>
    <w:rsid w:val="00D02B4D"/>
    <w:rsid w:val="00D02F9E"/>
    <w:rsid w:val="00D02FCB"/>
    <w:rsid w:val="00D04176"/>
    <w:rsid w:val="00D04323"/>
    <w:rsid w:val="00D0470B"/>
    <w:rsid w:val="00D04908"/>
    <w:rsid w:val="00D054E4"/>
    <w:rsid w:val="00D057A7"/>
    <w:rsid w:val="00D066C4"/>
    <w:rsid w:val="00D06931"/>
    <w:rsid w:val="00D06BD1"/>
    <w:rsid w:val="00D06D35"/>
    <w:rsid w:val="00D06E15"/>
    <w:rsid w:val="00D06F6B"/>
    <w:rsid w:val="00D06FD5"/>
    <w:rsid w:val="00D07747"/>
    <w:rsid w:val="00D078D3"/>
    <w:rsid w:val="00D0797F"/>
    <w:rsid w:val="00D07C79"/>
    <w:rsid w:val="00D105E0"/>
    <w:rsid w:val="00D10923"/>
    <w:rsid w:val="00D10D31"/>
    <w:rsid w:val="00D119CF"/>
    <w:rsid w:val="00D11AE6"/>
    <w:rsid w:val="00D12056"/>
    <w:rsid w:val="00D1211E"/>
    <w:rsid w:val="00D1287A"/>
    <w:rsid w:val="00D12E79"/>
    <w:rsid w:val="00D12E97"/>
    <w:rsid w:val="00D13112"/>
    <w:rsid w:val="00D133AA"/>
    <w:rsid w:val="00D135A7"/>
    <w:rsid w:val="00D136A7"/>
    <w:rsid w:val="00D139C5"/>
    <w:rsid w:val="00D13E82"/>
    <w:rsid w:val="00D14267"/>
    <w:rsid w:val="00D1439B"/>
    <w:rsid w:val="00D145CE"/>
    <w:rsid w:val="00D1487D"/>
    <w:rsid w:val="00D15058"/>
    <w:rsid w:val="00D15384"/>
    <w:rsid w:val="00D15939"/>
    <w:rsid w:val="00D163FE"/>
    <w:rsid w:val="00D16DF3"/>
    <w:rsid w:val="00D1705E"/>
    <w:rsid w:val="00D174F5"/>
    <w:rsid w:val="00D1797F"/>
    <w:rsid w:val="00D17A2B"/>
    <w:rsid w:val="00D200FC"/>
    <w:rsid w:val="00D202E7"/>
    <w:rsid w:val="00D204A6"/>
    <w:rsid w:val="00D207D6"/>
    <w:rsid w:val="00D20A07"/>
    <w:rsid w:val="00D2129D"/>
    <w:rsid w:val="00D2145E"/>
    <w:rsid w:val="00D216F2"/>
    <w:rsid w:val="00D21730"/>
    <w:rsid w:val="00D21B93"/>
    <w:rsid w:val="00D21C8E"/>
    <w:rsid w:val="00D220C8"/>
    <w:rsid w:val="00D2255E"/>
    <w:rsid w:val="00D22582"/>
    <w:rsid w:val="00D229D9"/>
    <w:rsid w:val="00D22FC3"/>
    <w:rsid w:val="00D2368E"/>
    <w:rsid w:val="00D23723"/>
    <w:rsid w:val="00D24D8F"/>
    <w:rsid w:val="00D251BE"/>
    <w:rsid w:val="00D25243"/>
    <w:rsid w:val="00D259A5"/>
    <w:rsid w:val="00D260D7"/>
    <w:rsid w:val="00D2647E"/>
    <w:rsid w:val="00D2679C"/>
    <w:rsid w:val="00D26F50"/>
    <w:rsid w:val="00D2723C"/>
    <w:rsid w:val="00D276F1"/>
    <w:rsid w:val="00D27713"/>
    <w:rsid w:val="00D2795D"/>
    <w:rsid w:val="00D27BE7"/>
    <w:rsid w:val="00D27C26"/>
    <w:rsid w:val="00D27DBB"/>
    <w:rsid w:val="00D30A27"/>
    <w:rsid w:val="00D312E7"/>
    <w:rsid w:val="00D3147A"/>
    <w:rsid w:val="00D317E4"/>
    <w:rsid w:val="00D31946"/>
    <w:rsid w:val="00D319DE"/>
    <w:rsid w:val="00D3201A"/>
    <w:rsid w:val="00D324A1"/>
    <w:rsid w:val="00D324B4"/>
    <w:rsid w:val="00D329F4"/>
    <w:rsid w:val="00D32BE9"/>
    <w:rsid w:val="00D33892"/>
    <w:rsid w:val="00D34010"/>
    <w:rsid w:val="00D34086"/>
    <w:rsid w:val="00D34298"/>
    <w:rsid w:val="00D346C5"/>
    <w:rsid w:val="00D34DFC"/>
    <w:rsid w:val="00D352BF"/>
    <w:rsid w:val="00D352DA"/>
    <w:rsid w:val="00D35434"/>
    <w:rsid w:val="00D35493"/>
    <w:rsid w:val="00D35935"/>
    <w:rsid w:val="00D3601D"/>
    <w:rsid w:val="00D36761"/>
    <w:rsid w:val="00D36DC4"/>
    <w:rsid w:val="00D36F32"/>
    <w:rsid w:val="00D36F48"/>
    <w:rsid w:val="00D36F8A"/>
    <w:rsid w:val="00D3711C"/>
    <w:rsid w:val="00D37907"/>
    <w:rsid w:val="00D40722"/>
    <w:rsid w:val="00D40951"/>
    <w:rsid w:val="00D4117C"/>
    <w:rsid w:val="00D41608"/>
    <w:rsid w:val="00D41DE0"/>
    <w:rsid w:val="00D41E25"/>
    <w:rsid w:val="00D423A9"/>
    <w:rsid w:val="00D42B0E"/>
    <w:rsid w:val="00D42B9E"/>
    <w:rsid w:val="00D42C64"/>
    <w:rsid w:val="00D42FA2"/>
    <w:rsid w:val="00D43028"/>
    <w:rsid w:val="00D4317F"/>
    <w:rsid w:val="00D431E6"/>
    <w:rsid w:val="00D43989"/>
    <w:rsid w:val="00D43BE2"/>
    <w:rsid w:val="00D4430C"/>
    <w:rsid w:val="00D44354"/>
    <w:rsid w:val="00D443A8"/>
    <w:rsid w:val="00D446FB"/>
    <w:rsid w:val="00D449AF"/>
    <w:rsid w:val="00D44C32"/>
    <w:rsid w:val="00D44CFC"/>
    <w:rsid w:val="00D44DB6"/>
    <w:rsid w:val="00D4562D"/>
    <w:rsid w:val="00D456CA"/>
    <w:rsid w:val="00D458F1"/>
    <w:rsid w:val="00D45A70"/>
    <w:rsid w:val="00D45AFD"/>
    <w:rsid w:val="00D45B75"/>
    <w:rsid w:val="00D46123"/>
    <w:rsid w:val="00D46A26"/>
    <w:rsid w:val="00D46A7D"/>
    <w:rsid w:val="00D502D8"/>
    <w:rsid w:val="00D50A17"/>
    <w:rsid w:val="00D50A6B"/>
    <w:rsid w:val="00D50C80"/>
    <w:rsid w:val="00D51298"/>
    <w:rsid w:val="00D518B5"/>
    <w:rsid w:val="00D51B23"/>
    <w:rsid w:val="00D51C0C"/>
    <w:rsid w:val="00D51D56"/>
    <w:rsid w:val="00D51FF3"/>
    <w:rsid w:val="00D52057"/>
    <w:rsid w:val="00D52058"/>
    <w:rsid w:val="00D531F0"/>
    <w:rsid w:val="00D5328D"/>
    <w:rsid w:val="00D53E9D"/>
    <w:rsid w:val="00D54046"/>
    <w:rsid w:val="00D5431B"/>
    <w:rsid w:val="00D54885"/>
    <w:rsid w:val="00D5490F"/>
    <w:rsid w:val="00D54BB4"/>
    <w:rsid w:val="00D55447"/>
    <w:rsid w:val="00D55A3B"/>
    <w:rsid w:val="00D5603D"/>
    <w:rsid w:val="00D568B7"/>
    <w:rsid w:val="00D56C6A"/>
    <w:rsid w:val="00D56C8A"/>
    <w:rsid w:val="00D56C99"/>
    <w:rsid w:val="00D5720C"/>
    <w:rsid w:val="00D57926"/>
    <w:rsid w:val="00D5796A"/>
    <w:rsid w:val="00D57EA3"/>
    <w:rsid w:val="00D57F2C"/>
    <w:rsid w:val="00D60627"/>
    <w:rsid w:val="00D60CA2"/>
    <w:rsid w:val="00D61866"/>
    <w:rsid w:val="00D61F56"/>
    <w:rsid w:val="00D62044"/>
    <w:rsid w:val="00D62103"/>
    <w:rsid w:val="00D62704"/>
    <w:rsid w:val="00D62A90"/>
    <w:rsid w:val="00D62C95"/>
    <w:rsid w:val="00D62D93"/>
    <w:rsid w:val="00D62E3F"/>
    <w:rsid w:val="00D63058"/>
    <w:rsid w:val="00D636DA"/>
    <w:rsid w:val="00D63951"/>
    <w:rsid w:val="00D6428B"/>
    <w:rsid w:val="00D647FC"/>
    <w:rsid w:val="00D6492C"/>
    <w:rsid w:val="00D64D24"/>
    <w:rsid w:val="00D64EEE"/>
    <w:rsid w:val="00D6562A"/>
    <w:rsid w:val="00D659A1"/>
    <w:rsid w:val="00D65CDB"/>
    <w:rsid w:val="00D65E97"/>
    <w:rsid w:val="00D661A5"/>
    <w:rsid w:val="00D6630C"/>
    <w:rsid w:val="00D6649E"/>
    <w:rsid w:val="00D66A3B"/>
    <w:rsid w:val="00D671FC"/>
    <w:rsid w:val="00D67291"/>
    <w:rsid w:val="00D67447"/>
    <w:rsid w:val="00D70029"/>
    <w:rsid w:val="00D70067"/>
    <w:rsid w:val="00D7067B"/>
    <w:rsid w:val="00D70A70"/>
    <w:rsid w:val="00D71293"/>
    <w:rsid w:val="00D71406"/>
    <w:rsid w:val="00D7141B"/>
    <w:rsid w:val="00D717E8"/>
    <w:rsid w:val="00D7194C"/>
    <w:rsid w:val="00D71B32"/>
    <w:rsid w:val="00D71ED6"/>
    <w:rsid w:val="00D7225B"/>
    <w:rsid w:val="00D7278A"/>
    <w:rsid w:val="00D72AA0"/>
    <w:rsid w:val="00D72E1C"/>
    <w:rsid w:val="00D72ED7"/>
    <w:rsid w:val="00D7309A"/>
    <w:rsid w:val="00D7330D"/>
    <w:rsid w:val="00D734D0"/>
    <w:rsid w:val="00D73951"/>
    <w:rsid w:val="00D739CA"/>
    <w:rsid w:val="00D73BB0"/>
    <w:rsid w:val="00D73CC1"/>
    <w:rsid w:val="00D74509"/>
    <w:rsid w:val="00D745C0"/>
    <w:rsid w:val="00D74784"/>
    <w:rsid w:val="00D74F94"/>
    <w:rsid w:val="00D74FEA"/>
    <w:rsid w:val="00D75871"/>
    <w:rsid w:val="00D75897"/>
    <w:rsid w:val="00D75AE2"/>
    <w:rsid w:val="00D75B78"/>
    <w:rsid w:val="00D760AB"/>
    <w:rsid w:val="00D762A4"/>
    <w:rsid w:val="00D765A8"/>
    <w:rsid w:val="00D76BF2"/>
    <w:rsid w:val="00D76DCF"/>
    <w:rsid w:val="00D771BA"/>
    <w:rsid w:val="00D772E9"/>
    <w:rsid w:val="00D77330"/>
    <w:rsid w:val="00D774E9"/>
    <w:rsid w:val="00D77592"/>
    <w:rsid w:val="00D775CA"/>
    <w:rsid w:val="00D77618"/>
    <w:rsid w:val="00D779F5"/>
    <w:rsid w:val="00D77ADD"/>
    <w:rsid w:val="00D77B1A"/>
    <w:rsid w:val="00D77D9D"/>
    <w:rsid w:val="00D80267"/>
    <w:rsid w:val="00D80642"/>
    <w:rsid w:val="00D80815"/>
    <w:rsid w:val="00D80860"/>
    <w:rsid w:val="00D80B92"/>
    <w:rsid w:val="00D815AF"/>
    <w:rsid w:val="00D815C1"/>
    <w:rsid w:val="00D8161B"/>
    <w:rsid w:val="00D81B22"/>
    <w:rsid w:val="00D81B9F"/>
    <w:rsid w:val="00D81E85"/>
    <w:rsid w:val="00D8210A"/>
    <w:rsid w:val="00D82534"/>
    <w:rsid w:val="00D82825"/>
    <w:rsid w:val="00D8350E"/>
    <w:rsid w:val="00D83609"/>
    <w:rsid w:val="00D83739"/>
    <w:rsid w:val="00D83956"/>
    <w:rsid w:val="00D83BDD"/>
    <w:rsid w:val="00D83D1E"/>
    <w:rsid w:val="00D84533"/>
    <w:rsid w:val="00D8478F"/>
    <w:rsid w:val="00D847D7"/>
    <w:rsid w:val="00D84BF9"/>
    <w:rsid w:val="00D84F5D"/>
    <w:rsid w:val="00D850C5"/>
    <w:rsid w:val="00D85398"/>
    <w:rsid w:val="00D854F3"/>
    <w:rsid w:val="00D85C2E"/>
    <w:rsid w:val="00D85C61"/>
    <w:rsid w:val="00D85D14"/>
    <w:rsid w:val="00D86052"/>
    <w:rsid w:val="00D860D0"/>
    <w:rsid w:val="00D86477"/>
    <w:rsid w:val="00D8684B"/>
    <w:rsid w:val="00D86FB6"/>
    <w:rsid w:val="00D871F3"/>
    <w:rsid w:val="00D874F5"/>
    <w:rsid w:val="00D8795E"/>
    <w:rsid w:val="00D87EC8"/>
    <w:rsid w:val="00D90A24"/>
    <w:rsid w:val="00D90CD8"/>
    <w:rsid w:val="00D91328"/>
    <w:rsid w:val="00D92152"/>
    <w:rsid w:val="00D922E6"/>
    <w:rsid w:val="00D929C2"/>
    <w:rsid w:val="00D9349C"/>
    <w:rsid w:val="00D93A8A"/>
    <w:rsid w:val="00D94D0A"/>
    <w:rsid w:val="00D955D4"/>
    <w:rsid w:val="00D96788"/>
    <w:rsid w:val="00D977CB"/>
    <w:rsid w:val="00D97CA0"/>
    <w:rsid w:val="00DA06EA"/>
    <w:rsid w:val="00DA071F"/>
    <w:rsid w:val="00DA1173"/>
    <w:rsid w:val="00DA129A"/>
    <w:rsid w:val="00DA1540"/>
    <w:rsid w:val="00DA1BAC"/>
    <w:rsid w:val="00DA1C09"/>
    <w:rsid w:val="00DA1E3A"/>
    <w:rsid w:val="00DA214B"/>
    <w:rsid w:val="00DA21CC"/>
    <w:rsid w:val="00DA30FE"/>
    <w:rsid w:val="00DA372A"/>
    <w:rsid w:val="00DA39E7"/>
    <w:rsid w:val="00DA3C80"/>
    <w:rsid w:val="00DA3F78"/>
    <w:rsid w:val="00DA4203"/>
    <w:rsid w:val="00DA4474"/>
    <w:rsid w:val="00DA4B9E"/>
    <w:rsid w:val="00DA4FF2"/>
    <w:rsid w:val="00DA5167"/>
    <w:rsid w:val="00DA558E"/>
    <w:rsid w:val="00DA5B7C"/>
    <w:rsid w:val="00DA6218"/>
    <w:rsid w:val="00DA6226"/>
    <w:rsid w:val="00DA66FA"/>
    <w:rsid w:val="00DA6A69"/>
    <w:rsid w:val="00DA6AA5"/>
    <w:rsid w:val="00DA6B73"/>
    <w:rsid w:val="00DA6BEB"/>
    <w:rsid w:val="00DA6CC6"/>
    <w:rsid w:val="00DA6E94"/>
    <w:rsid w:val="00DA6F0A"/>
    <w:rsid w:val="00DA79EE"/>
    <w:rsid w:val="00DB078D"/>
    <w:rsid w:val="00DB0B17"/>
    <w:rsid w:val="00DB0FA9"/>
    <w:rsid w:val="00DB10B3"/>
    <w:rsid w:val="00DB11B5"/>
    <w:rsid w:val="00DB1665"/>
    <w:rsid w:val="00DB197C"/>
    <w:rsid w:val="00DB275C"/>
    <w:rsid w:val="00DB2B5F"/>
    <w:rsid w:val="00DB3347"/>
    <w:rsid w:val="00DB47BD"/>
    <w:rsid w:val="00DB47FB"/>
    <w:rsid w:val="00DB482E"/>
    <w:rsid w:val="00DB4B7C"/>
    <w:rsid w:val="00DB59A5"/>
    <w:rsid w:val="00DB5A87"/>
    <w:rsid w:val="00DB5C3E"/>
    <w:rsid w:val="00DB5CE7"/>
    <w:rsid w:val="00DB60EF"/>
    <w:rsid w:val="00DB6256"/>
    <w:rsid w:val="00DB6348"/>
    <w:rsid w:val="00DB6587"/>
    <w:rsid w:val="00DB682C"/>
    <w:rsid w:val="00DB74A1"/>
    <w:rsid w:val="00DB75D2"/>
    <w:rsid w:val="00DB7A0B"/>
    <w:rsid w:val="00DB7C47"/>
    <w:rsid w:val="00DB7DB7"/>
    <w:rsid w:val="00DC001F"/>
    <w:rsid w:val="00DC0B45"/>
    <w:rsid w:val="00DC0BA2"/>
    <w:rsid w:val="00DC1138"/>
    <w:rsid w:val="00DC1C47"/>
    <w:rsid w:val="00DC1EAF"/>
    <w:rsid w:val="00DC2CB4"/>
    <w:rsid w:val="00DC2E1E"/>
    <w:rsid w:val="00DC2E51"/>
    <w:rsid w:val="00DC2ECB"/>
    <w:rsid w:val="00DC336C"/>
    <w:rsid w:val="00DC33DA"/>
    <w:rsid w:val="00DC40A3"/>
    <w:rsid w:val="00DC42CD"/>
    <w:rsid w:val="00DC4494"/>
    <w:rsid w:val="00DC4821"/>
    <w:rsid w:val="00DC49A7"/>
    <w:rsid w:val="00DC4C07"/>
    <w:rsid w:val="00DC550F"/>
    <w:rsid w:val="00DC5557"/>
    <w:rsid w:val="00DC56C9"/>
    <w:rsid w:val="00DC56DA"/>
    <w:rsid w:val="00DC59C8"/>
    <w:rsid w:val="00DC5D71"/>
    <w:rsid w:val="00DC5F39"/>
    <w:rsid w:val="00DC5FDF"/>
    <w:rsid w:val="00DC62F6"/>
    <w:rsid w:val="00DC6DE0"/>
    <w:rsid w:val="00DC6F8E"/>
    <w:rsid w:val="00DC7914"/>
    <w:rsid w:val="00DC7C9C"/>
    <w:rsid w:val="00DC7E6F"/>
    <w:rsid w:val="00DD04EE"/>
    <w:rsid w:val="00DD0858"/>
    <w:rsid w:val="00DD0C46"/>
    <w:rsid w:val="00DD110A"/>
    <w:rsid w:val="00DD13C6"/>
    <w:rsid w:val="00DD1543"/>
    <w:rsid w:val="00DD19C8"/>
    <w:rsid w:val="00DD1C01"/>
    <w:rsid w:val="00DD1C61"/>
    <w:rsid w:val="00DD2E93"/>
    <w:rsid w:val="00DD2EAF"/>
    <w:rsid w:val="00DD3763"/>
    <w:rsid w:val="00DD3F60"/>
    <w:rsid w:val="00DD4124"/>
    <w:rsid w:val="00DD41DB"/>
    <w:rsid w:val="00DD43C6"/>
    <w:rsid w:val="00DD4519"/>
    <w:rsid w:val="00DD45BC"/>
    <w:rsid w:val="00DD472C"/>
    <w:rsid w:val="00DD4792"/>
    <w:rsid w:val="00DD4F64"/>
    <w:rsid w:val="00DD6617"/>
    <w:rsid w:val="00DD750B"/>
    <w:rsid w:val="00DD7798"/>
    <w:rsid w:val="00DD7854"/>
    <w:rsid w:val="00DD7C9D"/>
    <w:rsid w:val="00DE010B"/>
    <w:rsid w:val="00DE089D"/>
    <w:rsid w:val="00DE0B7D"/>
    <w:rsid w:val="00DE0C4B"/>
    <w:rsid w:val="00DE145A"/>
    <w:rsid w:val="00DE178E"/>
    <w:rsid w:val="00DE1F9D"/>
    <w:rsid w:val="00DE29EE"/>
    <w:rsid w:val="00DE311B"/>
    <w:rsid w:val="00DE33F8"/>
    <w:rsid w:val="00DE34D9"/>
    <w:rsid w:val="00DE372C"/>
    <w:rsid w:val="00DE3A35"/>
    <w:rsid w:val="00DE3C4D"/>
    <w:rsid w:val="00DE42C6"/>
    <w:rsid w:val="00DE4653"/>
    <w:rsid w:val="00DE4717"/>
    <w:rsid w:val="00DE4A0C"/>
    <w:rsid w:val="00DE503D"/>
    <w:rsid w:val="00DE5B7C"/>
    <w:rsid w:val="00DE5B8A"/>
    <w:rsid w:val="00DE6753"/>
    <w:rsid w:val="00DE68C4"/>
    <w:rsid w:val="00DE6968"/>
    <w:rsid w:val="00DE6BB3"/>
    <w:rsid w:val="00DE6EF6"/>
    <w:rsid w:val="00DE7024"/>
    <w:rsid w:val="00DE71FB"/>
    <w:rsid w:val="00DE7500"/>
    <w:rsid w:val="00DE790A"/>
    <w:rsid w:val="00DE7988"/>
    <w:rsid w:val="00DE7C33"/>
    <w:rsid w:val="00DF026F"/>
    <w:rsid w:val="00DF0504"/>
    <w:rsid w:val="00DF0F4C"/>
    <w:rsid w:val="00DF135F"/>
    <w:rsid w:val="00DF19DE"/>
    <w:rsid w:val="00DF1A85"/>
    <w:rsid w:val="00DF1B42"/>
    <w:rsid w:val="00DF1C63"/>
    <w:rsid w:val="00DF1FE9"/>
    <w:rsid w:val="00DF2AB7"/>
    <w:rsid w:val="00DF2DE1"/>
    <w:rsid w:val="00DF2E36"/>
    <w:rsid w:val="00DF35D1"/>
    <w:rsid w:val="00DF38C7"/>
    <w:rsid w:val="00DF435A"/>
    <w:rsid w:val="00DF47E7"/>
    <w:rsid w:val="00DF4F81"/>
    <w:rsid w:val="00DF54FE"/>
    <w:rsid w:val="00DF5591"/>
    <w:rsid w:val="00DF56BF"/>
    <w:rsid w:val="00DF57CF"/>
    <w:rsid w:val="00DF58D0"/>
    <w:rsid w:val="00DF5D1E"/>
    <w:rsid w:val="00DF6428"/>
    <w:rsid w:val="00DF683F"/>
    <w:rsid w:val="00DF6C32"/>
    <w:rsid w:val="00DF70B9"/>
    <w:rsid w:val="00DF7559"/>
    <w:rsid w:val="00DF75B8"/>
    <w:rsid w:val="00DF78AF"/>
    <w:rsid w:val="00DF7DBD"/>
    <w:rsid w:val="00DF7DC8"/>
    <w:rsid w:val="00E00216"/>
    <w:rsid w:val="00E0073A"/>
    <w:rsid w:val="00E008F1"/>
    <w:rsid w:val="00E00B1C"/>
    <w:rsid w:val="00E00D4D"/>
    <w:rsid w:val="00E01F10"/>
    <w:rsid w:val="00E02742"/>
    <w:rsid w:val="00E0286A"/>
    <w:rsid w:val="00E02882"/>
    <w:rsid w:val="00E02AC9"/>
    <w:rsid w:val="00E02F53"/>
    <w:rsid w:val="00E03792"/>
    <w:rsid w:val="00E03E16"/>
    <w:rsid w:val="00E0406E"/>
    <w:rsid w:val="00E04352"/>
    <w:rsid w:val="00E044F3"/>
    <w:rsid w:val="00E04A54"/>
    <w:rsid w:val="00E04AA2"/>
    <w:rsid w:val="00E050E5"/>
    <w:rsid w:val="00E052E9"/>
    <w:rsid w:val="00E05335"/>
    <w:rsid w:val="00E053ED"/>
    <w:rsid w:val="00E057B8"/>
    <w:rsid w:val="00E05813"/>
    <w:rsid w:val="00E05938"/>
    <w:rsid w:val="00E05D06"/>
    <w:rsid w:val="00E05E02"/>
    <w:rsid w:val="00E05F2A"/>
    <w:rsid w:val="00E060BD"/>
    <w:rsid w:val="00E0621A"/>
    <w:rsid w:val="00E067D6"/>
    <w:rsid w:val="00E06945"/>
    <w:rsid w:val="00E075BF"/>
    <w:rsid w:val="00E07657"/>
    <w:rsid w:val="00E07B64"/>
    <w:rsid w:val="00E07E42"/>
    <w:rsid w:val="00E07FF4"/>
    <w:rsid w:val="00E1010B"/>
    <w:rsid w:val="00E1015B"/>
    <w:rsid w:val="00E102F1"/>
    <w:rsid w:val="00E1031D"/>
    <w:rsid w:val="00E1062F"/>
    <w:rsid w:val="00E1076B"/>
    <w:rsid w:val="00E10783"/>
    <w:rsid w:val="00E107BC"/>
    <w:rsid w:val="00E11E33"/>
    <w:rsid w:val="00E12A28"/>
    <w:rsid w:val="00E12C6A"/>
    <w:rsid w:val="00E12F17"/>
    <w:rsid w:val="00E13010"/>
    <w:rsid w:val="00E130D4"/>
    <w:rsid w:val="00E132FE"/>
    <w:rsid w:val="00E13372"/>
    <w:rsid w:val="00E134F5"/>
    <w:rsid w:val="00E139C3"/>
    <w:rsid w:val="00E13E2C"/>
    <w:rsid w:val="00E14070"/>
    <w:rsid w:val="00E140C7"/>
    <w:rsid w:val="00E141A7"/>
    <w:rsid w:val="00E14B81"/>
    <w:rsid w:val="00E14C7F"/>
    <w:rsid w:val="00E14F57"/>
    <w:rsid w:val="00E15697"/>
    <w:rsid w:val="00E156E3"/>
    <w:rsid w:val="00E158EB"/>
    <w:rsid w:val="00E15B09"/>
    <w:rsid w:val="00E15DEF"/>
    <w:rsid w:val="00E15F53"/>
    <w:rsid w:val="00E1622E"/>
    <w:rsid w:val="00E165E6"/>
    <w:rsid w:val="00E16ACB"/>
    <w:rsid w:val="00E179BD"/>
    <w:rsid w:val="00E17CFB"/>
    <w:rsid w:val="00E17FA3"/>
    <w:rsid w:val="00E202A4"/>
    <w:rsid w:val="00E2038A"/>
    <w:rsid w:val="00E21005"/>
    <w:rsid w:val="00E216B2"/>
    <w:rsid w:val="00E21876"/>
    <w:rsid w:val="00E2189D"/>
    <w:rsid w:val="00E21FF4"/>
    <w:rsid w:val="00E22C9B"/>
    <w:rsid w:val="00E233B4"/>
    <w:rsid w:val="00E2350C"/>
    <w:rsid w:val="00E2362A"/>
    <w:rsid w:val="00E23DB1"/>
    <w:rsid w:val="00E247B6"/>
    <w:rsid w:val="00E24AF9"/>
    <w:rsid w:val="00E25E81"/>
    <w:rsid w:val="00E25F0C"/>
    <w:rsid w:val="00E2625F"/>
    <w:rsid w:val="00E26416"/>
    <w:rsid w:val="00E26457"/>
    <w:rsid w:val="00E265FC"/>
    <w:rsid w:val="00E26772"/>
    <w:rsid w:val="00E268A9"/>
    <w:rsid w:val="00E26DB0"/>
    <w:rsid w:val="00E26F00"/>
    <w:rsid w:val="00E27015"/>
    <w:rsid w:val="00E27382"/>
    <w:rsid w:val="00E278AB"/>
    <w:rsid w:val="00E27E14"/>
    <w:rsid w:val="00E304EA"/>
    <w:rsid w:val="00E30599"/>
    <w:rsid w:val="00E306EC"/>
    <w:rsid w:val="00E30848"/>
    <w:rsid w:val="00E311CD"/>
    <w:rsid w:val="00E31574"/>
    <w:rsid w:val="00E316AC"/>
    <w:rsid w:val="00E32098"/>
    <w:rsid w:val="00E32501"/>
    <w:rsid w:val="00E32B46"/>
    <w:rsid w:val="00E32C84"/>
    <w:rsid w:val="00E33461"/>
    <w:rsid w:val="00E338D6"/>
    <w:rsid w:val="00E339FB"/>
    <w:rsid w:val="00E33D5F"/>
    <w:rsid w:val="00E33E00"/>
    <w:rsid w:val="00E34854"/>
    <w:rsid w:val="00E34ED4"/>
    <w:rsid w:val="00E34F6D"/>
    <w:rsid w:val="00E3527F"/>
    <w:rsid w:val="00E3558B"/>
    <w:rsid w:val="00E35766"/>
    <w:rsid w:val="00E35D64"/>
    <w:rsid w:val="00E364D4"/>
    <w:rsid w:val="00E36560"/>
    <w:rsid w:val="00E365E3"/>
    <w:rsid w:val="00E36702"/>
    <w:rsid w:val="00E36F95"/>
    <w:rsid w:val="00E37227"/>
    <w:rsid w:val="00E37457"/>
    <w:rsid w:val="00E3783D"/>
    <w:rsid w:val="00E37F9E"/>
    <w:rsid w:val="00E40425"/>
    <w:rsid w:val="00E40884"/>
    <w:rsid w:val="00E40C69"/>
    <w:rsid w:val="00E410A3"/>
    <w:rsid w:val="00E416F9"/>
    <w:rsid w:val="00E41EC3"/>
    <w:rsid w:val="00E42477"/>
    <w:rsid w:val="00E4251C"/>
    <w:rsid w:val="00E426DA"/>
    <w:rsid w:val="00E428A3"/>
    <w:rsid w:val="00E42D2C"/>
    <w:rsid w:val="00E4312E"/>
    <w:rsid w:val="00E43526"/>
    <w:rsid w:val="00E439A5"/>
    <w:rsid w:val="00E43A20"/>
    <w:rsid w:val="00E43E03"/>
    <w:rsid w:val="00E44736"/>
    <w:rsid w:val="00E44C7E"/>
    <w:rsid w:val="00E44CFD"/>
    <w:rsid w:val="00E44F1E"/>
    <w:rsid w:val="00E450EE"/>
    <w:rsid w:val="00E452C7"/>
    <w:rsid w:val="00E459C8"/>
    <w:rsid w:val="00E45CB5"/>
    <w:rsid w:val="00E45FE5"/>
    <w:rsid w:val="00E46284"/>
    <w:rsid w:val="00E463D6"/>
    <w:rsid w:val="00E466F8"/>
    <w:rsid w:val="00E46BD8"/>
    <w:rsid w:val="00E46D16"/>
    <w:rsid w:val="00E46EDD"/>
    <w:rsid w:val="00E47861"/>
    <w:rsid w:val="00E478F9"/>
    <w:rsid w:val="00E47DE2"/>
    <w:rsid w:val="00E47F5E"/>
    <w:rsid w:val="00E50494"/>
    <w:rsid w:val="00E507F0"/>
    <w:rsid w:val="00E50982"/>
    <w:rsid w:val="00E50E86"/>
    <w:rsid w:val="00E51095"/>
    <w:rsid w:val="00E51F2E"/>
    <w:rsid w:val="00E52275"/>
    <w:rsid w:val="00E52C35"/>
    <w:rsid w:val="00E52FB9"/>
    <w:rsid w:val="00E532BE"/>
    <w:rsid w:val="00E536AE"/>
    <w:rsid w:val="00E538AA"/>
    <w:rsid w:val="00E53ADD"/>
    <w:rsid w:val="00E53C47"/>
    <w:rsid w:val="00E54390"/>
    <w:rsid w:val="00E5476B"/>
    <w:rsid w:val="00E54A20"/>
    <w:rsid w:val="00E54E13"/>
    <w:rsid w:val="00E55349"/>
    <w:rsid w:val="00E55836"/>
    <w:rsid w:val="00E55DD2"/>
    <w:rsid w:val="00E56101"/>
    <w:rsid w:val="00E5675F"/>
    <w:rsid w:val="00E56A30"/>
    <w:rsid w:val="00E56D35"/>
    <w:rsid w:val="00E57043"/>
    <w:rsid w:val="00E5709B"/>
    <w:rsid w:val="00E570B8"/>
    <w:rsid w:val="00E57765"/>
    <w:rsid w:val="00E57BCF"/>
    <w:rsid w:val="00E60183"/>
    <w:rsid w:val="00E606CE"/>
    <w:rsid w:val="00E607FE"/>
    <w:rsid w:val="00E60C52"/>
    <w:rsid w:val="00E610BC"/>
    <w:rsid w:val="00E61292"/>
    <w:rsid w:val="00E616C9"/>
    <w:rsid w:val="00E61A7B"/>
    <w:rsid w:val="00E61AA0"/>
    <w:rsid w:val="00E61E10"/>
    <w:rsid w:val="00E621B0"/>
    <w:rsid w:val="00E626C7"/>
    <w:rsid w:val="00E62B20"/>
    <w:rsid w:val="00E62C9E"/>
    <w:rsid w:val="00E63CCC"/>
    <w:rsid w:val="00E64628"/>
    <w:rsid w:val="00E649A1"/>
    <w:rsid w:val="00E64B55"/>
    <w:rsid w:val="00E64C39"/>
    <w:rsid w:val="00E64E36"/>
    <w:rsid w:val="00E65190"/>
    <w:rsid w:val="00E657A0"/>
    <w:rsid w:val="00E65843"/>
    <w:rsid w:val="00E6587B"/>
    <w:rsid w:val="00E6602B"/>
    <w:rsid w:val="00E66258"/>
    <w:rsid w:val="00E66321"/>
    <w:rsid w:val="00E6677C"/>
    <w:rsid w:val="00E67139"/>
    <w:rsid w:val="00E67163"/>
    <w:rsid w:val="00E67192"/>
    <w:rsid w:val="00E67E48"/>
    <w:rsid w:val="00E67E7A"/>
    <w:rsid w:val="00E70023"/>
    <w:rsid w:val="00E700E9"/>
    <w:rsid w:val="00E70268"/>
    <w:rsid w:val="00E7030F"/>
    <w:rsid w:val="00E70731"/>
    <w:rsid w:val="00E70C3A"/>
    <w:rsid w:val="00E723EE"/>
    <w:rsid w:val="00E7255E"/>
    <w:rsid w:val="00E72760"/>
    <w:rsid w:val="00E7277D"/>
    <w:rsid w:val="00E729EA"/>
    <w:rsid w:val="00E72BED"/>
    <w:rsid w:val="00E72F2A"/>
    <w:rsid w:val="00E732B7"/>
    <w:rsid w:val="00E73409"/>
    <w:rsid w:val="00E735E8"/>
    <w:rsid w:val="00E7366D"/>
    <w:rsid w:val="00E7445F"/>
    <w:rsid w:val="00E7452F"/>
    <w:rsid w:val="00E74C04"/>
    <w:rsid w:val="00E74D38"/>
    <w:rsid w:val="00E75105"/>
    <w:rsid w:val="00E7515B"/>
    <w:rsid w:val="00E752D0"/>
    <w:rsid w:val="00E75777"/>
    <w:rsid w:val="00E757D5"/>
    <w:rsid w:val="00E75B9E"/>
    <w:rsid w:val="00E7615F"/>
    <w:rsid w:val="00E769F1"/>
    <w:rsid w:val="00E76C21"/>
    <w:rsid w:val="00E76D25"/>
    <w:rsid w:val="00E76EB2"/>
    <w:rsid w:val="00E771BA"/>
    <w:rsid w:val="00E7774B"/>
    <w:rsid w:val="00E77977"/>
    <w:rsid w:val="00E77E64"/>
    <w:rsid w:val="00E802CC"/>
    <w:rsid w:val="00E806A3"/>
    <w:rsid w:val="00E8072F"/>
    <w:rsid w:val="00E80994"/>
    <w:rsid w:val="00E80A38"/>
    <w:rsid w:val="00E80B82"/>
    <w:rsid w:val="00E80CA9"/>
    <w:rsid w:val="00E8107F"/>
    <w:rsid w:val="00E81138"/>
    <w:rsid w:val="00E81511"/>
    <w:rsid w:val="00E818D8"/>
    <w:rsid w:val="00E818E5"/>
    <w:rsid w:val="00E82778"/>
    <w:rsid w:val="00E82A1A"/>
    <w:rsid w:val="00E82B76"/>
    <w:rsid w:val="00E82C03"/>
    <w:rsid w:val="00E82C1E"/>
    <w:rsid w:val="00E82C60"/>
    <w:rsid w:val="00E838E8"/>
    <w:rsid w:val="00E83F8F"/>
    <w:rsid w:val="00E84255"/>
    <w:rsid w:val="00E84E95"/>
    <w:rsid w:val="00E85F1A"/>
    <w:rsid w:val="00E86249"/>
    <w:rsid w:val="00E86D0B"/>
    <w:rsid w:val="00E872F7"/>
    <w:rsid w:val="00E87F78"/>
    <w:rsid w:val="00E90D9B"/>
    <w:rsid w:val="00E9139C"/>
    <w:rsid w:val="00E91CE1"/>
    <w:rsid w:val="00E91CE4"/>
    <w:rsid w:val="00E91F4D"/>
    <w:rsid w:val="00E92504"/>
    <w:rsid w:val="00E92A4A"/>
    <w:rsid w:val="00E92B83"/>
    <w:rsid w:val="00E92F45"/>
    <w:rsid w:val="00E92FC2"/>
    <w:rsid w:val="00E93022"/>
    <w:rsid w:val="00E931FF"/>
    <w:rsid w:val="00E932FB"/>
    <w:rsid w:val="00E93C01"/>
    <w:rsid w:val="00E9405B"/>
    <w:rsid w:val="00E940CE"/>
    <w:rsid w:val="00E94168"/>
    <w:rsid w:val="00E94856"/>
    <w:rsid w:val="00E94FA6"/>
    <w:rsid w:val="00E94FC3"/>
    <w:rsid w:val="00E95E78"/>
    <w:rsid w:val="00E96579"/>
    <w:rsid w:val="00E9682E"/>
    <w:rsid w:val="00E968DD"/>
    <w:rsid w:val="00E96999"/>
    <w:rsid w:val="00E96EE3"/>
    <w:rsid w:val="00E96F8C"/>
    <w:rsid w:val="00E96FEA"/>
    <w:rsid w:val="00E97996"/>
    <w:rsid w:val="00E97FCF"/>
    <w:rsid w:val="00EA02F7"/>
    <w:rsid w:val="00EA0572"/>
    <w:rsid w:val="00EA08FA"/>
    <w:rsid w:val="00EA13BF"/>
    <w:rsid w:val="00EA15E7"/>
    <w:rsid w:val="00EA15E9"/>
    <w:rsid w:val="00EA1A26"/>
    <w:rsid w:val="00EA20FE"/>
    <w:rsid w:val="00EA24EE"/>
    <w:rsid w:val="00EA29AB"/>
    <w:rsid w:val="00EA2DE3"/>
    <w:rsid w:val="00EA3661"/>
    <w:rsid w:val="00EA3AE5"/>
    <w:rsid w:val="00EA3EC8"/>
    <w:rsid w:val="00EA44D9"/>
    <w:rsid w:val="00EA452C"/>
    <w:rsid w:val="00EA47C2"/>
    <w:rsid w:val="00EA5020"/>
    <w:rsid w:val="00EA56A5"/>
    <w:rsid w:val="00EA5A46"/>
    <w:rsid w:val="00EA5A71"/>
    <w:rsid w:val="00EA5ADC"/>
    <w:rsid w:val="00EA5BBB"/>
    <w:rsid w:val="00EA5BFB"/>
    <w:rsid w:val="00EA5C46"/>
    <w:rsid w:val="00EA60CA"/>
    <w:rsid w:val="00EA634A"/>
    <w:rsid w:val="00EA64E2"/>
    <w:rsid w:val="00EA6A30"/>
    <w:rsid w:val="00EA6D69"/>
    <w:rsid w:val="00EA6D9B"/>
    <w:rsid w:val="00EA74B6"/>
    <w:rsid w:val="00EA7976"/>
    <w:rsid w:val="00EB001D"/>
    <w:rsid w:val="00EB00F9"/>
    <w:rsid w:val="00EB05C5"/>
    <w:rsid w:val="00EB067E"/>
    <w:rsid w:val="00EB0886"/>
    <w:rsid w:val="00EB097E"/>
    <w:rsid w:val="00EB0C9C"/>
    <w:rsid w:val="00EB0DF7"/>
    <w:rsid w:val="00EB0EB6"/>
    <w:rsid w:val="00EB0F42"/>
    <w:rsid w:val="00EB12F3"/>
    <w:rsid w:val="00EB193A"/>
    <w:rsid w:val="00EB1EF8"/>
    <w:rsid w:val="00EB2083"/>
    <w:rsid w:val="00EB3260"/>
    <w:rsid w:val="00EB33DA"/>
    <w:rsid w:val="00EB3660"/>
    <w:rsid w:val="00EB3AA8"/>
    <w:rsid w:val="00EB47CB"/>
    <w:rsid w:val="00EB483D"/>
    <w:rsid w:val="00EB54AC"/>
    <w:rsid w:val="00EB5550"/>
    <w:rsid w:val="00EB5B61"/>
    <w:rsid w:val="00EB5CC9"/>
    <w:rsid w:val="00EB5F61"/>
    <w:rsid w:val="00EB5F89"/>
    <w:rsid w:val="00EB64F0"/>
    <w:rsid w:val="00EB64F1"/>
    <w:rsid w:val="00EB658F"/>
    <w:rsid w:val="00EB6825"/>
    <w:rsid w:val="00EB6B97"/>
    <w:rsid w:val="00EB757C"/>
    <w:rsid w:val="00EB77E2"/>
    <w:rsid w:val="00EB7B0F"/>
    <w:rsid w:val="00EC0868"/>
    <w:rsid w:val="00EC1476"/>
    <w:rsid w:val="00EC1575"/>
    <w:rsid w:val="00EC15FC"/>
    <w:rsid w:val="00EC2765"/>
    <w:rsid w:val="00EC2AD4"/>
    <w:rsid w:val="00EC2AE0"/>
    <w:rsid w:val="00EC337F"/>
    <w:rsid w:val="00EC385C"/>
    <w:rsid w:val="00EC3B6C"/>
    <w:rsid w:val="00EC3F5F"/>
    <w:rsid w:val="00EC3FB5"/>
    <w:rsid w:val="00EC4A73"/>
    <w:rsid w:val="00EC4ACE"/>
    <w:rsid w:val="00EC4BCF"/>
    <w:rsid w:val="00EC4EF6"/>
    <w:rsid w:val="00EC534A"/>
    <w:rsid w:val="00EC575C"/>
    <w:rsid w:val="00EC578C"/>
    <w:rsid w:val="00EC5952"/>
    <w:rsid w:val="00EC5E53"/>
    <w:rsid w:val="00EC60E1"/>
    <w:rsid w:val="00EC63F7"/>
    <w:rsid w:val="00EC672D"/>
    <w:rsid w:val="00EC6845"/>
    <w:rsid w:val="00EC68D9"/>
    <w:rsid w:val="00EC736C"/>
    <w:rsid w:val="00EC7557"/>
    <w:rsid w:val="00EC7924"/>
    <w:rsid w:val="00EC7AA8"/>
    <w:rsid w:val="00EC7D1A"/>
    <w:rsid w:val="00ED0AE0"/>
    <w:rsid w:val="00ED0BE7"/>
    <w:rsid w:val="00ED0CCB"/>
    <w:rsid w:val="00ED17AE"/>
    <w:rsid w:val="00ED1E44"/>
    <w:rsid w:val="00ED1EEE"/>
    <w:rsid w:val="00ED207C"/>
    <w:rsid w:val="00ED235D"/>
    <w:rsid w:val="00ED243C"/>
    <w:rsid w:val="00ED2599"/>
    <w:rsid w:val="00ED2B83"/>
    <w:rsid w:val="00ED2C7C"/>
    <w:rsid w:val="00ED33DF"/>
    <w:rsid w:val="00ED3655"/>
    <w:rsid w:val="00ED3717"/>
    <w:rsid w:val="00ED3925"/>
    <w:rsid w:val="00ED3E91"/>
    <w:rsid w:val="00ED4241"/>
    <w:rsid w:val="00ED4630"/>
    <w:rsid w:val="00ED4788"/>
    <w:rsid w:val="00ED4CA9"/>
    <w:rsid w:val="00ED510E"/>
    <w:rsid w:val="00ED534B"/>
    <w:rsid w:val="00ED6411"/>
    <w:rsid w:val="00ED64B4"/>
    <w:rsid w:val="00ED64B7"/>
    <w:rsid w:val="00ED64FF"/>
    <w:rsid w:val="00ED6782"/>
    <w:rsid w:val="00ED67F1"/>
    <w:rsid w:val="00ED686F"/>
    <w:rsid w:val="00ED69B0"/>
    <w:rsid w:val="00ED6F6D"/>
    <w:rsid w:val="00ED7064"/>
    <w:rsid w:val="00ED717D"/>
    <w:rsid w:val="00ED74D1"/>
    <w:rsid w:val="00ED7584"/>
    <w:rsid w:val="00ED7AF5"/>
    <w:rsid w:val="00ED7CE4"/>
    <w:rsid w:val="00EE01EF"/>
    <w:rsid w:val="00EE0306"/>
    <w:rsid w:val="00EE0495"/>
    <w:rsid w:val="00EE0E56"/>
    <w:rsid w:val="00EE1E1D"/>
    <w:rsid w:val="00EE23BC"/>
    <w:rsid w:val="00EE29BF"/>
    <w:rsid w:val="00EE2DF4"/>
    <w:rsid w:val="00EE3759"/>
    <w:rsid w:val="00EE380D"/>
    <w:rsid w:val="00EE3948"/>
    <w:rsid w:val="00EE3A22"/>
    <w:rsid w:val="00EE3B4E"/>
    <w:rsid w:val="00EE3CCE"/>
    <w:rsid w:val="00EE44F3"/>
    <w:rsid w:val="00EE45A7"/>
    <w:rsid w:val="00EE4CC7"/>
    <w:rsid w:val="00EE564E"/>
    <w:rsid w:val="00EE5725"/>
    <w:rsid w:val="00EE5821"/>
    <w:rsid w:val="00EE5E62"/>
    <w:rsid w:val="00EE6082"/>
    <w:rsid w:val="00EE61B7"/>
    <w:rsid w:val="00EE6757"/>
    <w:rsid w:val="00EE7CD0"/>
    <w:rsid w:val="00EF04B9"/>
    <w:rsid w:val="00EF0511"/>
    <w:rsid w:val="00EF07B2"/>
    <w:rsid w:val="00EF0BDA"/>
    <w:rsid w:val="00EF1208"/>
    <w:rsid w:val="00EF13EA"/>
    <w:rsid w:val="00EF16DA"/>
    <w:rsid w:val="00EF1946"/>
    <w:rsid w:val="00EF1AF6"/>
    <w:rsid w:val="00EF1D08"/>
    <w:rsid w:val="00EF20C8"/>
    <w:rsid w:val="00EF2375"/>
    <w:rsid w:val="00EF2AE4"/>
    <w:rsid w:val="00EF2C57"/>
    <w:rsid w:val="00EF3107"/>
    <w:rsid w:val="00EF3B92"/>
    <w:rsid w:val="00EF3D38"/>
    <w:rsid w:val="00EF41A7"/>
    <w:rsid w:val="00EF4335"/>
    <w:rsid w:val="00EF44A7"/>
    <w:rsid w:val="00EF4733"/>
    <w:rsid w:val="00EF4E61"/>
    <w:rsid w:val="00EF5006"/>
    <w:rsid w:val="00EF51B0"/>
    <w:rsid w:val="00EF5340"/>
    <w:rsid w:val="00EF541F"/>
    <w:rsid w:val="00EF5870"/>
    <w:rsid w:val="00EF59C4"/>
    <w:rsid w:val="00EF5E71"/>
    <w:rsid w:val="00EF631E"/>
    <w:rsid w:val="00EF64BE"/>
    <w:rsid w:val="00EF6CF7"/>
    <w:rsid w:val="00EF769A"/>
    <w:rsid w:val="00EF79F9"/>
    <w:rsid w:val="00F000A8"/>
    <w:rsid w:val="00F00295"/>
    <w:rsid w:val="00F0029F"/>
    <w:rsid w:val="00F002D7"/>
    <w:rsid w:val="00F00FBC"/>
    <w:rsid w:val="00F01D87"/>
    <w:rsid w:val="00F0238A"/>
    <w:rsid w:val="00F025DA"/>
    <w:rsid w:val="00F0307B"/>
    <w:rsid w:val="00F03114"/>
    <w:rsid w:val="00F0333B"/>
    <w:rsid w:val="00F03863"/>
    <w:rsid w:val="00F03C61"/>
    <w:rsid w:val="00F04E8C"/>
    <w:rsid w:val="00F05005"/>
    <w:rsid w:val="00F052F3"/>
    <w:rsid w:val="00F05AB6"/>
    <w:rsid w:val="00F05DCA"/>
    <w:rsid w:val="00F05EA6"/>
    <w:rsid w:val="00F064D6"/>
    <w:rsid w:val="00F068B0"/>
    <w:rsid w:val="00F06BB0"/>
    <w:rsid w:val="00F07203"/>
    <w:rsid w:val="00F105DB"/>
    <w:rsid w:val="00F10813"/>
    <w:rsid w:val="00F108DD"/>
    <w:rsid w:val="00F10B77"/>
    <w:rsid w:val="00F11012"/>
    <w:rsid w:val="00F1109A"/>
    <w:rsid w:val="00F11BE1"/>
    <w:rsid w:val="00F11F9A"/>
    <w:rsid w:val="00F12328"/>
    <w:rsid w:val="00F1237B"/>
    <w:rsid w:val="00F12616"/>
    <w:rsid w:val="00F12786"/>
    <w:rsid w:val="00F12DAD"/>
    <w:rsid w:val="00F12F46"/>
    <w:rsid w:val="00F13765"/>
    <w:rsid w:val="00F13F33"/>
    <w:rsid w:val="00F13F49"/>
    <w:rsid w:val="00F13FC6"/>
    <w:rsid w:val="00F141BD"/>
    <w:rsid w:val="00F141E1"/>
    <w:rsid w:val="00F14246"/>
    <w:rsid w:val="00F14583"/>
    <w:rsid w:val="00F14687"/>
    <w:rsid w:val="00F14C12"/>
    <w:rsid w:val="00F14E6C"/>
    <w:rsid w:val="00F15176"/>
    <w:rsid w:val="00F154D2"/>
    <w:rsid w:val="00F15A36"/>
    <w:rsid w:val="00F15BFC"/>
    <w:rsid w:val="00F15DDE"/>
    <w:rsid w:val="00F15EF2"/>
    <w:rsid w:val="00F161FC"/>
    <w:rsid w:val="00F16BF1"/>
    <w:rsid w:val="00F16FD0"/>
    <w:rsid w:val="00F17144"/>
    <w:rsid w:val="00F1799E"/>
    <w:rsid w:val="00F17B52"/>
    <w:rsid w:val="00F17BA5"/>
    <w:rsid w:val="00F17DD0"/>
    <w:rsid w:val="00F203B2"/>
    <w:rsid w:val="00F20647"/>
    <w:rsid w:val="00F206E9"/>
    <w:rsid w:val="00F20A31"/>
    <w:rsid w:val="00F20C87"/>
    <w:rsid w:val="00F2155B"/>
    <w:rsid w:val="00F21ACE"/>
    <w:rsid w:val="00F223B9"/>
    <w:rsid w:val="00F2258C"/>
    <w:rsid w:val="00F23282"/>
    <w:rsid w:val="00F23301"/>
    <w:rsid w:val="00F23C90"/>
    <w:rsid w:val="00F23EEA"/>
    <w:rsid w:val="00F247BA"/>
    <w:rsid w:val="00F252BE"/>
    <w:rsid w:val="00F252C9"/>
    <w:rsid w:val="00F253EA"/>
    <w:rsid w:val="00F258F5"/>
    <w:rsid w:val="00F259DF"/>
    <w:rsid w:val="00F2739B"/>
    <w:rsid w:val="00F2747A"/>
    <w:rsid w:val="00F27674"/>
    <w:rsid w:val="00F3047F"/>
    <w:rsid w:val="00F304EC"/>
    <w:rsid w:val="00F30664"/>
    <w:rsid w:val="00F30726"/>
    <w:rsid w:val="00F30A39"/>
    <w:rsid w:val="00F30CD9"/>
    <w:rsid w:val="00F3147D"/>
    <w:rsid w:val="00F31626"/>
    <w:rsid w:val="00F31BC0"/>
    <w:rsid w:val="00F31F08"/>
    <w:rsid w:val="00F324CB"/>
    <w:rsid w:val="00F3257A"/>
    <w:rsid w:val="00F3383E"/>
    <w:rsid w:val="00F340C9"/>
    <w:rsid w:val="00F34189"/>
    <w:rsid w:val="00F34196"/>
    <w:rsid w:val="00F347E1"/>
    <w:rsid w:val="00F348AA"/>
    <w:rsid w:val="00F34AC0"/>
    <w:rsid w:val="00F351C8"/>
    <w:rsid w:val="00F352E1"/>
    <w:rsid w:val="00F35495"/>
    <w:rsid w:val="00F359C0"/>
    <w:rsid w:val="00F35D7E"/>
    <w:rsid w:val="00F3601A"/>
    <w:rsid w:val="00F3618D"/>
    <w:rsid w:val="00F36210"/>
    <w:rsid w:val="00F366F1"/>
    <w:rsid w:val="00F368DF"/>
    <w:rsid w:val="00F370D9"/>
    <w:rsid w:val="00F371D6"/>
    <w:rsid w:val="00F3760F"/>
    <w:rsid w:val="00F3772E"/>
    <w:rsid w:val="00F37E32"/>
    <w:rsid w:val="00F37E47"/>
    <w:rsid w:val="00F37FE6"/>
    <w:rsid w:val="00F40023"/>
    <w:rsid w:val="00F4062A"/>
    <w:rsid w:val="00F40CF6"/>
    <w:rsid w:val="00F4151F"/>
    <w:rsid w:val="00F4162B"/>
    <w:rsid w:val="00F4166E"/>
    <w:rsid w:val="00F4177E"/>
    <w:rsid w:val="00F4188A"/>
    <w:rsid w:val="00F41A75"/>
    <w:rsid w:val="00F41D00"/>
    <w:rsid w:val="00F4202B"/>
    <w:rsid w:val="00F42076"/>
    <w:rsid w:val="00F4207E"/>
    <w:rsid w:val="00F42112"/>
    <w:rsid w:val="00F4216D"/>
    <w:rsid w:val="00F4225B"/>
    <w:rsid w:val="00F42AB4"/>
    <w:rsid w:val="00F42B9D"/>
    <w:rsid w:val="00F42C00"/>
    <w:rsid w:val="00F431F7"/>
    <w:rsid w:val="00F433DC"/>
    <w:rsid w:val="00F4397F"/>
    <w:rsid w:val="00F43B25"/>
    <w:rsid w:val="00F43D38"/>
    <w:rsid w:val="00F43E66"/>
    <w:rsid w:val="00F443C7"/>
    <w:rsid w:val="00F44A96"/>
    <w:rsid w:val="00F44A97"/>
    <w:rsid w:val="00F44F66"/>
    <w:rsid w:val="00F45039"/>
    <w:rsid w:val="00F45185"/>
    <w:rsid w:val="00F45399"/>
    <w:rsid w:val="00F458CA"/>
    <w:rsid w:val="00F45A8A"/>
    <w:rsid w:val="00F460FC"/>
    <w:rsid w:val="00F46B77"/>
    <w:rsid w:val="00F46BF7"/>
    <w:rsid w:val="00F46F87"/>
    <w:rsid w:val="00F4733E"/>
    <w:rsid w:val="00F4754C"/>
    <w:rsid w:val="00F50139"/>
    <w:rsid w:val="00F503C0"/>
    <w:rsid w:val="00F509C6"/>
    <w:rsid w:val="00F50E9E"/>
    <w:rsid w:val="00F5115F"/>
    <w:rsid w:val="00F5119E"/>
    <w:rsid w:val="00F51A7A"/>
    <w:rsid w:val="00F51BE4"/>
    <w:rsid w:val="00F51D4B"/>
    <w:rsid w:val="00F525E4"/>
    <w:rsid w:val="00F52F1A"/>
    <w:rsid w:val="00F5305C"/>
    <w:rsid w:val="00F53A70"/>
    <w:rsid w:val="00F53ED5"/>
    <w:rsid w:val="00F54375"/>
    <w:rsid w:val="00F5470A"/>
    <w:rsid w:val="00F557A4"/>
    <w:rsid w:val="00F561CE"/>
    <w:rsid w:val="00F56293"/>
    <w:rsid w:val="00F56662"/>
    <w:rsid w:val="00F567C2"/>
    <w:rsid w:val="00F56CA0"/>
    <w:rsid w:val="00F56E3B"/>
    <w:rsid w:val="00F57310"/>
    <w:rsid w:val="00F5750F"/>
    <w:rsid w:val="00F575D8"/>
    <w:rsid w:val="00F57E75"/>
    <w:rsid w:val="00F6003F"/>
    <w:rsid w:val="00F60367"/>
    <w:rsid w:val="00F61025"/>
    <w:rsid w:val="00F612A2"/>
    <w:rsid w:val="00F6156F"/>
    <w:rsid w:val="00F6163A"/>
    <w:rsid w:val="00F61F9F"/>
    <w:rsid w:val="00F625DF"/>
    <w:rsid w:val="00F62D6C"/>
    <w:rsid w:val="00F62E3A"/>
    <w:rsid w:val="00F63016"/>
    <w:rsid w:val="00F63261"/>
    <w:rsid w:val="00F633B7"/>
    <w:rsid w:val="00F63555"/>
    <w:rsid w:val="00F638B4"/>
    <w:rsid w:val="00F63DDB"/>
    <w:rsid w:val="00F63F27"/>
    <w:rsid w:val="00F6467D"/>
    <w:rsid w:val="00F64986"/>
    <w:rsid w:val="00F65A14"/>
    <w:rsid w:val="00F65A43"/>
    <w:rsid w:val="00F65B98"/>
    <w:rsid w:val="00F65BB1"/>
    <w:rsid w:val="00F65EAD"/>
    <w:rsid w:val="00F66D0C"/>
    <w:rsid w:val="00F671E7"/>
    <w:rsid w:val="00F67387"/>
    <w:rsid w:val="00F67D00"/>
    <w:rsid w:val="00F67E02"/>
    <w:rsid w:val="00F67EB0"/>
    <w:rsid w:val="00F70DF1"/>
    <w:rsid w:val="00F7180E"/>
    <w:rsid w:val="00F71C6B"/>
    <w:rsid w:val="00F71F97"/>
    <w:rsid w:val="00F72363"/>
    <w:rsid w:val="00F72562"/>
    <w:rsid w:val="00F72607"/>
    <w:rsid w:val="00F72621"/>
    <w:rsid w:val="00F72A69"/>
    <w:rsid w:val="00F73717"/>
    <w:rsid w:val="00F73E93"/>
    <w:rsid w:val="00F743CF"/>
    <w:rsid w:val="00F7465E"/>
    <w:rsid w:val="00F74C90"/>
    <w:rsid w:val="00F74CEA"/>
    <w:rsid w:val="00F74D2E"/>
    <w:rsid w:val="00F74DDB"/>
    <w:rsid w:val="00F75024"/>
    <w:rsid w:val="00F75884"/>
    <w:rsid w:val="00F75A35"/>
    <w:rsid w:val="00F75C02"/>
    <w:rsid w:val="00F75D24"/>
    <w:rsid w:val="00F76100"/>
    <w:rsid w:val="00F764A6"/>
    <w:rsid w:val="00F7677C"/>
    <w:rsid w:val="00F76FC2"/>
    <w:rsid w:val="00F7726D"/>
    <w:rsid w:val="00F7750B"/>
    <w:rsid w:val="00F802CF"/>
    <w:rsid w:val="00F804E8"/>
    <w:rsid w:val="00F809A4"/>
    <w:rsid w:val="00F81064"/>
    <w:rsid w:val="00F811FA"/>
    <w:rsid w:val="00F814CE"/>
    <w:rsid w:val="00F81B03"/>
    <w:rsid w:val="00F82686"/>
    <w:rsid w:val="00F82724"/>
    <w:rsid w:val="00F829D4"/>
    <w:rsid w:val="00F82D76"/>
    <w:rsid w:val="00F83028"/>
    <w:rsid w:val="00F834D0"/>
    <w:rsid w:val="00F83700"/>
    <w:rsid w:val="00F83837"/>
    <w:rsid w:val="00F83A24"/>
    <w:rsid w:val="00F83F54"/>
    <w:rsid w:val="00F83FB1"/>
    <w:rsid w:val="00F84547"/>
    <w:rsid w:val="00F85072"/>
    <w:rsid w:val="00F85241"/>
    <w:rsid w:val="00F85291"/>
    <w:rsid w:val="00F85406"/>
    <w:rsid w:val="00F8571C"/>
    <w:rsid w:val="00F866AE"/>
    <w:rsid w:val="00F866DB"/>
    <w:rsid w:val="00F8696A"/>
    <w:rsid w:val="00F86F4B"/>
    <w:rsid w:val="00F876A6"/>
    <w:rsid w:val="00F878AC"/>
    <w:rsid w:val="00F904A8"/>
    <w:rsid w:val="00F908B3"/>
    <w:rsid w:val="00F90982"/>
    <w:rsid w:val="00F90D1D"/>
    <w:rsid w:val="00F91125"/>
    <w:rsid w:val="00F91277"/>
    <w:rsid w:val="00F91A1E"/>
    <w:rsid w:val="00F91C14"/>
    <w:rsid w:val="00F9215D"/>
    <w:rsid w:val="00F92423"/>
    <w:rsid w:val="00F92871"/>
    <w:rsid w:val="00F92898"/>
    <w:rsid w:val="00F92F46"/>
    <w:rsid w:val="00F93030"/>
    <w:rsid w:val="00F933EC"/>
    <w:rsid w:val="00F93F63"/>
    <w:rsid w:val="00F94163"/>
    <w:rsid w:val="00F94658"/>
    <w:rsid w:val="00F9499E"/>
    <w:rsid w:val="00F94B02"/>
    <w:rsid w:val="00F94C3E"/>
    <w:rsid w:val="00F950E3"/>
    <w:rsid w:val="00F951BE"/>
    <w:rsid w:val="00F9520F"/>
    <w:rsid w:val="00F95336"/>
    <w:rsid w:val="00F9545B"/>
    <w:rsid w:val="00F95817"/>
    <w:rsid w:val="00F95C48"/>
    <w:rsid w:val="00F95F29"/>
    <w:rsid w:val="00F9604A"/>
    <w:rsid w:val="00F964FC"/>
    <w:rsid w:val="00F96804"/>
    <w:rsid w:val="00F96942"/>
    <w:rsid w:val="00F973A8"/>
    <w:rsid w:val="00F9777D"/>
    <w:rsid w:val="00F977FF"/>
    <w:rsid w:val="00F9791A"/>
    <w:rsid w:val="00F97BA0"/>
    <w:rsid w:val="00F97FD6"/>
    <w:rsid w:val="00FA01C4"/>
    <w:rsid w:val="00FA0851"/>
    <w:rsid w:val="00FA0904"/>
    <w:rsid w:val="00FA0960"/>
    <w:rsid w:val="00FA0CF5"/>
    <w:rsid w:val="00FA0D49"/>
    <w:rsid w:val="00FA0E52"/>
    <w:rsid w:val="00FA137E"/>
    <w:rsid w:val="00FA13F1"/>
    <w:rsid w:val="00FA183D"/>
    <w:rsid w:val="00FA18C0"/>
    <w:rsid w:val="00FA1912"/>
    <w:rsid w:val="00FA20AB"/>
    <w:rsid w:val="00FA257B"/>
    <w:rsid w:val="00FA2E22"/>
    <w:rsid w:val="00FA32C4"/>
    <w:rsid w:val="00FA3314"/>
    <w:rsid w:val="00FA35C4"/>
    <w:rsid w:val="00FA3673"/>
    <w:rsid w:val="00FA3686"/>
    <w:rsid w:val="00FA4221"/>
    <w:rsid w:val="00FA46F2"/>
    <w:rsid w:val="00FA4C18"/>
    <w:rsid w:val="00FA4CC1"/>
    <w:rsid w:val="00FA59BB"/>
    <w:rsid w:val="00FA5BDD"/>
    <w:rsid w:val="00FA5C6D"/>
    <w:rsid w:val="00FA61D4"/>
    <w:rsid w:val="00FA6F4E"/>
    <w:rsid w:val="00FB0069"/>
    <w:rsid w:val="00FB0CF9"/>
    <w:rsid w:val="00FB12D0"/>
    <w:rsid w:val="00FB1467"/>
    <w:rsid w:val="00FB18AA"/>
    <w:rsid w:val="00FB1C34"/>
    <w:rsid w:val="00FB269B"/>
    <w:rsid w:val="00FB2711"/>
    <w:rsid w:val="00FB2F3E"/>
    <w:rsid w:val="00FB2F65"/>
    <w:rsid w:val="00FB3128"/>
    <w:rsid w:val="00FB3317"/>
    <w:rsid w:val="00FB3E7A"/>
    <w:rsid w:val="00FB40DE"/>
    <w:rsid w:val="00FB4177"/>
    <w:rsid w:val="00FB4408"/>
    <w:rsid w:val="00FB4468"/>
    <w:rsid w:val="00FB4687"/>
    <w:rsid w:val="00FB48B9"/>
    <w:rsid w:val="00FB4CB2"/>
    <w:rsid w:val="00FB4DA6"/>
    <w:rsid w:val="00FB534A"/>
    <w:rsid w:val="00FB5487"/>
    <w:rsid w:val="00FB5CB1"/>
    <w:rsid w:val="00FB5CE8"/>
    <w:rsid w:val="00FB5E7A"/>
    <w:rsid w:val="00FB602D"/>
    <w:rsid w:val="00FB6211"/>
    <w:rsid w:val="00FB66B7"/>
    <w:rsid w:val="00FB6CF8"/>
    <w:rsid w:val="00FB6DF9"/>
    <w:rsid w:val="00FB6E87"/>
    <w:rsid w:val="00FB74B7"/>
    <w:rsid w:val="00FB7664"/>
    <w:rsid w:val="00FC02BC"/>
    <w:rsid w:val="00FC095B"/>
    <w:rsid w:val="00FC12B9"/>
    <w:rsid w:val="00FC140C"/>
    <w:rsid w:val="00FC151D"/>
    <w:rsid w:val="00FC17AC"/>
    <w:rsid w:val="00FC180A"/>
    <w:rsid w:val="00FC1B2F"/>
    <w:rsid w:val="00FC1CA1"/>
    <w:rsid w:val="00FC1DA8"/>
    <w:rsid w:val="00FC1E09"/>
    <w:rsid w:val="00FC2271"/>
    <w:rsid w:val="00FC281C"/>
    <w:rsid w:val="00FC351D"/>
    <w:rsid w:val="00FC364B"/>
    <w:rsid w:val="00FC3C7A"/>
    <w:rsid w:val="00FC3E03"/>
    <w:rsid w:val="00FC3EA8"/>
    <w:rsid w:val="00FC466F"/>
    <w:rsid w:val="00FC49F1"/>
    <w:rsid w:val="00FC4F23"/>
    <w:rsid w:val="00FC5711"/>
    <w:rsid w:val="00FC5808"/>
    <w:rsid w:val="00FC5D75"/>
    <w:rsid w:val="00FC5E09"/>
    <w:rsid w:val="00FC5FD8"/>
    <w:rsid w:val="00FC600C"/>
    <w:rsid w:val="00FC6495"/>
    <w:rsid w:val="00FC67F7"/>
    <w:rsid w:val="00FC696C"/>
    <w:rsid w:val="00FC6BAC"/>
    <w:rsid w:val="00FC717C"/>
    <w:rsid w:val="00FC77A6"/>
    <w:rsid w:val="00FD001D"/>
    <w:rsid w:val="00FD04B3"/>
    <w:rsid w:val="00FD0832"/>
    <w:rsid w:val="00FD085D"/>
    <w:rsid w:val="00FD08D1"/>
    <w:rsid w:val="00FD0B41"/>
    <w:rsid w:val="00FD0B83"/>
    <w:rsid w:val="00FD0D86"/>
    <w:rsid w:val="00FD1026"/>
    <w:rsid w:val="00FD1062"/>
    <w:rsid w:val="00FD16FA"/>
    <w:rsid w:val="00FD19EA"/>
    <w:rsid w:val="00FD2AC9"/>
    <w:rsid w:val="00FD30A2"/>
    <w:rsid w:val="00FD37DC"/>
    <w:rsid w:val="00FD3AD5"/>
    <w:rsid w:val="00FD3C6F"/>
    <w:rsid w:val="00FD3CA7"/>
    <w:rsid w:val="00FD3F39"/>
    <w:rsid w:val="00FD425D"/>
    <w:rsid w:val="00FD441F"/>
    <w:rsid w:val="00FD497C"/>
    <w:rsid w:val="00FD4AD0"/>
    <w:rsid w:val="00FD4FA2"/>
    <w:rsid w:val="00FD5266"/>
    <w:rsid w:val="00FD5267"/>
    <w:rsid w:val="00FD59CC"/>
    <w:rsid w:val="00FD622F"/>
    <w:rsid w:val="00FD62C4"/>
    <w:rsid w:val="00FD6630"/>
    <w:rsid w:val="00FD74AE"/>
    <w:rsid w:val="00FD74F8"/>
    <w:rsid w:val="00FD7694"/>
    <w:rsid w:val="00FD785A"/>
    <w:rsid w:val="00FE0143"/>
    <w:rsid w:val="00FE0214"/>
    <w:rsid w:val="00FE0C8E"/>
    <w:rsid w:val="00FE0DFA"/>
    <w:rsid w:val="00FE0FD2"/>
    <w:rsid w:val="00FE0FF8"/>
    <w:rsid w:val="00FE1168"/>
    <w:rsid w:val="00FE1551"/>
    <w:rsid w:val="00FE1719"/>
    <w:rsid w:val="00FE19C0"/>
    <w:rsid w:val="00FE239E"/>
    <w:rsid w:val="00FE2684"/>
    <w:rsid w:val="00FE2FA7"/>
    <w:rsid w:val="00FE32A2"/>
    <w:rsid w:val="00FE3A50"/>
    <w:rsid w:val="00FE3D3D"/>
    <w:rsid w:val="00FE418E"/>
    <w:rsid w:val="00FE4C60"/>
    <w:rsid w:val="00FE4F58"/>
    <w:rsid w:val="00FE4FFE"/>
    <w:rsid w:val="00FE52A4"/>
    <w:rsid w:val="00FE585C"/>
    <w:rsid w:val="00FE5982"/>
    <w:rsid w:val="00FE60D4"/>
    <w:rsid w:val="00FE61BA"/>
    <w:rsid w:val="00FE6314"/>
    <w:rsid w:val="00FE6F77"/>
    <w:rsid w:val="00FE6FA9"/>
    <w:rsid w:val="00FE76F9"/>
    <w:rsid w:val="00FE7973"/>
    <w:rsid w:val="00FE7D54"/>
    <w:rsid w:val="00FF0112"/>
    <w:rsid w:val="00FF0713"/>
    <w:rsid w:val="00FF08A0"/>
    <w:rsid w:val="00FF0C04"/>
    <w:rsid w:val="00FF17E9"/>
    <w:rsid w:val="00FF25C5"/>
    <w:rsid w:val="00FF2ECC"/>
    <w:rsid w:val="00FF2FFC"/>
    <w:rsid w:val="00FF322D"/>
    <w:rsid w:val="00FF34AE"/>
    <w:rsid w:val="00FF368E"/>
    <w:rsid w:val="00FF3B4A"/>
    <w:rsid w:val="00FF3F7B"/>
    <w:rsid w:val="00FF4391"/>
    <w:rsid w:val="00FF4ACB"/>
    <w:rsid w:val="00FF4F5A"/>
    <w:rsid w:val="00FF519C"/>
    <w:rsid w:val="00FF52B8"/>
    <w:rsid w:val="00FF530C"/>
    <w:rsid w:val="00FF536B"/>
    <w:rsid w:val="00FF563D"/>
    <w:rsid w:val="00FF5C92"/>
    <w:rsid w:val="00FF5E2F"/>
    <w:rsid w:val="00FF5E49"/>
    <w:rsid w:val="00FF6311"/>
    <w:rsid w:val="00FF63BE"/>
    <w:rsid w:val="00FF6707"/>
    <w:rsid w:val="00FF695D"/>
    <w:rsid w:val="00FF7396"/>
    <w:rsid w:val="00FF7732"/>
    <w:rsid w:val="00FF7AEE"/>
    <w:rsid w:val="00FF7B29"/>
    <w:rsid w:val="00FF7B73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33388"/>
  <w15:chartTrackingRefBased/>
  <w15:docId w15:val="{6B7B55A6-269B-4FC7-B5BB-79321ADF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FD5"/>
    <w:pPr>
      <w:widowControl w:val="0"/>
      <w:snapToGrid w:val="0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0A215E"/>
    <w:pPr>
      <w:keepNext/>
      <w:numPr>
        <w:numId w:val="2"/>
      </w:numPr>
      <w:shd w:val="clear" w:color="auto" w:fill="FFFFFF" w:themeFill="background1"/>
      <w:spacing w:afterLines="50" w:after="180"/>
      <w:outlineLvl w:val="0"/>
    </w:pPr>
    <w:rPr>
      <w:rFonts w:ascii="ＭＳ ゴシック" w:eastAsia="ＭＳ ゴシック" w:hAnsi="ＭＳ ゴシック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1CDA"/>
    <w:pPr>
      <w:keepNext/>
      <w:numPr>
        <w:ilvl w:val="1"/>
        <w:numId w:val="2"/>
      </w:numPr>
      <w:snapToGrid/>
      <w:outlineLvl w:val="1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0BDA"/>
    <w:pPr>
      <w:keepNext/>
      <w:numPr>
        <w:ilvl w:val="2"/>
        <w:numId w:val="2"/>
      </w:numPr>
      <w:snapToGrid/>
      <w:ind w:leftChars="50" w:left="105" w:firstLine="0"/>
      <w:outlineLvl w:val="2"/>
    </w:pPr>
    <w:rPr>
      <w:rFonts w:ascii="ＭＳ ゴシック" w:eastAsia="ＭＳ ゴシック" w:hAnsi="ＭＳ ゴシック" w:cstheme="majorBidi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E21FF4"/>
    <w:pPr>
      <w:keepNext/>
      <w:numPr>
        <w:ilvl w:val="3"/>
        <w:numId w:val="2"/>
      </w:numPr>
      <w:snapToGrid/>
      <w:ind w:leftChars="100" w:left="210" w:firstLine="0"/>
      <w:outlineLvl w:val="3"/>
    </w:pPr>
    <w:rPr>
      <w:rFonts w:ascii="ＭＳ ゴシック" w:eastAsia="ＭＳ ゴシック" w:hAnsi="ＭＳ ゴシック"/>
      <w:szCs w:val="21"/>
    </w:rPr>
  </w:style>
  <w:style w:type="paragraph" w:styleId="5">
    <w:name w:val="heading 5"/>
    <w:basedOn w:val="a"/>
    <w:next w:val="a"/>
    <w:link w:val="50"/>
    <w:uiPriority w:val="9"/>
    <w:unhideWhenUsed/>
    <w:qFormat/>
    <w:rsid w:val="001A6047"/>
    <w:pPr>
      <w:keepNext/>
      <w:numPr>
        <w:ilvl w:val="4"/>
        <w:numId w:val="2"/>
      </w:numPr>
      <w:snapToGrid/>
      <w:outlineLvl w:val="4"/>
    </w:pPr>
    <w:rPr>
      <w:rFonts w:ascii="ＭＳ ゴシック" w:eastAsia="ＭＳ ゴシック" w:hAnsi="ＭＳ ゴシック" w:cstheme="majorBidi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CC53AC"/>
    <w:pPr>
      <w:keepNext/>
      <w:numPr>
        <w:ilvl w:val="5"/>
        <w:numId w:val="2"/>
      </w:numPr>
      <w:snapToGrid/>
      <w:outlineLvl w:val="5"/>
    </w:pPr>
    <w:rPr>
      <w:rFonts w:eastAsia="ＭＳ ゴシック" w:hAnsi="ＭＳ 明朝"/>
      <w:szCs w:val="21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9027EC"/>
    <w:pPr>
      <w:keepNext/>
      <w:numPr>
        <w:ilvl w:val="6"/>
        <w:numId w:val="2"/>
      </w:numPr>
      <w:snapToGrid/>
      <w:outlineLvl w:val="6"/>
    </w:pPr>
    <w:rPr>
      <w:rFonts w:ascii="ＭＳ ゴシック" w:eastAsia="ＭＳ ゴシック"/>
    </w:rPr>
  </w:style>
  <w:style w:type="paragraph" w:styleId="8">
    <w:name w:val="heading 8"/>
    <w:basedOn w:val="a"/>
    <w:next w:val="a"/>
    <w:link w:val="80"/>
    <w:uiPriority w:val="9"/>
    <w:unhideWhenUsed/>
    <w:qFormat/>
    <w:rsid w:val="00630BB8"/>
    <w:pPr>
      <w:keepNext/>
      <w:ind w:firstLineChars="200" w:firstLine="420"/>
      <w:outlineLvl w:val="7"/>
    </w:pPr>
    <w:rPr>
      <w:rFonts w:ascii="ＭＳ ゴシック" w:eastAsia="ＭＳ ゴシック" w:hAnsi="ＭＳ ゴシック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D98"/>
    <w:pPr>
      <w:keepNext/>
      <w:numPr>
        <w:ilvl w:val="8"/>
        <w:numId w:val="2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215E"/>
    <w:rPr>
      <w:rFonts w:ascii="ＭＳ ゴシック" w:eastAsia="ＭＳ ゴシック" w:hAnsi="ＭＳ ゴシック" w:cstheme="majorBidi"/>
      <w:sz w:val="28"/>
      <w:szCs w:val="28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A1CDA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C0BDA"/>
    <w:rPr>
      <w:rFonts w:ascii="ＭＳ ゴシック" w:eastAsia="ＭＳ ゴシック" w:hAnsi="ＭＳ ゴシック" w:cstheme="majorBidi"/>
      <w:szCs w:val="21"/>
    </w:rPr>
  </w:style>
  <w:style w:type="character" w:customStyle="1" w:styleId="40">
    <w:name w:val="見出し 4 (文字)"/>
    <w:basedOn w:val="a0"/>
    <w:link w:val="4"/>
    <w:uiPriority w:val="9"/>
    <w:rsid w:val="00E21FF4"/>
    <w:rPr>
      <w:rFonts w:ascii="ＭＳ ゴシック" w:eastAsia="ＭＳ ゴシック" w:hAnsi="ＭＳ ゴシック"/>
      <w:szCs w:val="21"/>
    </w:rPr>
  </w:style>
  <w:style w:type="character" w:customStyle="1" w:styleId="50">
    <w:name w:val="見出し 5 (文字)"/>
    <w:basedOn w:val="a0"/>
    <w:link w:val="5"/>
    <w:uiPriority w:val="9"/>
    <w:rsid w:val="001A6047"/>
    <w:rPr>
      <w:rFonts w:ascii="ＭＳ ゴシック" w:eastAsia="ＭＳ ゴシック" w:hAnsi="ＭＳ ゴシック" w:cstheme="majorBidi"/>
      <w:szCs w:val="21"/>
    </w:rPr>
  </w:style>
  <w:style w:type="character" w:customStyle="1" w:styleId="60">
    <w:name w:val="見出し 6 (文字)"/>
    <w:basedOn w:val="a0"/>
    <w:link w:val="6"/>
    <w:uiPriority w:val="9"/>
    <w:rsid w:val="00CC53AC"/>
    <w:rPr>
      <w:rFonts w:ascii="ＭＳ 明朝" w:eastAsia="ＭＳ ゴシック" w:hAnsi="ＭＳ 明朝"/>
      <w:szCs w:val="2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D640E"/>
    <w:pPr>
      <w:tabs>
        <w:tab w:val="left" w:pos="420"/>
        <w:tab w:val="right" w:leader="dot" w:pos="9060"/>
      </w:tabs>
      <w:snapToGrid/>
      <w:spacing w:beforeLines="50" w:before="180"/>
      <w:jc w:val="left"/>
    </w:pPr>
    <w:rPr>
      <w:rFonts w:hAnsi="ＭＳ 明朝"/>
      <w:bCs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3D640E"/>
    <w:pPr>
      <w:tabs>
        <w:tab w:val="left" w:pos="284"/>
        <w:tab w:val="left" w:pos="1130"/>
        <w:tab w:val="right" w:leader="dot" w:pos="9060"/>
      </w:tabs>
      <w:snapToGrid/>
      <w:ind w:leftChars="68" w:left="851" w:hangingChars="337" w:hanging="708"/>
      <w:jc w:val="left"/>
    </w:pPr>
    <w:rPr>
      <w:rFonts w:hAnsi="ＭＳ 明朝"/>
      <w:smallCaps/>
      <w:noProof/>
    </w:rPr>
  </w:style>
  <w:style w:type="paragraph" w:styleId="31">
    <w:name w:val="toc 3"/>
    <w:basedOn w:val="a"/>
    <w:next w:val="a"/>
    <w:autoRedefine/>
    <w:uiPriority w:val="39"/>
    <w:unhideWhenUsed/>
    <w:rsid w:val="009F2B55"/>
    <w:pPr>
      <w:tabs>
        <w:tab w:val="left" w:pos="1130"/>
        <w:tab w:val="right" w:leader="dot" w:pos="9060"/>
      </w:tabs>
      <w:ind w:leftChars="134" w:left="991" w:hangingChars="338" w:hanging="710"/>
      <w:jc w:val="left"/>
    </w:pPr>
    <w:rPr>
      <w:iCs/>
      <w:noProof/>
    </w:rPr>
  </w:style>
  <w:style w:type="character" w:styleId="a3">
    <w:name w:val="Hyperlink"/>
    <w:basedOn w:val="a0"/>
    <w:uiPriority w:val="99"/>
    <w:unhideWhenUsed/>
    <w:rsid w:val="00E65190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AE3356"/>
    <w:pPr>
      <w:tabs>
        <w:tab w:val="right" w:leader="dot" w:pos="9060"/>
      </w:tabs>
      <w:ind w:leftChars="338" w:left="1130" w:hangingChars="200" w:hanging="420"/>
      <w:jc w:val="left"/>
    </w:pPr>
    <w:rPr>
      <w:noProof/>
    </w:rPr>
  </w:style>
  <w:style w:type="paragraph" w:styleId="51">
    <w:name w:val="toc 5"/>
    <w:basedOn w:val="a"/>
    <w:next w:val="a"/>
    <w:autoRedefine/>
    <w:uiPriority w:val="39"/>
    <w:unhideWhenUsed/>
    <w:rsid w:val="006035D0"/>
    <w:pPr>
      <w:ind w:left="840"/>
      <w:jc w:val="left"/>
    </w:pPr>
    <w:rPr>
      <w:rFonts w:eastAsia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6035D0"/>
    <w:pPr>
      <w:ind w:left="1050"/>
      <w:jc w:val="left"/>
    </w:pPr>
    <w:rPr>
      <w:rFonts w:eastAsiaTheme="minorHAnsi"/>
      <w:sz w:val="18"/>
      <w:szCs w:val="18"/>
    </w:rPr>
  </w:style>
  <w:style w:type="paragraph" w:styleId="a4">
    <w:name w:val="TOC Heading"/>
    <w:basedOn w:val="1"/>
    <w:next w:val="a"/>
    <w:uiPriority w:val="39"/>
    <w:unhideWhenUsed/>
    <w:qFormat/>
    <w:rsid w:val="00610407"/>
    <w:pPr>
      <w:keepLines/>
      <w:widowControl/>
      <w:numPr>
        <w:numId w:val="0"/>
      </w:numPr>
      <w:jc w:val="left"/>
      <w:outlineLvl w:val="9"/>
    </w:pPr>
    <w:rPr>
      <w:rFonts w:asciiTheme="majorHAnsi" w:hAnsiTheme="majorHAnsi"/>
      <w:kern w:val="0"/>
      <w:szCs w:val="32"/>
    </w:rPr>
  </w:style>
  <w:style w:type="paragraph" w:styleId="a5">
    <w:name w:val="List Paragraph"/>
    <w:basedOn w:val="a"/>
    <w:uiPriority w:val="34"/>
    <w:qFormat/>
    <w:rsid w:val="005141AC"/>
    <w:pPr>
      <w:ind w:leftChars="400" w:left="400"/>
    </w:pPr>
  </w:style>
  <w:style w:type="paragraph" w:styleId="a6">
    <w:name w:val="header"/>
    <w:basedOn w:val="a"/>
    <w:link w:val="a7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497C1F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497C1F"/>
    <w:rPr>
      <w:rFonts w:eastAsia="ＭＳ 明朝"/>
    </w:rPr>
  </w:style>
  <w:style w:type="paragraph" w:styleId="aa">
    <w:name w:val="caption"/>
    <w:basedOn w:val="a"/>
    <w:next w:val="a"/>
    <w:link w:val="ab"/>
    <w:uiPriority w:val="35"/>
    <w:unhideWhenUsed/>
    <w:qFormat/>
    <w:rsid w:val="00641887"/>
    <w:pPr>
      <w:jc w:val="center"/>
    </w:pPr>
    <w:rPr>
      <w:rFonts w:ascii="ＭＳ ゴシック" w:eastAsia="ＭＳ ゴシック" w:hAnsi="ＭＳ ゴシック"/>
      <w:szCs w:val="21"/>
    </w:rPr>
  </w:style>
  <w:style w:type="paragraph" w:styleId="71">
    <w:name w:val="toc 7"/>
    <w:basedOn w:val="a"/>
    <w:next w:val="a"/>
    <w:autoRedefine/>
    <w:uiPriority w:val="39"/>
    <w:unhideWhenUsed/>
    <w:rsid w:val="00627FD5"/>
    <w:pPr>
      <w:ind w:left="1260"/>
      <w:jc w:val="left"/>
    </w:pPr>
    <w:rPr>
      <w:rFonts w:eastAsia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627FD5"/>
    <w:pPr>
      <w:ind w:left="1470"/>
      <w:jc w:val="left"/>
    </w:pPr>
    <w:rPr>
      <w:rFonts w:eastAsia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627FD5"/>
    <w:pPr>
      <w:ind w:left="1680"/>
      <w:jc w:val="left"/>
    </w:pPr>
    <w:rPr>
      <w:rFonts w:eastAsiaTheme="minorHAnsi"/>
      <w:sz w:val="18"/>
      <w:szCs w:val="18"/>
    </w:rPr>
  </w:style>
  <w:style w:type="table" w:styleId="ac">
    <w:name w:val="Table Grid"/>
    <w:basedOn w:val="a1"/>
    <w:uiPriority w:val="39"/>
    <w:rsid w:val="00EE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48A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4298E"/>
    <w:pPr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94298E"/>
    <w:rPr>
      <w:rFonts w:eastAsia="ＭＳ 明朝"/>
    </w:rPr>
  </w:style>
  <w:style w:type="character" w:styleId="af">
    <w:name w:val="footnote reference"/>
    <w:basedOn w:val="a0"/>
    <w:uiPriority w:val="99"/>
    <w:semiHidden/>
    <w:unhideWhenUsed/>
    <w:rsid w:val="0094298E"/>
    <w:rPr>
      <w:vertAlign w:val="superscript"/>
    </w:rPr>
  </w:style>
  <w:style w:type="character" w:customStyle="1" w:styleId="70">
    <w:name w:val="見出し 7 (文字)"/>
    <w:basedOn w:val="a0"/>
    <w:link w:val="7"/>
    <w:uiPriority w:val="9"/>
    <w:rsid w:val="009027EC"/>
    <w:rPr>
      <w:rFonts w:ascii="ＭＳ ゴシック" w:eastAsia="ＭＳ ゴシック"/>
    </w:rPr>
  </w:style>
  <w:style w:type="character" w:customStyle="1" w:styleId="80">
    <w:name w:val="見出し 8 (文字)"/>
    <w:basedOn w:val="a0"/>
    <w:link w:val="8"/>
    <w:uiPriority w:val="9"/>
    <w:rsid w:val="00630BB8"/>
    <w:rPr>
      <w:rFonts w:ascii="ＭＳ ゴシック" w:eastAsia="ＭＳ ゴシック" w:hAnsi="ＭＳ ゴシック"/>
    </w:rPr>
  </w:style>
  <w:style w:type="character" w:customStyle="1" w:styleId="90">
    <w:name w:val="見出し 9 (文字)"/>
    <w:basedOn w:val="a0"/>
    <w:link w:val="9"/>
    <w:uiPriority w:val="9"/>
    <w:semiHidden/>
    <w:rsid w:val="00457D98"/>
    <w:rPr>
      <w:rFonts w:ascii="ＭＳ 明朝" w:eastAsia="ＭＳ 明朝"/>
    </w:rPr>
  </w:style>
  <w:style w:type="character" w:styleId="af0">
    <w:name w:val="Strong"/>
    <w:basedOn w:val="a0"/>
    <w:uiPriority w:val="22"/>
    <w:qFormat/>
    <w:rsid w:val="006C3A5E"/>
    <w:rPr>
      <w:b/>
      <w:bCs/>
    </w:rPr>
  </w:style>
  <w:style w:type="paragraph" w:styleId="af1">
    <w:name w:val="Revision"/>
    <w:hidden/>
    <w:uiPriority w:val="99"/>
    <w:semiHidden/>
    <w:rsid w:val="00F12616"/>
    <w:rPr>
      <w:rFonts w:ascii="ＭＳ 明朝" w:eastAsia="ＭＳ 明朝"/>
    </w:rPr>
  </w:style>
  <w:style w:type="character" w:styleId="af2">
    <w:name w:val="annotation reference"/>
    <w:basedOn w:val="a0"/>
    <w:uiPriority w:val="99"/>
    <w:semiHidden/>
    <w:unhideWhenUsed/>
    <w:rsid w:val="00BD36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D36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D363C"/>
    <w:rPr>
      <w:rFonts w:ascii="ＭＳ 明朝" w:eastAsia="ＭＳ 明朝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D36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D363C"/>
    <w:rPr>
      <w:rFonts w:ascii="ＭＳ 明朝" w:eastAsia="ＭＳ 明朝"/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styleId="af9">
    <w:name w:val="Unresolved Mention"/>
    <w:basedOn w:val="a0"/>
    <w:uiPriority w:val="99"/>
    <w:semiHidden/>
    <w:unhideWhenUsed/>
    <w:rsid w:val="00DF56BF"/>
    <w:rPr>
      <w:color w:val="605E5C"/>
      <w:shd w:val="clear" w:color="auto" w:fill="E1DFDD"/>
    </w:rPr>
  </w:style>
  <w:style w:type="table" w:customStyle="1" w:styleId="12">
    <w:name w:val="表 (格子)1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 (格子)6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出典"/>
    <w:basedOn w:val="a"/>
    <w:qFormat/>
    <w:rsid w:val="00120530"/>
    <w:pPr>
      <w:snapToGrid/>
      <w:jc w:val="right"/>
    </w:pPr>
    <w:rPr>
      <w:sz w:val="18"/>
    </w:rPr>
  </w:style>
  <w:style w:type="character" w:customStyle="1" w:styleId="ab">
    <w:name w:val="図表番号 (文字)"/>
    <w:link w:val="aa"/>
    <w:uiPriority w:val="35"/>
    <w:rsid w:val="005A5497"/>
    <w:rPr>
      <w:rFonts w:ascii="ＭＳ ゴシック" w:eastAsia="ＭＳ ゴシック" w:hAnsi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2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1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7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8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3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1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package" Target="embeddings/Microsoft_Excel_Worksheet3.xlsx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image" Target="media/image4.emf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2.xlsx"/><Relationship Id="rId20" Type="http://schemas.openxmlformats.org/officeDocument/2006/relationships/package" Target="embeddings/Microsoft_Excel_Worksheet4.xls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package" Target="embeddings/Microsoft_Excel_Worksheet6.xlsx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Relationship Id="rId22" Type="http://schemas.openxmlformats.org/officeDocument/2006/relationships/package" Target="embeddings/Microsoft_Excel_Worksheet5.xlsx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011708676B27428C8DAC862C65CD47" ma:contentTypeVersion="9" ma:contentTypeDescription="新しいドキュメントを作成します。" ma:contentTypeScope="" ma:versionID="087ceb1f21ea1f3d6c9a61836ac3c242">
  <xsd:schema xmlns:xsd="http://www.w3.org/2001/XMLSchema" xmlns:xs="http://www.w3.org/2001/XMLSchema" xmlns:p="http://schemas.microsoft.com/office/2006/metadata/properties" xmlns:ns3="0af8b735-cd0d-457e-a07b-7c7f8f36400b" targetNamespace="http://schemas.microsoft.com/office/2006/metadata/properties" ma:root="true" ma:fieldsID="91b5d84fa6f6077c89bebc3e56f30e64" ns3:_="">
    <xsd:import namespace="0af8b735-cd0d-457e-a07b-7c7f8f364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8b735-cd0d-457e-a07b-7c7f8f364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AAE86E-D9ED-4D9A-8637-4435A3FD3D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797E1C-9C56-4B78-B8FC-FEC673396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A927C-1041-4315-AFA6-1DC28D130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8b735-cd0d-457e-a07b-7c7f8f36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81337-8026-41FC-8B9C-75A833EE5E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酒向章哲</dc:creator>
  <cp:keywords/>
  <dc:description/>
  <cp:lastModifiedBy>酒向　章哲</cp:lastModifiedBy>
  <cp:revision>3</cp:revision>
  <cp:lastPrinted>2023-09-24T08:47:00Z</cp:lastPrinted>
  <dcterms:created xsi:type="dcterms:W3CDTF">2024-12-16T06:21:00Z</dcterms:created>
  <dcterms:modified xsi:type="dcterms:W3CDTF">2024-12-16T06:45:00Z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0x0101007A011708676B27428C8DAC862C65CD47</vt:lpwstr>
  </property>
</Properties>
</file>