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465A428" w14:textId="1481CCD1" w:rsidR="0018638D" w:rsidRDefault="00B54AD3" w:rsidP="001C46CB">
      <w:pPr>
        <w:pStyle w:val="2"/>
        <w:numPr>
          <w:ilvl w:val="0"/>
          <w:numId w:val="17"/>
        </w:numPr>
      </w:pPr>
      <w:bookmarkStart w:id="0" w:name="_Toc139910745"/>
      <w:bookmarkStart w:id="1" w:name="_Toc143073821"/>
      <w:bookmarkStart w:id="2" w:name="_Toc62145591"/>
      <w:bookmarkStart w:id="3" w:name="_Toc62145842"/>
      <w:bookmarkStart w:id="4" w:name="_Toc62146059"/>
      <w:bookmarkStart w:id="5" w:name="_Toc62234184"/>
      <w:bookmarkStart w:id="6" w:name="_Toc62235071"/>
      <w:r>
        <w:rPr>
          <w:rFonts w:hint="eastAsia"/>
        </w:rPr>
        <w:t>プロジェクト</w:t>
      </w:r>
      <w:r w:rsidR="0018638D">
        <w:rPr>
          <w:rFonts w:hint="eastAsia"/>
        </w:rPr>
        <w:t>の概要</w:t>
      </w:r>
    </w:p>
    <w:p w14:paraId="4952C294" w14:textId="77777777" w:rsidR="0018638D" w:rsidRPr="0018638D" w:rsidRDefault="0018638D" w:rsidP="0018638D">
      <w:r w:rsidRPr="0018638D">
        <w:rPr>
          <w:rFonts w:hint="eastAsia"/>
        </w:rPr>
        <w:t xml:space="preserve">　当プロジェクトは、地先のコンブ藻場を回復させるため、小型海藻類が繁茂している荒廃地区の大規模な着生基質の改善を行ったほか、回復したコンブ藻場は漁期中又は漁期後に漁業者が簡易的な雑海藻の除去を続けたことにより、大型海藻であるコンブの育成環境を改善し、藻場の維持・管理に努めた。雑海藻類の除去によりコンブ藻場を回復させたことで、コンブ資源の回復・維持のみならず、ウニ類等の磯根資源をはじめ多様な水産動植物の保護と繁殖、更には</w:t>
      </w:r>
      <w:r w:rsidRPr="0018638D">
        <w:t>CO</w:t>
      </w:r>
      <w:r w:rsidRPr="0018638D">
        <w:rPr>
          <w:vertAlign w:val="subscript"/>
        </w:rPr>
        <w:t>2</w:t>
      </w:r>
      <w:r w:rsidRPr="0018638D">
        <w:t>吸収により地球温暖化の緩和に</w:t>
      </w:r>
      <w:r w:rsidRPr="0018638D">
        <w:rPr>
          <w:rFonts w:hint="eastAsia"/>
        </w:rPr>
        <w:t>寄与したと考えられることから本申請を行うものである。</w:t>
      </w:r>
    </w:p>
    <w:p w14:paraId="262089CA" w14:textId="77777777" w:rsidR="0018638D" w:rsidRDefault="0018638D" w:rsidP="0018638D"/>
    <w:p w14:paraId="4216136E" w14:textId="77777777" w:rsidR="0018638D" w:rsidRDefault="0018638D" w:rsidP="0018638D">
      <w:r>
        <w:rPr>
          <w:rFonts w:hint="eastAsia"/>
        </w:rPr>
        <w:t>【プロジェクト実施者の役割】</w:t>
      </w:r>
    </w:p>
    <w:p w14:paraId="63F42E0A" w14:textId="526FDB59" w:rsidR="0018638D" w:rsidRDefault="0018638D" w:rsidP="00C3360E">
      <w:pPr>
        <w:ind w:firstLineChars="100" w:firstLine="210"/>
      </w:pPr>
      <w:r>
        <w:rPr>
          <w:rFonts w:hint="eastAsia"/>
        </w:rPr>
        <w:t>えりも町</w:t>
      </w:r>
      <w:r w:rsidR="00C3360E">
        <w:rPr>
          <w:rFonts w:hint="eastAsia"/>
        </w:rPr>
        <w:t xml:space="preserve">　　　　　　</w:t>
      </w:r>
      <w:r>
        <w:rPr>
          <w:rFonts w:hint="eastAsia"/>
        </w:rPr>
        <w:t>：資源量調査、環境教育、広報・普及</w:t>
      </w:r>
    </w:p>
    <w:p w14:paraId="29970FA0" w14:textId="283EBBBA" w:rsidR="0018638D" w:rsidRDefault="0018638D" w:rsidP="00C3360E">
      <w:pPr>
        <w:ind w:firstLineChars="100" w:firstLine="210"/>
      </w:pPr>
      <w:r>
        <w:rPr>
          <w:rFonts w:hint="eastAsia"/>
        </w:rPr>
        <w:t>えりも漁業協同組合</w:t>
      </w:r>
      <w:r w:rsidR="00C3360E">
        <w:rPr>
          <w:rFonts w:hint="eastAsia"/>
        </w:rPr>
        <w:t xml:space="preserve">　</w:t>
      </w:r>
      <w:r>
        <w:rPr>
          <w:rFonts w:hint="eastAsia"/>
        </w:rPr>
        <w:t>：資源量調査、維持管理、環境教育への協力</w:t>
      </w:r>
    </w:p>
    <w:p w14:paraId="233F265F" w14:textId="77777777" w:rsidR="0018638D" w:rsidRDefault="0018638D" w:rsidP="00C3360E">
      <w:pPr>
        <w:ind w:firstLineChars="100" w:firstLine="210"/>
      </w:pPr>
      <w:r>
        <w:rPr>
          <w:rFonts w:hint="eastAsia"/>
        </w:rPr>
        <w:t>えりも岬の緑を守る会：植樹活動、環境教育への協力</w:t>
      </w:r>
    </w:p>
    <w:p w14:paraId="42EF816C" w14:textId="77777777" w:rsidR="0018638D" w:rsidRDefault="0018638D" w:rsidP="0018638D"/>
    <w:p w14:paraId="1D8AB15F" w14:textId="5F58F5A5" w:rsidR="0018638D" w:rsidRDefault="0018638D" w:rsidP="0018638D">
      <w:r w:rsidRPr="00847F83">
        <w:rPr>
          <w:rFonts w:hint="eastAsia"/>
          <w:noProof/>
        </w:rPr>
        <w:drawing>
          <wp:inline distT="0" distB="0" distL="0" distR="0" wp14:anchorId="72D4AE8E" wp14:editId="736E5F4C">
            <wp:extent cx="5759450" cy="4069036"/>
            <wp:effectExtent l="0" t="0" r="0" b="825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5759450" cy="4069036"/>
                    </a:xfrm>
                    <a:prstGeom prst="rect">
                      <a:avLst/>
                    </a:prstGeom>
                    <a:noFill/>
                    <a:ln>
                      <a:noFill/>
                    </a:ln>
                  </pic:spPr>
                </pic:pic>
              </a:graphicData>
            </a:graphic>
          </wp:inline>
        </w:drawing>
      </w:r>
    </w:p>
    <w:p w14:paraId="0C441C41" w14:textId="36F18341" w:rsidR="0018638D" w:rsidRDefault="0018638D" w:rsidP="0018638D">
      <w:pPr>
        <w:pStyle w:val="aa"/>
      </w:pPr>
      <w:r>
        <w:t xml:space="preserve">図 </w:t>
      </w:r>
      <w:fldSimple w:instr=" SEQ 図 \* ARABIC ">
        <w:r w:rsidR="00807894">
          <w:rPr>
            <w:noProof/>
          </w:rPr>
          <w:t>1</w:t>
        </w:r>
      </w:fldSimple>
      <w:r>
        <w:rPr>
          <w:rFonts w:hint="eastAsia"/>
        </w:rPr>
        <w:t xml:space="preserve">　雑海藻駆除を行った７地区</w:t>
      </w:r>
    </w:p>
    <w:p w14:paraId="1B9CA9D7" w14:textId="77777777" w:rsidR="0018638D" w:rsidRDefault="0018638D" w:rsidP="0018638D"/>
    <w:p w14:paraId="434B3787" w14:textId="77777777" w:rsidR="00CD24B3" w:rsidRPr="0018638D" w:rsidRDefault="00CD24B3" w:rsidP="0018638D"/>
    <w:p w14:paraId="4010A055" w14:textId="6E08C270" w:rsidR="0018638D" w:rsidRDefault="0018638D" w:rsidP="001C46CB">
      <w:pPr>
        <w:pStyle w:val="2"/>
        <w:numPr>
          <w:ilvl w:val="0"/>
          <w:numId w:val="17"/>
        </w:numPr>
      </w:pPr>
      <w:r>
        <w:rPr>
          <w:rFonts w:hint="eastAsia"/>
        </w:rPr>
        <w:t>プロジェクト</w:t>
      </w:r>
      <w:r w:rsidR="007A1E7D">
        <w:rPr>
          <w:rFonts w:hint="eastAsia"/>
        </w:rPr>
        <w:t>の</w:t>
      </w:r>
      <w:r>
        <w:rPr>
          <w:rFonts w:hint="eastAsia"/>
        </w:rPr>
        <w:t>背景</w:t>
      </w:r>
    </w:p>
    <w:p w14:paraId="0BBAA6C2" w14:textId="77777777" w:rsidR="0018638D" w:rsidRDefault="0018638D" w:rsidP="0018638D">
      <w:pPr>
        <w:ind w:firstLineChars="100" w:firstLine="210"/>
      </w:pPr>
      <w:r>
        <w:rPr>
          <w:rFonts w:hint="eastAsia"/>
        </w:rPr>
        <w:t>襟裳岬周辺の陸域は、かつて落葉広葉樹の天然林に覆われていたが、薪の採取、牧場開発及びバッタの食害によって砂漠化が進み、昭和初期には「襟裳砂漠」と呼ばれるような状況であった。砂漠化に伴い、流出した赤土で沿岸一面が赤く濁り、回遊魚が寄りつかず、昆布も根腐れを起こすなど、沿岸海域の生態系も著しく劣化し、本地域の主要経済である漁業が大きな打撃を受けた。</w:t>
      </w:r>
    </w:p>
    <w:p w14:paraId="2FF5EE20" w14:textId="5A2CAD78" w:rsidR="0018638D" w:rsidRDefault="0018638D" w:rsidP="0018638D">
      <w:pPr>
        <w:ind w:firstLineChars="100" w:firstLine="210"/>
      </w:pPr>
      <w:r>
        <w:rPr>
          <w:rFonts w:hint="eastAsia"/>
        </w:rPr>
        <w:t>えりも沿岸の豊かな海域環境を取り戻すため、漁業者や地域住民が中心となり、百人浜緑化事業が昭和</w:t>
      </w:r>
      <w:r>
        <w:t>2</w:t>
      </w:r>
      <w:r w:rsidR="00706719">
        <w:rPr>
          <w:rFonts w:hint="eastAsia"/>
        </w:rPr>
        <w:t>8</w:t>
      </w:r>
      <w:r>
        <w:t>年に開始された。緑化では、種を播いた上に海岸に打ち寄せられた雑海藻（ゴタ）を敷き詰める「えりも式緑化工法」が採用され、ゴタは種の飛散を防止し、また肥料としての2つの役割を果たすものであった。草地化が80％程度終了した昭和40年代には、赤土の飛散や土砂の流入がほぼ収まり、海流によって堆積していた赤土が洗い流され、根腐れが無くなったことによりコンブ類の品質は向上し、また水産資源が回復し始めるようになった。</w:t>
      </w:r>
    </w:p>
    <w:p w14:paraId="775479FD" w14:textId="77777777" w:rsidR="0018638D" w:rsidRDefault="0018638D" w:rsidP="0018638D">
      <w:pPr>
        <w:jc w:val="center"/>
      </w:pPr>
      <w:r w:rsidRPr="007C7967">
        <w:rPr>
          <w:rFonts w:ascii="ＭＳ ゴシック" w:eastAsia="ＭＳ ゴシック" w:hAnsi="ＭＳ ゴシック" w:hint="eastAsia"/>
          <w:noProof/>
        </w:rPr>
        <w:lastRenderedPageBreak/>
        <w:drawing>
          <wp:inline distT="0" distB="0" distL="0" distR="0" wp14:anchorId="2381BD61" wp14:editId="69FD8FDF">
            <wp:extent cx="2940508" cy="3162300"/>
            <wp:effectExtent l="0" t="0" r="0" b="0"/>
            <wp:docPr id="150472441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64110" cy="3187682"/>
                    </a:xfrm>
                    <a:prstGeom prst="rect">
                      <a:avLst/>
                    </a:prstGeom>
                    <a:noFill/>
                    <a:ln>
                      <a:noFill/>
                    </a:ln>
                  </pic:spPr>
                </pic:pic>
              </a:graphicData>
            </a:graphic>
          </wp:inline>
        </w:drawing>
      </w:r>
    </w:p>
    <w:p w14:paraId="442401DC" w14:textId="20FC1351" w:rsidR="0018638D" w:rsidRDefault="0018638D" w:rsidP="0018638D">
      <w:pPr>
        <w:pStyle w:val="aa"/>
      </w:pPr>
      <w:r>
        <w:t xml:space="preserve">写真 </w:t>
      </w:r>
      <w:fldSimple w:instr=" SEQ 写真 \* ARABIC ">
        <w:r w:rsidR="00807894">
          <w:rPr>
            <w:noProof/>
          </w:rPr>
          <w:t>1</w:t>
        </w:r>
      </w:fldSimple>
      <w:r>
        <w:t xml:space="preserve"> </w:t>
      </w:r>
      <w:r>
        <w:rPr>
          <w:rFonts w:hint="eastAsia"/>
        </w:rPr>
        <w:t>昭和28年頃の“えりも砂漠”(上</w:t>
      </w:r>
      <w:r>
        <w:t>)</w:t>
      </w:r>
      <w:r>
        <w:rPr>
          <w:rFonts w:hint="eastAsia"/>
        </w:rPr>
        <w:t>と現在のえりも岬国有林(下</w:t>
      </w:r>
      <w:r>
        <w:t>)</w:t>
      </w:r>
    </w:p>
    <w:p w14:paraId="1807145A" w14:textId="4070D83A" w:rsidR="0018638D" w:rsidRDefault="0018638D" w:rsidP="0018638D">
      <w:pPr>
        <w:pStyle w:val="aa"/>
      </w:pPr>
      <w:r>
        <w:rPr>
          <w:rFonts w:hint="eastAsia"/>
        </w:rPr>
        <w:t>(えりも岬緑化事業</w:t>
      </w:r>
      <w:r>
        <w:t>60周年記念誌より</w:t>
      </w:r>
      <w:r>
        <w:rPr>
          <w:rFonts w:hint="eastAsia"/>
        </w:rPr>
        <w:t>)</w:t>
      </w:r>
    </w:p>
    <w:p w14:paraId="20ECB95B" w14:textId="3F854929" w:rsidR="0018638D" w:rsidRDefault="0018638D" w:rsidP="0018638D">
      <w:r w:rsidRPr="007C7967">
        <w:rPr>
          <w:rFonts w:ascii="ＭＳ ゴシック" w:eastAsia="ＭＳ ゴシック" w:hAnsi="ＭＳ ゴシック" w:hint="eastAsia"/>
          <w:noProof/>
        </w:rPr>
        <w:drawing>
          <wp:inline distT="0" distB="0" distL="0" distR="0" wp14:anchorId="1780449B" wp14:editId="21A23972">
            <wp:extent cx="5724525" cy="3279906"/>
            <wp:effectExtent l="0" t="0" r="0" b="0"/>
            <wp:docPr id="628412096"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4536"/>
                    <a:stretch/>
                  </pic:blipFill>
                  <pic:spPr bwMode="auto">
                    <a:xfrm>
                      <a:off x="0" y="0"/>
                      <a:ext cx="5724525" cy="3279906"/>
                    </a:xfrm>
                    <a:prstGeom prst="rect">
                      <a:avLst/>
                    </a:prstGeom>
                    <a:noFill/>
                    <a:ln>
                      <a:noFill/>
                    </a:ln>
                    <a:extLst>
                      <a:ext uri="{53640926-AAD7-44D8-BBD7-CCE9431645EC}">
                        <a14:shadowObscured xmlns:a14="http://schemas.microsoft.com/office/drawing/2010/main"/>
                      </a:ext>
                    </a:extLst>
                  </pic:spPr>
                </pic:pic>
              </a:graphicData>
            </a:graphic>
          </wp:inline>
        </w:drawing>
      </w:r>
    </w:p>
    <w:p w14:paraId="5A7A2E66" w14:textId="37DA9843" w:rsidR="0018638D" w:rsidRDefault="0018638D" w:rsidP="0018638D">
      <w:pPr>
        <w:pStyle w:val="aa"/>
      </w:pPr>
      <w:r>
        <w:t xml:space="preserve">図 </w:t>
      </w:r>
      <w:fldSimple w:instr=" SEQ 図 \* ARABIC ">
        <w:r w:rsidR="00807894">
          <w:rPr>
            <w:noProof/>
          </w:rPr>
          <w:t>2</w:t>
        </w:r>
      </w:fldSimple>
      <w:r>
        <w:rPr>
          <w:rFonts w:hint="eastAsia"/>
        </w:rPr>
        <w:t xml:space="preserve">　緑化面積と魚介類・昆布水揚げ高の推移(えりも岬緑化事業</w:t>
      </w:r>
      <w:r>
        <w:t>60周年記念誌より</w:t>
      </w:r>
      <w:r>
        <w:rPr>
          <w:rFonts w:hint="eastAsia"/>
        </w:rPr>
        <w:t>)</w:t>
      </w:r>
    </w:p>
    <w:p w14:paraId="07131CF5" w14:textId="77777777" w:rsidR="0018638D" w:rsidRDefault="0018638D" w:rsidP="0018638D"/>
    <w:p w14:paraId="1C52F5F8" w14:textId="1D1794F0" w:rsidR="0018638D" w:rsidRDefault="0018638D" w:rsidP="0018638D">
      <w:pPr>
        <w:ind w:firstLineChars="100" w:firstLine="210"/>
      </w:pPr>
      <w:r>
        <w:rPr>
          <w:rFonts w:hint="eastAsia"/>
        </w:rPr>
        <w:t>この取り組みは現在でも引き継がれており、地元の住民団体による「襟裳岬の緑を守る会」</w:t>
      </w:r>
      <w:r w:rsidR="00706719">
        <w:rPr>
          <w:rFonts w:hint="eastAsia"/>
        </w:rPr>
        <w:t>が</w:t>
      </w:r>
      <w:r>
        <w:rPr>
          <w:rFonts w:hint="eastAsia"/>
        </w:rPr>
        <w:t>、春</w:t>
      </w:r>
      <w:r w:rsidR="00706719">
        <w:rPr>
          <w:rFonts w:hint="eastAsia"/>
        </w:rPr>
        <w:t>に</w:t>
      </w:r>
      <w:r>
        <w:rPr>
          <w:rFonts w:hint="eastAsia"/>
        </w:rPr>
        <w:t>は「ワクワク森づくり</w:t>
      </w:r>
      <w:r w:rsidR="00706719">
        <w:rPr>
          <w:rFonts w:hint="eastAsia"/>
        </w:rPr>
        <w:t>植樹祭</w:t>
      </w:r>
      <w:r>
        <w:rPr>
          <w:rFonts w:hint="eastAsia"/>
        </w:rPr>
        <w:t>」、秋</w:t>
      </w:r>
      <w:r w:rsidR="00706719">
        <w:rPr>
          <w:rFonts w:hint="eastAsia"/>
        </w:rPr>
        <w:t>に</w:t>
      </w:r>
      <w:r>
        <w:rPr>
          <w:rFonts w:hint="eastAsia"/>
        </w:rPr>
        <w:t>は「イキイキ森づくり</w:t>
      </w:r>
      <w:r w:rsidR="00706719">
        <w:rPr>
          <w:rFonts w:hint="eastAsia"/>
        </w:rPr>
        <w:t>植樹祭</w:t>
      </w:r>
      <w:r>
        <w:rPr>
          <w:rFonts w:hint="eastAsia"/>
        </w:rPr>
        <w:t>」を実施している。また沿岸では、大型海藻であるコンブの育成環境を改善するため、藻場を維持・管理していく雑海藻駆除事業が継続して行われている。</w:t>
      </w:r>
    </w:p>
    <w:p w14:paraId="5F154D12" w14:textId="75D57855" w:rsidR="0018638D" w:rsidRDefault="0018638D" w:rsidP="0018638D">
      <w:pPr>
        <w:ind w:firstLineChars="100" w:firstLine="210"/>
      </w:pPr>
      <w:r w:rsidRPr="0068797D">
        <w:rPr>
          <w:rFonts w:hint="eastAsia"/>
        </w:rPr>
        <w:t>地場産業であるコンブ漁業は、学校の環境教育にも活用されている。先の植樹活動に小学生から高校生まで参加する</w:t>
      </w:r>
      <w:r w:rsidRPr="0068797D">
        <w:t>(連携型中高一貫教育「環境教育百人浜に学ぶ」等)ほか、小型の雑海藻駆除の体験版と言えるフノリ漁場「磯そうじ」を実施した。ほか2018年より好評を博しているコンブボートクルーズでは、アザラシが生息し、コンブも繁茂する襟裳岬周辺の自然環境の豊かさを観光で広く伝えている。</w:t>
      </w:r>
    </w:p>
    <w:p w14:paraId="37074112" w14:textId="6FA27F65" w:rsidR="00B33A33" w:rsidRDefault="0018638D" w:rsidP="001C46CB">
      <w:pPr>
        <w:pStyle w:val="2"/>
        <w:numPr>
          <w:ilvl w:val="0"/>
          <w:numId w:val="17"/>
        </w:numPr>
      </w:pPr>
      <w:r w:rsidRPr="0018638D">
        <w:rPr>
          <w:rFonts w:hint="eastAsia"/>
        </w:rPr>
        <w:lastRenderedPageBreak/>
        <w:t>えりも町のコンブ漁業</w:t>
      </w:r>
      <w:r w:rsidR="00B33A33">
        <w:rPr>
          <w:rFonts w:hint="eastAsia"/>
        </w:rPr>
        <w:t>とブルーカーボン</w:t>
      </w:r>
    </w:p>
    <w:p w14:paraId="4BF08EA7" w14:textId="0F98452B" w:rsidR="00B33A33" w:rsidRDefault="00B33A33" w:rsidP="00B33A33">
      <w:pPr>
        <w:pStyle w:val="2"/>
        <w:numPr>
          <w:ilvl w:val="1"/>
          <w:numId w:val="17"/>
        </w:numPr>
      </w:pPr>
      <w:r w:rsidRPr="0018638D">
        <w:rPr>
          <w:rFonts w:hint="eastAsia"/>
        </w:rPr>
        <w:t>えりも町のコンブ漁業</w:t>
      </w:r>
      <w:r>
        <w:rPr>
          <w:rFonts w:hint="eastAsia"/>
        </w:rPr>
        <w:t>の概要</w:t>
      </w:r>
    </w:p>
    <w:p w14:paraId="314F3DAD" w14:textId="35A0A668" w:rsidR="00B33A33" w:rsidRDefault="00B33A33" w:rsidP="00B33A33">
      <w:pPr>
        <w:ind w:firstLineChars="100" w:firstLine="210"/>
      </w:pPr>
      <w:r>
        <w:rPr>
          <w:rFonts w:hint="eastAsia"/>
        </w:rPr>
        <w:t>各地先でのコンブ漁期は主に２年目コンブが漁獲対象となる。１年目コンブの漁獲は規則で禁止され、資源保護に努めている。このため駆除後１年目で操業が行われることはない。</w:t>
      </w:r>
    </w:p>
    <w:p w14:paraId="47FDD636" w14:textId="5C4A0F8A" w:rsidR="00B33A33" w:rsidRDefault="00B33A33" w:rsidP="00B33A33">
      <w:pPr>
        <w:ind w:firstLineChars="100" w:firstLine="210"/>
      </w:pPr>
      <w:r>
        <w:rPr>
          <w:rFonts w:hint="eastAsia"/>
        </w:rPr>
        <w:t>漁業権上の操業期間は</w:t>
      </w:r>
      <w:r>
        <w:t>7月～10月末と定められているが、</w:t>
      </w:r>
      <w:r w:rsidR="00527342" w:rsidRPr="00527342">
        <w:rPr>
          <w:rFonts w:hint="eastAsia"/>
        </w:rPr>
        <w:t>操業に天候不順等なければ、</w:t>
      </w:r>
      <w:r>
        <w:t>翌年の資源回復を見込める量を残すために、例年9月末には自主的に組合で操業を終えている。その後は、時化後に浜に漂着するコンブを採取する</w:t>
      </w:r>
      <w:r>
        <w:t>“</w:t>
      </w:r>
      <w:r>
        <w:t>拾いコンブ漁</w:t>
      </w:r>
      <w:r>
        <w:t>”</w:t>
      </w:r>
      <w:r>
        <w:t>にて漁業者は生計を立てている。</w:t>
      </w:r>
    </w:p>
    <w:p w14:paraId="700FB094" w14:textId="59CD4DDB" w:rsidR="00B33A33" w:rsidRDefault="00B33A33" w:rsidP="00527342">
      <w:pPr>
        <w:ind w:firstLineChars="100" w:firstLine="210"/>
      </w:pPr>
      <w:r>
        <w:rPr>
          <w:rFonts w:hint="eastAsia"/>
        </w:rPr>
        <w:t>コンブは出荷までに乾燥・加工が必要となるが、えりも町では</w:t>
      </w:r>
      <w:r>
        <w:t>CO</w:t>
      </w:r>
      <w:r w:rsidRPr="00527342">
        <w:rPr>
          <w:vertAlign w:val="subscript"/>
        </w:rPr>
        <w:t>2</w:t>
      </w:r>
      <w:r>
        <w:t>を排出する乾燥機等は</w:t>
      </w:r>
      <w:r w:rsidR="00527342">
        <w:rPr>
          <w:rFonts w:hint="eastAsia"/>
        </w:rPr>
        <w:t>極力</w:t>
      </w:r>
      <w:r>
        <w:t>使わず、天日干し</w:t>
      </w:r>
      <w:r w:rsidR="00527342">
        <w:rPr>
          <w:rFonts w:hint="eastAsia"/>
        </w:rPr>
        <w:t>を主力</w:t>
      </w:r>
      <w:r>
        <w:t>に出荷し、コスト削減と共に地球温暖化への配慮を行っている。</w:t>
      </w:r>
    </w:p>
    <w:p w14:paraId="03F6E22B" w14:textId="77777777" w:rsidR="00B33A33" w:rsidRPr="00B33A33" w:rsidRDefault="00B33A33" w:rsidP="00B33A33"/>
    <w:p w14:paraId="32836A67" w14:textId="078ABEFE" w:rsidR="0018638D" w:rsidRDefault="00B33A33" w:rsidP="00B33A33">
      <w:pPr>
        <w:pStyle w:val="2"/>
        <w:numPr>
          <w:ilvl w:val="1"/>
          <w:numId w:val="17"/>
        </w:numPr>
      </w:pPr>
      <w:r w:rsidRPr="00B33A33">
        <w:rPr>
          <w:rFonts w:hint="eastAsia"/>
        </w:rPr>
        <w:t>雑海藻駆除と日常の維持管理</w:t>
      </w:r>
    </w:p>
    <w:p w14:paraId="06F7219E" w14:textId="77777777" w:rsidR="00CD35CE" w:rsidRDefault="001C46CB" w:rsidP="00CD35CE">
      <w:pPr>
        <w:ind w:firstLineChars="100" w:firstLine="210"/>
      </w:pPr>
      <w:r>
        <w:rPr>
          <w:rFonts w:hint="eastAsia"/>
        </w:rPr>
        <w:t>コンブ漁獲量の増加を図るため、コンブ漁場では雑海藻が繁茂すると、漁業者自らが手作業あるいはチェーン振り</w:t>
      </w:r>
      <w:r>
        <w:t>(海底までチェーンを引きずったブイを海面に浮かべ、波の動揺でチェーンが振られ、雑海藻を削り取る)等で駆除を</w:t>
      </w:r>
      <w:r w:rsidR="00BB78B7">
        <w:rPr>
          <w:rFonts w:hint="eastAsia"/>
        </w:rPr>
        <w:t>漁期以外に</w:t>
      </w:r>
      <w:r>
        <w:t>行い、日常的な維持管理に努めている。</w:t>
      </w:r>
      <w:r w:rsidR="00CD35CE">
        <w:rPr>
          <w:rFonts w:hint="eastAsia"/>
        </w:rPr>
        <w:t>駆除した雑海藻は海上には上げず、ブルーカーボンへと残存するよう配慮している。</w:t>
      </w:r>
    </w:p>
    <w:p w14:paraId="77019039" w14:textId="51D155A2" w:rsidR="001C46CB" w:rsidRPr="00CD35CE" w:rsidRDefault="001C46CB" w:rsidP="001C46CB">
      <w:pPr>
        <w:ind w:firstLineChars="100" w:firstLine="210"/>
      </w:pPr>
    </w:p>
    <w:p w14:paraId="4E856306" w14:textId="3261F8C6" w:rsidR="001C46CB" w:rsidRDefault="001C46CB" w:rsidP="001C46CB">
      <w:pPr>
        <w:ind w:firstLineChars="100" w:firstLine="210"/>
        <w:jc w:val="center"/>
      </w:pPr>
      <w:r>
        <w:rPr>
          <w:noProof/>
        </w:rPr>
        <w:drawing>
          <wp:inline distT="0" distB="0" distL="0" distR="0" wp14:anchorId="73919C44" wp14:editId="3424E2D3">
            <wp:extent cx="1799640" cy="1349280"/>
            <wp:effectExtent l="0" t="0" r="0" b="3810"/>
            <wp:docPr id="3" name="図 3" descr="写真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写真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99640" cy="1349280"/>
                    </a:xfrm>
                    <a:prstGeom prst="rect">
                      <a:avLst/>
                    </a:prstGeom>
                    <a:noFill/>
                    <a:ln>
                      <a:noFill/>
                    </a:ln>
                  </pic:spPr>
                </pic:pic>
              </a:graphicData>
            </a:graphic>
          </wp:inline>
        </w:drawing>
      </w:r>
    </w:p>
    <w:p w14:paraId="6A8916A8" w14:textId="4A42A46D" w:rsidR="001C46CB" w:rsidRDefault="001C46CB" w:rsidP="001C46CB">
      <w:pPr>
        <w:pStyle w:val="aa"/>
      </w:pPr>
      <w:r>
        <w:t xml:space="preserve">写真 </w:t>
      </w:r>
      <w:fldSimple w:instr=" SEQ 写真 \* ARABIC ">
        <w:r w:rsidR="00807894">
          <w:rPr>
            <w:noProof/>
          </w:rPr>
          <w:t>2</w:t>
        </w:r>
      </w:fldSimple>
      <w:r>
        <w:rPr>
          <w:rFonts w:hint="eastAsia"/>
        </w:rPr>
        <w:t xml:space="preserve">　チェーン振り器具の投入状況</w:t>
      </w:r>
    </w:p>
    <w:p w14:paraId="5EB5B422" w14:textId="77777777" w:rsidR="001C46CB" w:rsidRDefault="001C46CB" w:rsidP="001C46CB">
      <w:pPr>
        <w:ind w:firstLineChars="100" w:firstLine="210"/>
      </w:pPr>
    </w:p>
    <w:p w14:paraId="6D8044A5" w14:textId="77777777" w:rsidR="00B33A33" w:rsidRDefault="00B33A33" w:rsidP="001C46CB">
      <w:pPr>
        <w:ind w:firstLineChars="100" w:firstLine="210"/>
      </w:pPr>
    </w:p>
    <w:p w14:paraId="4A867E8B" w14:textId="5B631946" w:rsidR="001C46CB" w:rsidRDefault="00B33A33" w:rsidP="001C46CB">
      <w:pPr>
        <w:pStyle w:val="2"/>
        <w:numPr>
          <w:ilvl w:val="0"/>
          <w:numId w:val="17"/>
        </w:numPr>
      </w:pPr>
      <w:r w:rsidRPr="00B33A33">
        <w:rPr>
          <w:rFonts w:hint="eastAsia"/>
        </w:rPr>
        <w:t>申請対象期間に実施したプロジェクト概要</w:t>
      </w:r>
    </w:p>
    <w:p w14:paraId="42C61919" w14:textId="3D5A4B3A" w:rsidR="00B33A33" w:rsidRDefault="00B33A33" w:rsidP="00B33A33">
      <w:r w:rsidRPr="00B33A33">
        <w:rPr>
          <w:rFonts w:hint="eastAsia"/>
        </w:rPr>
        <w:t>クレジットの認証申請対象期間</w:t>
      </w:r>
      <w:r>
        <w:rPr>
          <w:rFonts w:hint="eastAsia"/>
        </w:rPr>
        <w:t>：</w:t>
      </w:r>
      <w:r w:rsidRPr="00B33A33">
        <w:t>令和</w:t>
      </w:r>
      <w:r w:rsidR="00A97488">
        <w:t>5</w:t>
      </w:r>
      <w:r w:rsidRPr="00B33A33">
        <w:t>年1</w:t>
      </w:r>
      <w:r w:rsidR="00A94A9E">
        <w:rPr>
          <w:rFonts w:hint="eastAsia"/>
        </w:rPr>
        <w:t>2</w:t>
      </w:r>
      <w:r w:rsidRPr="00B33A33">
        <w:t>月1日～令和</w:t>
      </w:r>
      <w:r w:rsidR="00A97488">
        <w:t>6</w:t>
      </w:r>
      <w:r w:rsidRPr="00B33A33">
        <w:t>年</w:t>
      </w:r>
      <w:r w:rsidR="00A97488">
        <w:t>11</w:t>
      </w:r>
      <w:r w:rsidRPr="00B33A33">
        <w:t>月30日</w:t>
      </w:r>
    </w:p>
    <w:p w14:paraId="22868215" w14:textId="77777777" w:rsidR="00B33A33" w:rsidRPr="00A97488" w:rsidRDefault="00B33A33" w:rsidP="00B33A33"/>
    <w:p w14:paraId="3064FA4B" w14:textId="5ACAC6CC" w:rsidR="001C46CB" w:rsidRDefault="0018638D" w:rsidP="001C46CB">
      <w:pPr>
        <w:pStyle w:val="2"/>
        <w:numPr>
          <w:ilvl w:val="1"/>
          <w:numId w:val="17"/>
        </w:numPr>
      </w:pPr>
      <w:r>
        <w:rPr>
          <w:rFonts w:hint="eastAsia"/>
        </w:rPr>
        <w:t>ブルーカーボンに関する</w:t>
      </w:r>
      <w:r w:rsidR="001C46CB">
        <w:rPr>
          <w:rFonts w:hint="eastAsia"/>
        </w:rPr>
        <w:t>調査</w:t>
      </w:r>
    </w:p>
    <w:p w14:paraId="1A6B37B5" w14:textId="77777777" w:rsidR="00B33A33" w:rsidRDefault="00B33A33" w:rsidP="00B33A33">
      <w:pPr>
        <w:ind w:firstLineChars="100" w:firstLine="210"/>
      </w:pPr>
      <w:r>
        <w:rPr>
          <w:rFonts w:hint="eastAsia"/>
        </w:rPr>
        <w:t>ブルーカーボン計測のための現地調査は</w:t>
      </w:r>
      <w:r>
        <w:t>R5年に、歌別と庶野を代表区に、潜水による試料採取を行った。ほか藻場面積の把握のためドローン空撮と、船上からの観察(海藻種の確認)を全地区で実施した。</w:t>
      </w:r>
    </w:p>
    <w:p w14:paraId="3B1D6DBF" w14:textId="3F64A51A" w:rsidR="00A97488" w:rsidRDefault="00B33A33" w:rsidP="00B33A33">
      <w:pPr>
        <w:ind w:firstLineChars="100" w:firstLine="210"/>
      </w:pPr>
      <w:r>
        <w:rPr>
          <w:rFonts w:hint="eastAsia"/>
        </w:rPr>
        <w:t>・笛舞</w:t>
      </w:r>
      <w:r>
        <w:t xml:space="preserve">　</w:t>
      </w:r>
      <w:r w:rsidR="00A97488">
        <w:rPr>
          <w:rFonts w:hint="eastAsia"/>
        </w:rPr>
        <w:t>7月17日、11月14日</w:t>
      </w:r>
    </w:p>
    <w:p w14:paraId="14A7EFAA" w14:textId="6123E395" w:rsidR="00A97488" w:rsidRDefault="00B33A33" w:rsidP="00B33A33">
      <w:pPr>
        <w:ind w:firstLineChars="100" w:firstLine="210"/>
      </w:pPr>
      <w:r>
        <w:t xml:space="preserve">・新浜　</w:t>
      </w:r>
      <w:r w:rsidR="00A97488">
        <w:rPr>
          <w:rFonts w:hint="eastAsia"/>
        </w:rPr>
        <w:t>11月14日</w:t>
      </w:r>
    </w:p>
    <w:p w14:paraId="1E44D7D3" w14:textId="4C3C2C22" w:rsidR="00B33A33" w:rsidRDefault="00B33A33" w:rsidP="00B33A33">
      <w:pPr>
        <w:ind w:firstLineChars="100" w:firstLine="210"/>
      </w:pPr>
      <w:r>
        <w:t xml:space="preserve">・歌別　</w:t>
      </w:r>
      <w:r w:rsidR="00A97488">
        <w:rPr>
          <w:rFonts w:hint="eastAsia"/>
        </w:rPr>
        <w:t>10月31日、11月14日</w:t>
      </w:r>
    </w:p>
    <w:p w14:paraId="26E44FFD" w14:textId="7FBCBC8D" w:rsidR="00A97488" w:rsidRDefault="00B33A33" w:rsidP="00B33A33">
      <w:pPr>
        <w:ind w:firstLineChars="100" w:firstLine="210"/>
      </w:pPr>
      <w:r>
        <w:rPr>
          <w:rFonts w:hint="eastAsia"/>
        </w:rPr>
        <w:t xml:space="preserve">・東洋　</w:t>
      </w:r>
      <w:r w:rsidR="00A97488">
        <w:rPr>
          <w:rFonts w:hint="eastAsia"/>
        </w:rPr>
        <w:t>11月14日</w:t>
      </w:r>
    </w:p>
    <w:p w14:paraId="52186E8D" w14:textId="490DAA98" w:rsidR="00B33A33" w:rsidRDefault="00B33A33" w:rsidP="00B33A33">
      <w:pPr>
        <w:ind w:firstLineChars="100" w:firstLine="210"/>
      </w:pPr>
      <w:r>
        <w:t xml:space="preserve">・えりも岬　</w:t>
      </w:r>
      <w:r w:rsidR="00A97488">
        <w:rPr>
          <w:rFonts w:hint="eastAsia"/>
        </w:rPr>
        <w:t>11月13日、11月15日</w:t>
      </w:r>
    </w:p>
    <w:p w14:paraId="0AC8DBF7" w14:textId="1B8DBD4D" w:rsidR="00A97488" w:rsidRDefault="00B33A33" w:rsidP="00B33A33">
      <w:pPr>
        <w:ind w:firstLineChars="100" w:firstLine="210"/>
      </w:pPr>
      <w:r>
        <w:rPr>
          <w:rFonts w:hint="eastAsia"/>
        </w:rPr>
        <w:t xml:space="preserve">・庶野　</w:t>
      </w:r>
      <w:r w:rsidR="00A97488">
        <w:rPr>
          <w:rFonts w:hint="eastAsia"/>
        </w:rPr>
        <w:t>7月17日、11月1日、</w:t>
      </w:r>
      <w:r w:rsidR="00A97488">
        <w:t>11</w:t>
      </w:r>
      <w:r w:rsidR="00A97488">
        <w:rPr>
          <w:rFonts w:hint="eastAsia"/>
        </w:rPr>
        <w:t>月8日、11月13日</w:t>
      </w:r>
    </w:p>
    <w:p w14:paraId="308B4A15" w14:textId="13FCCCC2" w:rsidR="001C46CB" w:rsidRDefault="00B33A33" w:rsidP="00B33A33">
      <w:pPr>
        <w:ind w:firstLineChars="100" w:firstLine="210"/>
      </w:pPr>
      <w:r>
        <w:t xml:space="preserve">・目黒　</w:t>
      </w:r>
      <w:r w:rsidR="00A97488">
        <w:rPr>
          <w:rFonts w:hint="eastAsia"/>
        </w:rPr>
        <w:t>11月7日</w:t>
      </w:r>
    </w:p>
    <w:p w14:paraId="2D6421C7" w14:textId="77777777" w:rsidR="00CD35CE" w:rsidRDefault="00CD35CE" w:rsidP="00B33A33">
      <w:pPr>
        <w:ind w:firstLineChars="100" w:firstLine="210"/>
      </w:pPr>
    </w:p>
    <w:p w14:paraId="4FC3DD55" w14:textId="77777777" w:rsidR="001C46CB" w:rsidRDefault="001C46CB" w:rsidP="001C46CB"/>
    <w:p w14:paraId="00FA83FE" w14:textId="77777777" w:rsidR="0018638D" w:rsidRDefault="0018638D" w:rsidP="00B33A33">
      <w:pPr>
        <w:pStyle w:val="2"/>
        <w:numPr>
          <w:ilvl w:val="0"/>
          <w:numId w:val="17"/>
        </w:numPr>
      </w:pPr>
      <w:r>
        <w:rPr>
          <w:rFonts w:hint="eastAsia"/>
        </w:rPr>
        <w:t>クレジット取得の理由</w:t>
      </w:r>
    </w:p>
    <w:p w14:paraId="6EFBF938" w14:textId="7BC31CDE" w:rsidR="0018638D" w:rsidRDefault="00B33A33" w:rsidP="00B33A33">
      <w:pPr>
        <w:ind w:firstLineChars="100" w:firstLine="210"/>
      </w:pPr>
      <w:r w:rsidRPr="00B33A33">
        <w:rPr>
          <w:rFonts w:hint="eastAsia"/>
        </w:rPr>
        <w:t>クレジット取得後は、今後の吸収源拡大に必要な活動資金に加えていく。なお本プロジェクトは、毎年</w:t>
      </w:r>
      <w:r w:rsidRPr="00B33A33">
        <w:t>11.5haの新たな雑海藻駆除による吸収源拡大を計画しており、</w:t>
      </w:r>
      <w:r w:rsidR="00CD35CE">
        <w:rPr>
          <w:rFonts w:hint="eastAsia"/>
        </w:rPr>
        <w:t>次年度以降</w:t>
      </w:r>
      <w:r w:rsidRPr="00B33A33">
        <w:t>も資源量調査を行い、クレジット申請を継続していく。</w:t>
      </w:r>
    </w:p>
    <w:p w14:paraId="6D861477" w14:textId="77777777" w:rsidR="001C46CB" w:rsidRDefault="001C46CB" w:rsidP="0018638D"/>
    <w:p w14:paraId="1D41413C" w14:textId="77777777" w:rsidR="001C46CB" w:rsidRPr="0018638D" w:rsidRDefault="001C46CB" w:rsidP="0018638D"/>
    <w:p w14:paraId="0910B63B" w14:textId="7B80F4AB" w:rsidR="00A92A25" w:rsidRDefault="0018638D" w:rsidP="00B33A33">
      <w:pPr>
        <w:pStyle w:val="2"/>
        <w:numPr>
          <w:ilvl w:val="0"/>
          <w:numId w:val="17"/>
        </w:numPr>
      </w:pPr>
      <w:r>
        <w:rPr>
          <w:rFonts w:hint="eastAsia"/>
        </w:rPr>
        <w:lastRenderedPageBreak/>
        <w:t>今後の広報・普及活動の予定</w:t>
      </w:r>
      <w:bookmarkEnd w:id="0"/>
      <w:bookmarkEnd w:id="1"/>
    </w:p>
    <w:p w14:paraId="6AC2165A" w14:textId="77777777" w:rsidR="00B33A33" w:rsidRDefault="00B33A33" w:rsidP="00B33A33">
      <w:pPr>
        <w:ind w:firstLineChars="100" w:firstLine="210"/>
      </w:pPr>
      <w:r>
        <w:rPr>
          <w:rFonts w:hint="eastAsia"/>
        </w:rPr>
        <w:t>先述した昭和の百人浜緑化事業から現在も継続する植樹活動により、海への土砂流入が低減され、藻場が維持されている。この植樹事業の取り組みに、今後はグリーカーボン＋ブルーカーボンの連携による地球温暖化対策として新たに位置づけていく。なお、この緑化事業を題材にした映画「北の流氷</w:t>
      </w:r>
      <w:r>
        <w:t>(仮)」の制作準備が進められており、連携しての啓発・普及活動を予定している。</w:t>
      </w:r>
    </w:p>
    <w:p w14:paraId="47A4924B" w14:textId="54480A5B" w:rsidR="0018638D" w:rsidRDefault="00B33A33" w:rsidP="00B33A33">
      <w:pPr>
        <w:ind w:firstLineChars="100" w:firstLine="210"/>
      </w:pPr>
      <w:r>
        <w:rPr>
          <w:rFonts w:hint="eastAsia"/>
        </w:rPr>
        <w:t>また、地域の学校における環境教育にも、地球温暖化・ブルーカーボンに関する授業とともに、サンプル調査</w:t>
      </w:r>
      <w:r>
        <w:t>(海藻の分類や計測)等の体験学習等を加えていくことを考えている。ほか現在も活動しているコンブボートクルーズに加え、コンブ漁獲・干し体験のようなアドベンチャートラベル（ＡＴ）にて、ブルーカーボンの取り組みを啓発・普及していく。</w:t>
      </w:r>
    </w:p>
    <w:bookmarkEnd w:id="2"/>
    <w:bookmarkEnd w:id="3"/>
    <w:bookmarkEnd w:id="4"/>
    <w:bookmarkEnd w:id="5"/>
    <w:bookmarkEnd w:id="6"/>
    <w:p w14:paraId="33BCA05B" w14:textId="77777777" w:rsidR="0018638D" w:rsidRPr="0018638D" w:rsidRDefault="0018638D" w:rsidP="0018638D"/>
    <w:sectPr w:rsidR="0018638D" w:rsidRPr="0018638D" w:rsidSect="00544D20">
      <w:footerReference w:type="default" r:id="rId15"/>
      <w:pgSz w:w="11906" w:h="16838" w:code="9"/>
      <w:pgMar w:top="1418" w:right="1418" w:bottom="1418" w:left="1418" w:header="851" w:footer="567" w:gutter="0"/>
      <w:cols w:space="425"/>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CB9568A" w14:textId="77777777" w:rsidR="00CB6C04" w:rsidRDefault="00CB6C04" w:rsidP="00497C1F">
      <w:r>
        <w:separator/>
      </w:r>
    </w:p>
  </w:endnote>
  <w:endnote w:type="continuationSeparator" w:id="0">
    <w:p w14:paraId="4060859B" w14:textId="77777777" w:rsidR="00CB6C04" w:rsidRDefault="00CB6C04" w:rsidP="00497C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MS-Mincho">
    <w:altName w:val="游ゴシック"/>
    <w:panose1 w:val="00000000000000000000"/>
    <w:charset w:val="80"/>
    <w:family w:val="auto"/>
    <w:notTrueType/>
    <w:pitch w:val="default"/>
    <w:sig w:usb0="00000001" w:usb1="080F0000" w:usb2="00000010" w:usb3="00000000" w:csb0="00060000"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16380932"/>
      <w:docPartObj>
        <w:docPartGallery w:val="Page Numbers (Bottom of Page)"/>
        <w:docPartUnique/>
      </w:docPartObj>
    </w:sdtPr>
    <w:sdtContent>
      <w:p w14:paraId="45FC83E6" w14:textId="77777777" w:rsidR="009D7988" w:rsidRDefault="009D7988" w:rsidP="00187483">
        <w:pPr>
          <w:pStyle w:val="a8"/>
          <w:jc w:val="center"/>
        </w:pPr>
        <w:r>
          <w:fldChar w:fldCharType="begin"/>
        </w:r>
        <w:r>
          <w:instrText>PAGE   \* MERGEFORMAT</w:instrText>
        </w:r>
        <w:r>
          <w:fldChar w:fldCharType="separate"/>
        </w:r>
        <w:r>
          <w:rPr>
            <w:lang w:val="ja-JP"/>
          </w:rPr>
          <w:t>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5E57E7E" w14:textId="77777777" w:rsidR="00CB6C04" w:rsidRDefault="00CB6C04" w:rsidP="00497C1F">
      <w:r>
        <w:separator/>
      </w:r>
    </w:p>
  </w:footnote>
  <w:footnote w:type="continuationSeparator" w:id="0">
    <w:p w14:paraId="69B21797" w14:textId="77777777" w:rsidR="00CB6C04" w:rsidRDefault="00CB6C04" w:rsidP="00497C1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C000C1"/>
    <w:multiLevelType w:val="multilevel"/>
    <w:tmpl w:val="999EDDD4"/>
    <w:lvl w:ilvl="0">
      <w:start w:val="1"/>
      <w:numFmt w:val="decimalFullWidth"/>
      <w:pStyle w:val="1"/>
      <w:lvlText w:val="%1"/>
      <w:lvlJc w:val="left"/>
      <w:pPr>
        <w:ind w:left="425" w:hanging="425"/>
      </w:pPr>
      <w:rPr>
        <w:rFonts w:hint="eastAsia"/>
      </w:rPr>
    </w:lvl>
    <w:lvl w:ilvl="1">
      <w:start w:val="1"/>
      <w:numFmt w:val="decimalFullWidth"/>
      <w:pStyle w:val="2"/>
      <w:suff w:val="space"/>
      <w:lvlText w:val="（%2）"/>
      <w:lvlJc w:val="left"/>
      <w:pPr>
        <w:ind w:left="992" w:hanging="992"/>
      </w:pPr>
      <w:rPr>
        <w:rFonts w:hint="eastAsia"/>
      </w:rPr>
    </w:lvl>
    <w:lvl w:ilvl="2">
      <w:start w:val="1"/>
      <w:numFmt w:val="aiueoFullWidth"/>
      <w:pStyle w:val="3"/>
      <w:suff w:val="space"/>
      <w:lvlText w:val="%3."/>
      <w:lvlJc w:val="left"/>
      <w:pPr>
        <w:ind w:left="1419" w:hanging="1192"/>
      </w:pPr>
      <w:rPr>
        <w:rFonts w:hint="eastAsia"/>
      </w:rPr>
    </w:lvl>
    <w:lvl w:ilvl="3">
      <w:start w:val="1"/>
      <w:numFmt w:val="decimalEnclosedCircle"/>
      <w:pStyle w:val="4"/>
      <w:suff w:val="space"/>
      <w:lvlText w:val="%4"/>
      <w:lvlJc w:val="left"/>
      <w:pPr>
        <w:ind w:left="3119" w:hanging="2892"/>
      </w:pPr>
      <w:rPr>
        <w:rFonts w:hint="eastAsia"/>
      </w:rPr>
    </w:lvl>
    <w:lvl w:ilvl="4">
      <w:start w:val="1"/>
      <w:numFmt w:val="decimal"/>
      <w:pStyle w:val="5"/>
      <w:suff w:val="space"/>
      <w:lvlText w:val="%5）"/>
      <w:lvlJc w:val="left"/>
      <w:pPr>
        <w:ind w:left="2551" w:hanging="2324"/>
      </w:pPr>
      <w:rPr>
        <w:rFonts w:hint="eastAsia"/>
      </w:rPr>
    </w:lvl>
    <w:lvl w:ilvl="5">
      <w:start w:val="1"/>
      <w:numFmt w:val="lowerLetter"/>
      <w:pStyle w:val="6"/>
      <w:suff w:val="space"/>
      <w:lvlText w:val="%6．"/>
      <w:lvlJc w:val="left"/>
      <w:pPr>
        <w:ind w:left="3403" w:hanging="3176"/>
      </w:pPr>
      <w:rPr>
        <w:rFonts w:ascii="ＭＳ ゴシック" w:eastAsia="ＭＳ ゴシック" w:hAnsi="ＭＳ ゴシック" w:hint="eastAsia"/>
      </w:rPr>
    </w:lvl>
    <w:lvl w:ilvl="6">
      <w:start w:val="1"/>
      <w:numFmt w:val="bullet"/>
      <w:pStyle w:val="7"/>
      <w:lvlText w:val=""/>
      <w:lvlJc w:val="left"/>
      <w:pPr>
        <w:ind w:left="3827" w:hanging="1276"/>
      </w:pPr>
      <w:rPr>
        <w:rFonts w:ascii="Wingdings" w:hAnsi="Wingdings" w:hint="default"/>
      </w:rPr>
    </w:lvl>
    <w:lvl w:ilvl="7">
      <w:start w:val="1"/>
      <w:numFmt w:val="bullet"/>
      <w:lvlText w:val=""/>
      <w:lvlJc w:val="left"/>
      <w:pPr>
        <w:ind w:left="4394" w:hanging="1418"/>
      </w:pPr>
      <w:rPr>
        <w:rFonts w:ascii="Wingdings" w:hAnsi="Wingdings" w:hint="default"/>
      </w:rPr>
    </w:lvl>
    <w:lvl w:ilvl="8">
      <w:start w:val="1"/>
      <w:numFmt w:val="none"/>
      <w:pStyle w:val="9"/>
      <w:lvlText w:val=""/>
      <w:lvlJc w:val="left"/>
      <w:pPr>
        <w:ind w:left="5102" w:hanging="1700"/>
      </w:pPr>
      <w:rPr>
        <w:rFonts w:hint="default"/>
      </w:rPr>
    </w:lvl>
  </w:abstractNum>
  <w:abstractNum w:abstractNumId="1" w15:restartNumberingAfterBreak="0">
    <w:nsid w:val="06CE2AFB"/>
    <w:multiLevelType w:val="hybridMultilevel"/>
    <w:tmpl w:val="558C5A20"/>
    <w:lvl w:ilvl="0" w:tplc="0409000F">
      <w:start w:val="1"/>
      <w:numFmt w:val="decimal"/>
      <w:lvlText w:val="%1."/>
      <w:lvlJc w:val="left"/>
      <w:pPr>
        <w:ind w:left="440" w:hanging="440"/>
      </w:pPr>
    </w:lvl>
    <w:lvl w:ilvl="1" w:tplc="04090017">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 w15:restartNumberingAfterBreak="0">
    <w:nsid w:val="0ADD76A8"/>
    <w:multiLevelType w:val="hybridMultilevel"/>
    <w:tmpl w:val="A5706258"/>
    <w:lvl w:ilvl="0" w:tplc="5D1EDDEA">
      <w:start w:val="1"/>
      <w:numFmt w:val="bullet"/>
      <w:lvlText w:val="•"/>
      <w:lvlJc w:val="left"/>
      <w:pPr>
        <w:tabs>
          <w:tab w:val="num" w:pos="720"/>
        </w:tabs>
        <w:ind w:left="720" w:hanging="360"/>
      </w:pPr>
      <w:rPr>
        <w:rFonts w:ascii="Arial" w:hAnsi="Arial" w:hint="default"/>
      </w:rPr>
    </w:lvl>
    <w:lvl w:ilvl="1" w:tplc="0156B182" w:tentative="1">
      <w:start w:val="1"/>
      <w:numFmt w:val="bullet"/>
      <w:lvlText w:val="•"/>
      <w:lvlJc w:val="left"/>
      <w:pPr>
        <w:tabs>
          <w:tab w:val="num" w:pos="1440"/>
        </w:tabs>
        <w:ind w:left="1440" w:hanging="360"/>
      </w:pPr>
      <w:rPr>
        <w:rFonts w:ascii="Arial" w:hAnsi="Arial" w:hint="default"/>
      </w:rPr>
    </w:lvl>
    <w:lvl w:ilvl="2" w:tplc="3C38A098" w:tentative="1">
      <w:start w:val="1"/>
      <w:numFmt w:val="bullet"/>
      <w:lvlText w:val="•"/>
      <w:lvlJc w:val="left"/>
      <w:pPr>
        <w:tabs>
          <w:tab w:val="num" w:pos="2160"/>
        </w:tabs>
        <w:ind w:left="2160" w:hanging="360"/>
      </w:pPr>
      <w:rPr>
        <w:rFonts w:ascii="Arial" w:hAnsi="Arial" w:hint="default"/>
      </w:rPr>
    </w:lvl>
    <w:lvl w:ilvl="3" w:tplc="74BE2E44" w:tentative="1">
      <w:start w:val="1"/>
      <w:numFmt w:val="bullet"/>
      <w:lvlText w:val="•"/>
      <w:lvlJc w:val="left"/>
      <w:pPr>
        <w:tabs>
          <w:tab w:val="num" w:pos="2880"/>
        </w:tabs>
        <w:ind w:left="2880" w:hanging="360"/>
      </w:pPr>
      <w:rPr>
        <w:rFonts w:ascii="Arial" w:hAnsi="Arial" w:hint="default"/>
      </w:rPr>
    </w:lvl>
    <w:lvl w:ilvl="4" w:tplc="63C4AD4C" w:tentative="1">
      <w:start w:val="1"/>
      <w:numFmt w:val="bullet"/>
      <w:lvlText w:val="•"/>
      <w:lvlJc w:val="left"/>
      <w:pPr>
        <w:tabs>
          <w:tab w:val="num" w:pos="3600"/>
        </w:tabs>
        <w:ind w:left="3600" w:hanging="360"/>
      </w:pPr>
      <w:rPr>
        <w:rFonts w:ascii="Arial" w:hAnsi="Arial" w:hint="default"/>
      </w:rPr>
    </w:lvl>
    <w:lvl w:ilvl="5" w:tplc="F1AE49A4" w:tentative="1">
      <w:start w:val="1"/>
      <w:numFmt w:val="bullet"/>
      <w:lvlText w:val="•"/>
      <w:lvlJc w:val="left"/>
      <w:pPr>
        <w:tabs>
          <w:tab w:val="num" w:pos="4320"/>
        </w:tabs>
        <w:ind w:left="4320" w:hanging="360"/>
      </w:pPr>
      <w:rPr>
        <w:rFonts w:ascii="Arial" w:hAnsi="Arial" w:hint="default"/>
      </w:rPr>
    </w:lvl>
    <w:lvl w:ilvl="6" w:tplc="9326B2FE" w:tentative="1">
      <w:start w:val="1"/>
      <w:numFmt w:val="bullet"/>
      <w:lvlText w:val="•"/>
      <w:lvlJc w:val="left"/>
      <w:pPr>
        <w:tabs>
          <w:tab w:val="num" w:pos="5040"/>
        </w:tabs>
        <w:ind w:left="5040" w:hanging="360"/>
      </w:pPr>
      <w:rPr>
        <w:rFonts w:ascii="Arial" w:hAnsi="Arial" w:hint="default"/>
      </w:rPr>
    </w:lvl>
    <w:lvl w:ilvl="7" w:tplc="4F608F14" w:tentative="1">
      <w:start w:val="1"/>
      <w:numFmt w:val="bullet"/>
      <w:lvlText w:val="•"/>
      <w:lvlJc w:val="left"/>
      <w:pPr>
        <w:tabs>
          <w:tab w:val="num" w:pos="5760"/>
        </w:tabs>
        <w:ind w:left="5760" w:hanging="360"/>
      </w:pPr>
      <w:rPr>
        <w:rFonts w:ascii="Arial" w:hAnsi="Arial" w:hint="default"/>
      </w:rPr>
    </w:lvl>
    <w:lvl w:ilvl="8" w:tplc="8848A248"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0CD2D28"/>
    <w:multiLevelType w:val="hybridMultilevel"/>
    <w:tmpl w:val="2D34A160"/>
    <w:lvl w:ilvl="0" w:tplc="04090011">
      <w:start w:val="1"/>
      <w:numFmt w:val="decimalEnclosedCircle"/>
      <w:lvlText w:val="%1"/>
      <w:lvlJc w:val="left"/>
      <w:pPr>
        <w:ind w:left="1500" w:hanging="420"/>
      </w:pPr>
    </w:lvl>
    <w:lvl w:ilvl="1" w:tplc="6EFAC4CA">
      <w:numFmt w:val="bullet"/>
      <w:lvlText w:val="●"/>
      <w:lvlJc w:val="left"/>
      <w:pPr>
        <w:ind w:left="1860" w:hanging="360"/>
      </w:pPr>
      <w:rPr>
        <w:rFonts w:ascii="ＭＳ 明朝" w:eastAsia="ＭＳ 明朝" w:hAnsi="ＭＳ 明朝" w:cs="MS-Mincho" w:hint="eastAsia"/>
      </w:rPr>
    </w:lvl>
    <w:lvl w:ilvl="2" w:tplc="04090011" w:tentative="1">
      <w:start w:val="1"/>
      <w:numFmt w:val="decimalEnclosedCircle"/>
      <w:lvlText w:val="%3"/>
      <w:lvlJc w:val="left"/>
      <w:pPr>
        <w:ind w:left="2340" w:hanging="420"/>
      </w:pPr>
    </w:lvl>
    <w:lvl w:ilvl="3" w:tplc="0409000F" w:tentative="1">
      <w:start w:val="1"/>
      <w:numFmt w:val="decimal"/>
      <w:lvlText w:val="%4."/>
      <w:lvlJc w:val="left"/>
      <w:pPr>
        <w:ind w:left="2760" w:hanging="420"/>
      </w:pPr>
    </w:lvl>
    <w:lvl w:ilvl="4" w:tplc="04090017" w:tentative="1">
      <w:start w:val="1"/>
      <w:numFmt w:val="aiueoFullWidth"/>
      <w:lvlText w:val="(%5)"/>
      <w:lvlJc w:val="left"/>
      <w:pPr>
        <w:ind w:left="3180" w:hanging="420"/>
      </w:pPr>
    </w:lvl>
    <w:lvl w:ilvl="5" w:tplc="04090011" w:tentative="1">
      <w:start w:val="1"/>
      <w:numFmt w:val="decimalEnclosedCircle"/>
      <w:lvlText w:val="%6"/>
      <w:lvlJc w:val="left"/>
      <w:pPr>
        <w:ind w:left="3600" w:hanging="420"/>
      </w:pPr>
    </w:lvl>
    <w:lvl w:ilvl="6" w:tplc="0409000F" w:tentative="1">
      <w:start w:val="1"/>
      <w:numFmt w:val="decimal"/>
      <w:lvlText w:val="%7."/>
      <w:lvlJc w:val="left"/>
      <w:pPr>
        <w:ind w:left="4020" w:hanging="420"/>
      </w:pPr>
    </w:lvl>
    <w:lvl w:ilvl="7" w:tplc="04090017" w:tentative="1">
      <w:start w:val="1"/>
      <w:numFmt w:val="aiueoFullWidth"/>
      <w:lvlText w:val="(%8)"/>
      <w:lvlJc w:val="left"/>
      <w:pPr>
        <w:ind w:left="4440" w:hanging="420"/>
      </w:pPr>
    </w:lvl>
    <w:lvl w:ilvl="8" w:tplc="04090011" w:tentative="1">
      <w:start w:val="1"/>
      <w:numFmt w:val="decimalEnclosedCircle"/>
      <w:lvlText w:val="%9"/>
      <w:lvlJc w:val="left"/>
      <w:pPr>
        <w:ind w:left="4860" w:hanging="420"/>
      </w:pPr>
    </w:lvl>
  </w:abstractNum>
  <w:abstractNum w:abstractNumId="4" w15:restartNumberingAfterBreak="0">
    <w:nsid w:val="112328EF"/>
    <w:multiLevelType w:val="hybridMultilevel"/>
    <w:tmpl w:val="177423DA"/>
    <w:lvl w:ilvl="0" w:tplc="EC0E8E6C">
      <w:start w:val="1"/>
      <w:numFmt w:val="bullet"/>
      <w:lvlText w:val="•"/>
      <w:lvlJc w:val="left"/>
      <w:pPr>
        <w:tabs>
          <w:tab w:val="num" w:pos="720"/>
        </w:tabs>
        <w:ind w:left="720" w:hanging="360"/>
      </w:pPr>
      <w:rPr>
        <w:rFonts w:ascii="Arial" w:hAnsi="Arial" w:hint="default"/>
      </w:rPr>
    </w:lvl>
    <w:lvl w:ilvl="1" w:tplc="6F8CB250" w:tentative="1">
      <w:start w:val="1"/>
      <w:numFmt w:val="bullet"/>
      <w:lvlText w:val="•"/>
      <w:lvlJc w:val="left"/>
      <w:pPr>
        <w:tabs>
          <w:tab w:val="num" w:pos="1440"/>
        </w:tabs>
        <w:ind w:left="1440" w:hanging="360"/>
      </w:pPr>
      <w:rPr>
        <w:rFonts w:ascii="Arial" w:hAnsi="Arial" w:hint="default"/>
      </w:rPr>
    </w:lvl>
    <w:lvl w:ilvl="2" w:tplc="47C820D2" w:tentative="1">
      <w:start w:val="1"/>
      <w:numFmt w:val="bullet"/>
      <w:lvlText w:val="•"/>
      <w:lvlJc w:val="left"/>
      <w:pPr>
        <w:tabs>
          <w:tab w:val="num" w:pos="2160"/>
        </w:tabs>
        <w:ind w:left="2160" w:hanging="360"/>
      </w:pPr>
      <w:rPr>
        <w:rFonts w:ascii="Arial" w:hAnsi="Arial" w:hint="default"/>
      </w:rPr>
    </w:lvl>
    <w:lvl w:ilvl="3" w:tplc="8DC2AE82" w:tentative="1">
      <w:start w:val="1"/>
      <w:numFmt w:val="bullet"/>
      <w:lvlText w:val="•"/>
      <w:lvlJc w:val="left"/>
      <w:pPr>
        <w:tabs>
          <w:tab w:val="num" w:pos="2880"/>
        </w:tabs>
        <w:ind w:left="2880" w:hanging="360"/>
      </w:pPr>
      <w:rPr>
        <w:rFonts w:ascii="Arial" w:hAnsi="Arial" w:hint="default"/>
      </w:rPr>
    </w:lvl>
    <w:lvl w:ilvl="4" w:tplc="5E8C98B2" w:tentative="1">
      <w:start w:val="1"/>
      <w:numFmt w:val="bullet"/>
      <w:lvlText w:val="•"/>
      <w:lvlJc w:val="left"/>
      <w:pPr>
        <w:tabs>
          <w:tab w:val="num" w:pos="3600"/>
        </w:tabs>
        <w:ind w:left="3600" w:hanging="360"/>
      </w:pPr>
      <w:rPr>
        <w:rFonts w:ascii="Arial" w:hAnsi="Arial" w:hint="default"/>
      </w:rPr>
    </w:lvl>
    <w:lvl w:ilvl="5" w:tplc="50204C40" w:tentative="1">
      <w:start w:val="1"/>
      <w:numFmt w:val="bullet"/>
      <w:lvlText w:val="•"/>
      <w:lvlJc w:val="left"/>
      <w:pPr>
        <w:tabs>
          <w:tab w:val="num" w:pos="4320"/>
        </w:tabs>
        <w:ind w:left="4320" w:hanging="360"/>
      </w:pPr>
      <w:rPr>
        <w:rFonts w:ascii="Arial" w:hAnsi="Arial" w:hint="default"/>
      </w:rPr>
    </w:lvl>
    <w:lvl w:ilvl="6" w:tplc="A2C04A20" w:tentative="1">
      <w:start w:val="1"/>
      <w:numFmt w:val="bullet"/>
      <w:lvlText w:val="•"/>
      <w:lvlJc w:val="left"/>
      <w:pPr>
        <w:tabs>
          <w:tab w:val="num" w:pos="5040"/>
        </w:tabs>
        <w:ind w:left="5040" w:hanging="360"/>
      </w:pPr>
      <w:rPr>
        <w:rFonts w:ascii="Arial" w:hAnsi="Arial" w:hint="default"/>
      </w:rPr>
    </w:lvl>
    <w:lvl w:ilvl="7" w:tplc="25AC952C" w:tentative="1">
      <w:start w:val="1"/>
      <w:numFmt w:val="bullet"/>
      <w:lvlText w:val="•"/>
      <w:lvlJc w:val="left"/>
      <w:pPr>
        <w:tabs>
          <w:tab w:val="num" w:pos="5760"/>
        </w:tabs>
        <w:ind w:left="5760" w:hanging="360"/>
      </w:pPr>
      <w:rPr>
        <w:rFonts w:ascii="Arial" w:hAnsi="Arial" w:hint="default"/>
      </w:rPr>
    </w:lvl>
    <w:lvl w:ilvl="8" w:tplc="43269D26"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6BC5482"/>
    <w:multiLevelType w:val="hybridMultilevel"/>
    <w:tmpl w:val="8C8693CC"/>
    <w:lvl w:ilvl="0" w:tplc="7856DBDA">
      <w:start w:val="1"/>
      <w:numFmt w:val="bullet"/>
      <w:lvlText w:val="•"/>
      <w:lvlJc w:val="left"/>
      <w:pPr>
        <w:tabs>
          <w:tab w:val="num" w:pos="720"/>
        </w:tabs>
        <w:ind w:left="720" w:hanging="360"/>
      </w:pPr>
      <w:rPr>
        <w:rFonts w:ascii="Arial" w:hAnsi="Arial" w:hint="default"/>
      </w:rPr>
    </w:lvl>
    <w:lvl w:ilvl="1" w:tplc="EA4C16AC" w:tentative="1">
      <w:start w:val="1"/>
      <w:numFmt w:val="bullet"/>
      <w:lvlText w:val="•"/>
      <w:lvlJc w:val="left"/>
      <w:pPr>
        <w:tabs>
          <w:tab w:val="num" w:pos="1440"/>
        </w:tabs>
        <w:ind w:left="1440" w:hanging="360"/>
      </w:pPr>
      <w:rPr>
        <w:rFonts w:ascii="Arial" w:hAnsi="Arial" w:hint="default"/>
      </w:rPr>
    </w:lvl>
    <w:lvl w:ilvl="2" w:tplc="309C29E0" w:tentative="1">
      <w:start w:val="1"/>
      <w:numFmt w:val="bullet"/>
      <w:lvlText w:val="•"/>
      <w:lvlJc w:val="left"/>
      <w:pPr>
        <w:tabs>
          <w:tab w:val="num" w:pos="2160"/>
        </w:tabs>
        <w:ind w:left="2160" w:hanging="360"/>
      </w:pPr>
      <w:rPr>
        <w:rFonts w:ascii="Arial" w:hAnsi="Arial" w:hint="default"/>
      </w:rPr>
    </w:lvl>
    <w:lvl w:ilvl="3" w:tplc="D7DCB1BA" w:tentative="1">
      <w:start w:val="1"/>
      <w:numFmt w:val="bullet"/>
      <w:lvlText w:val="•"/>
      <w:lvlJc w:val="left"/>
      <w:pPr>
        <w:tabs>
          <w:tab w:val="num" w:pos="2880"/>
        </w:tabs>
        <w:ind w:left="2880" w:hanging="360"/>
      </w:pPr>
      <w:rPr>
        <w:rFonts w:ascii="Arial" w:hAnsi="Arial" w:hint="default"/>
      </w:rPr>
    </w:lvl>
    <w:lvl w:ilvl="4" w:tplc="D9FE8F8C" w:tentative="1">
      <w:start w:val="1"/>
      <w:numFmt w:val="bullet"/>
      <w:lvlText w:val="•"/>
      <w:lvlJc w:val="left"/>
      <w:pPr>
        <w:tabs>
          <w:tab w:val="num" w:pos="3600"/>
        </w:tabs>
        <w:ind w:left="3600" w:hanging="360"/>
      </w:pPr>
      <w:rPr>
        <w:rFonts w:ascii="Arial" w:hAnsi="Arial" w:hint="default"/>
      </w:rPr>
    </w:lvl>
    <w:lvl w:ilvl="5" w:tplc="8D4AC4C8" w:tentative="1">
      <w:start w:val="1"/>
      <w:numFmt w:val="bullet"/>
      <w:lvlText w:val="•"/>
      <w:lvlJc w:val="left"/>
      <w:pPr>
        <w:tabs>
          <w:tab w:val="num" w:pos="4320"/>
        </w:tabs>
        <w:ind w:left="4320" w:hanging="360"/>
      </w:pPr>
      <w:rPr>
        <w:rFonts w:ascii="Arial" w:hAnsi="Arial" w:hint="default"/>
      </w:rPr>
    </w:lvl>
    <w:lvl w:ilvl="6" w:tplc="C8E226D8" w:tentative="1">
      <w:start w:val="1"/>
      <w:numFmt w:val="bullet"/>
      <w:lvlText w:val="•"/>
      <w:lvlJc w:val="left"/>
      <w:pPr>
        <w:tabs>
          <w:tab w:val="num" w:pos="5040"/>
        </w:tabs>
        <w:ind w:left="5040" w:hanging="360"/>
      </w:pPr>
      <w:rPr>
        <w:rFonts w:ascii="Arial" w:hAnsi="Arial" w:hint="default"/>
      </w:rPr>
    </w:lvl>
    <w:lvl w:ilvl="7" w:tplc="9C585370" w:tentative="1">
      <w:start w:val="1"/>
      <w:numFmt w:val="bullet"/>
      <w:lvlText w:val="•"/>
      <w:lvlJc w:val="left"/>
      <w:pPr>
        <w:tabs>
          <w:tab w:val="num" w:pos="5760"/>
        </w:tabs>
        <w:ind w:left="5760" w:hanging="360"/>
      </w:pPr>
      <w:rPr>
        <w:rFonts w:ascii="Arial" w:hAnsi="Arial" w:hint="default"/>
      </w:rPr>
    </w:lvl>
    <w:lvl w:ilvl="8" w:tplc="6B5E664E"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A1F53AA"/>
    <w:multiLevelType w:val="hybridMultilevel"/>
    <w:tmpl w:val="DFBCE98C"/>
    <w:lvl w:ilvl="0" w:tplc="04090011">
      <w:start w:val="1"/>
      <w:numFmt w:val="decimalEnclosedCircle"/>
      <w:lvlText w:val="%1"/>
      <w:lvlJc w:val="left"/>
      <w:pPr>
        <w:ind w:left="835" w:hanging="420"/>
      </w:pPr>
    </w:lvl>
    <w:lvl w:ilvl="1" w:tplc="04090017" w:tentative="1">
      <w:start w:val="1"/>
      <w:numFmt w:val="aiueoFullWidth"/>
      <w:lvlText w:val="(%2)"/>
      <w:lvlJc w:val="left"/>
      <w:pPr>
        <w:ind w:left="1255" w:hanging="420"/>
      </w:pPr>
    </w:lvl>
    <w:lvl w:ilvl="2" w:tplc="04090011" w:tentative="1">
      <w:start w:val="1"/>
      <w:numFmt w:val="decimalEnclosedCircle"/>
      <w:lvlText w:val="%3"/>
      <w:lvlJc w:val="left"/>
      <w:pPr>
        <w:ind w:left="1675" w:hanging="420"/>
      </w:pPr>
    </w:lvl>
    <w:lvl w:ilvl="3" w:tplc="0409000F" w:tentative="1">
      <w:start w:val="1"/>
      <w:numFmt w:val="decimal"/>
      <w:lvlText w:val="%4."/>
      <w:lvlJc w:val="left"/>
      <w:pPr>
        <w:ind w:left="2095" w:hanging="420"/>
      </w:pPr>
    </w:lvl>
    <w:lvl w:ilvl="4" w:tplc="04090017" w:tentative="1">
      <w:start w:val="1"/>
      <w:numFmt w:val="aiueoFullWidth"/>
      <w:lvlText w:val="(%5)"/>
      <w:lvlJc w:val="left"/>
      <w:pPr>
        <w:ind w:left="2515" w:hanging="420"/>
      </w:pPr>
    </w:lvl>
    <w:lvl w:ilvl="5" w:tplc="04090011" w:tentative="1">
      <w:start w:val="1"/>
      <w:numFmt w:val="decimalEnclosedCircle"/>
      <w:lvlText w:val="%6"/>
      <w:lvlJc w:val="left"/>
      <w:pPr>
        <w:ind w:left="2935" w:hanging="420"/>
      </w:pPr>
    </w:lvl>
    <w:lvl w:ilvl="6" w:tplc="0409000F" w:tentative="1">
      <w:start w:val="1"/>
      <w:numFmt w:val="decimal"/>
      <w:lvlText w:val="%7."/>
      <w:lvlJc w:val="left"/>
      <w:pPr>
        <w:ind w:left="3355" w:hanging="420"/>
      </w:pPr>
    </w:lvl>
    <w:lvl w:ilvl="7" w:tplc="04090017" w:tentative="1">
      <w:start w:val="1"/>
      <w:numFmt w:val="aiueoFullWidth"/>
      <w:lvlText w:val="(%8)"/>
      <w:lvlJc w:val="left"/>
      <w:pPr>
        <w:ind w:left="3775" w:hanging="420"/>
      </w:pPr>
    </w:lvl>
    <w:lvl w:ilvl="8" w:tplc="04090011" w:tentative="1">
      <w:start w:val="1"/>
      <w:numFmt w:val="decimalEnclosedCircle"/>
      <w:lvlText w:val="%9"/>
      <w:lvlJc w:val="left"/>
      <w:pPr>
        <w:ind w:left="4195" w:hanging="420"/>
      </w:pPr>
    </w:lvl>
  </w:abstractNum>
  <w:abstractNum w:abstractNumId="7" w15:restartNumberingAfterBreak="0">
    <w:nsid w:val="1D311B9C"/>
    <w:multiLevelType w:val="hybridMultilevel"/>
    <w:tmpl w:val="E3389954"/>
    <w:lvl w:ilvl="0" w:tplc="B9A8033C">
      <w:start w:val="1"/>
      <w:numFmt w:val="bullet"/>
      <w:lvlText w:val="•"/>
      <w:lvlJc w:val="left"/>
      <w:pPr>
        <w:tabs>
          <w:tab w:val="num" w:pos="720"/>
        </w:tabs>
        <w:ind w:left="720" w:hanging="360"/>
      </w:pPr>
      <w:rPr>
        <w:rFonts w:ascii="Arial" w:hAnsi="Arial" w:hint="default"/>
      </w:rPr>
    </w:lvl>
    <w:lvl w:ilvl="1" w:tplc="6E5C56FA" w:tentative="1">
      <w:start w:val="1"/>
      <w:numFmt w:val="bullet"/>
      <w:lvlText w:val="•"/>
      <w:lvlJc w:val="left"/>
      <w:pPr>
        <w:tabs>
          <w:tab w:val="num" w:pos="1440"/>
        </w:tabs>
        <w:ind w:left="1440" w:hanging="360"/>
      </w:pPr>
      <w:rPr>
        <w:rFonts w:ascii="Arial" w:hAnsi="Arial" w:hint="default"/>
      </w:rPr>
    </w:lvl>
    <w:lvl w:ilvl="2" w:tplc="07E8C3E6" w:tentative="1">
      <w:start w:val="1"/>
      <w:numFmt w:val="bullet"/>
      <w:lvlText w:val="•"/>
      <w:lvlJc w:val="left"/>
      <w:pPr>
        <w:tabs>
          <w:tab w:val="num" w:pos="2160"/>
        </w:tabs>
        <w:ind w:left="2160" w:hanging="360"/>
      </w:pPr>
      <w:rPr>
        <w:rFonts w:ascii="Arial" w:hAnsi="Arial" w:hint="default"/>
      </w:rPr>
    </w:lvl>
    <w:lvl w:ilvl="3" w:tplc="0262BC16" w:tentative="1">
      <w:start w:val="1"/>
      <w:numFmt w:val="bullet"/>
      <w:lvlText w:val="•"/>
      <w:lvlJc w:val="left"/>
      <w:pPr>
        <w:tabs>
          <w:tab w:val="num" w:pos="2880"/>
        </w:tabs>
        <w:ind w:left="2880" w:hanging="360"/>
      </w:pPr>
      <w:rPr>
        <w:rFonts w:ascii="Arial" w:hAnsi="Arial" w:hint="default"/>
      </w:rPr>
    </w:lvl>
    <w:lvl w:ilvl="4" w:tplc="26D40876" w:tentative="1">
      <w:start w:val="1"/>
      <w:numFmt w:val="bullet"/>
      <w:lvlText w:val="•"/>
      <w:lvlJc w:val="left"/>
      <w:pPr>
        <w:tabs>
          <w:tab w:val="num" w:pos="3600"/>
        </w:tabs>
        <w:ind w:left="3600" w:hanging="360"/>
      </w:pPr>
      <w:rPr>
        <w:rFonts w:ascii="Arial" w:hAnsi="Arial" w:hint="default"/>
      </w:rPr>
    </w:lvl>
    <w:lvl w:ilvl="5" w:tplc="06BA5C1A" w:tentative="1">
      <w:start w:val="1"/>
      <w:numFmt w:val="bullet"/>
      <w:lvlText w:val="•"/>
      <w:lvlJc w:val="left"/>
      <w:pPr>
        <w:tabs>
          <w:tab w:val="num" w:pos="4320"/>
        </w:tabs>
        <w:ind w:left="4320" w:hanging="360"/>
      </w:pPr>
      <w:rPr>
        <w:rFonts w:ascii="Arial" w:hAnsi="Arial" w:hint="default"/>
      </w:rPr>
    </w:lvl>
    <w:lvl w:ilvl="6" w:tplc="E9BA219C" w:tentative="1">
      <w:start w:val="1"/>
      <w:numFmt w:val="bullet"/>
      <w:lvlText w:val="•"/>
      <w:lvlJc w:val="left"/>
      <w:pPr>
        <w:tabs>
          <w:tab w:val="num" w:pos="5040"/>
        </w:tabs>
        <w:ind w:left="5040" w:hanging="360"/>
      </w:pPr>
      <w:rPr>
        <w:rFonts w:ascii="Arial" w:hAnsi="Arial" w:hint="default"/>
      </w:rPr>
    </w:lvl>
    <w:lvl w:ilvl="7" w:tplc="DDBAB3D0" w:tentative="1">
      <w:start w:val="1"/>
      <w:numFmt w:val="bullet"/>
      <w:lvlText w:val="•"/>
      <w:lvlJc w:val="left"/>
      <w:pPr>
        <w:tabs>
          <w:tab w:val="num" w:pos="5760"/>
        </w:tabs>
        <w:ind w:left="5760" w:hanging="360"/>
      </w:pPr>
      <w:rPr>
        <w:rFonts w:ascii="Arial" w:hAnsi="Arial" w:hint="default"/>
      </w:rPr>
    </w:lvl>
    <w:lvl w:ilvl="8" w:tplc="D60C0408"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21642307"/>
    <w:multiLevelType w:val="hybridMultilevel"/>
    <w:tmpl w:val="0ACECAD4"/>
    <w:lvl w:ilvl="0" w:tplc="04090011">
      <w:start w:val="1"/>
      <w:numFmt w:val="decimalEnclosedCircle"/>
      <w:lvlText w:val="%1"/>
      <w:lvlJc w:val="left"/>
      <w:pPr>
        <w:ind w:left="647" w:hanging="420"/>
      </w:pPr>
    </w:lvl>
    <w:lvl w:ilvl="1" w:tplc="04090017" w:tentative="1">
      <w:start w:val="1"/>
      <w:numFmt w:val="aiueoFullWidth"/>
      <w:lvlText w:val="(%2)"/>
      <w:lvlJc w:val="left"/>
      <w:pPr>
        <w:ind w:left="1067" w:hanging="420"/>
      </w:pPr>
    </w:lvl>
    <w:lvl w:ilvl="2" w:tplc="04090011" w:tentative="1">
      <w:start w:val="1"/>
      <w:numFmt w:val="decimalEnclosedCircle"/>
      <w:lvlText w:val="%3"/>
      <w:lvlJc w:val="left"/>
      <w:pPr>
        <w:ind w:left="1487" w:hanging="420"/>
      </w:pPr>
    </w:lvl>
    <w:lvl w:ilvl="3" w:tplc="0409000F" w:tentative="1">
      <w:start w:val="1"/>
      <w:numFmt w:val="decimal"/>
      <w:lvlText w:val="%4."/>
      <w:lvlJc w:val="left"/>
      <w:pPr>
        <w:ind w:left="1907" w:hanging="420"/>
      </w:pPr>
    </w:lvl>
    <w:lvl w:ilvl="4" w:tplc="04090017" w:tentative="1">
      <w:start w:val="1"/>
      <w:numFmt w:val="aiueoFullWidth"/>
      <w:lvlText w:val="(%5)"/>
      <w:lvlJc w:val="left"/>
      <w:pPr>
        <w:ind w:left="2327" w:hanging="420"/>
      </w:pPr>
    </w:lvl>
    <w:lvl w:ilvl="5" w:tplc="04090011" w:tentative="1">
      <w:start w:val="1"/>
      <w:numFmt w:val="decimalEnclosedCircle"/>
      <w:lvlText w:val="%6"/>
      <w:lvlJc w:val="left"/>
      <w:pPr>
        <w:ind w:left="2747" w:hanging="420"/>
      </w:pPr>
    </w:lvl>
    <w:lvl w:ilvl="6" w:tplc="0409000F" w:tentative="1">
      <w:start w:val="1"/>
      <w:numFmt w:val="decimal"/>
      <w:lvlText w:val="%7."/>
      <w:lvlJc w:val="left"/>
      <w:pPr>
        <w:ind w:left="3167" w:hanging="420"/>
      </w:pPr>
    </w:lvl>
    <w:lvl w:ilvl="7" w:tplc="04090017" w:tentative="1">
      <w:start w:val="1"/>
      <w:numFmt w:val="aiueoFullWidth"/>
      <w:lvlText w:val="(%8)"/>
      <w:lvlJc w:val="left"/>
      <w:pPr>
        <w:ind w:left="3587" w:hanging="420"/>
      </w:pPr>
    </w:lvl>
    <w:lvl w:ilvl="8" w:tplc="04090011" w:tentative="1">
      <w:start w:val="1"/>
      <w:numFmt w:val="decimalEnclosedCircle"/>
      <w:lvlText w:val="%9"/>
      <w:lvlJc w:val="left"/>
      <w:pPr>
        <w:ind w:left="4007" w:hanging="420"/>
      </w:pPr>
    </w:lvl>
  </w:abstractNum>
  <w:abstractNum w:abstractNumId="9" w15:restartNumberingAfterBreak="0">
    <w:nsid w:val="36DA01BF"/>
    <w:multiLevelType w:val="hybridMultilevel"/>
    <w:tmpl w:val="C9263D90"/>
    <w:lvl w:ilvl="0" w:tplc="0409000B">
      <w:start w:val="1"/>
      <w:numFmt w:val="bullet"/>
      <w:lvlText w:val=""/>
      <w:lvlJc w:val="left"/>
      <w:pPr>
        <w:ind w:left="840" w:hanging="420"/>
      </w:pPr>
      <w:rPr>
        <w:rFonts w:ascii="Wingdings" w:hAnsi="Wingdings" w:hint="default"/>
      </w:rPr>
    </w:lvl>
    <w:lvl w:ilvl="1" w:tplc="FFFFFFFF" w:tentative="1">
      <w:start w:val="1"/>
      <w:numFmt w:val="bullet"/>
      <w:lvlText w:val=""/>
      <w:lvlJc w:val="left"/>
      <w:pPr>
        <w:ind w:left="1260" w:hanging="420"/>
      </w:pPr>
      <w:rPr>
        <w:rFonts w:ascii="Wingdings" w:hAnsi="Wingdings" w:hint="default"/>
      </w:rPr>
    </w:lvl>
    <w:lvl w:ilvl="2" w:tplc="FFFFFFFF" w:tentative="1">
      <w:start w:val="1"/>
      <w:numFmt w:val="bullet"/>
      <w:lvlText w:val=""/>
      <w:lvlJc w:val="left"/>
      <w:pPr>
        <w:ind w:left="1680" w:hanging="420"/>
      </w:pPr>
      <w:rPr>
        <w:rFonts w:ascii="Wingdings" w:hAnsi="Wingdings" w:hint="default"/>
      </w:rPr>
    </w:lvl>
    <w:lvl w:ilvl="3" w:tplc="FFFFFFFF" w:tentative="1">
      <w:start w:val="1"/>
      <w:numFmt w:val="bullet"/>
      <w:lvlText w:val=""/>
      <w:lvlJc w:val="left"/>
      <w:pPr>
        <w:ind w:left="2100" w:hanging="420"/>
      </w:pPr>
      <w:rPr>
        <w:rFonts w:ascii="Wingdings" w:hAnsi="Wingdings" w:hint="default"/>
      </w:rPr>
    </w:lvl>
    <w:lvl w:ilvl="4" w:tplc="FFFFFFFF" w:tentative="1">
      <w:start w:val="1"/>
      <w:numFmt w:val="bullet"/>
      <w:lvlText w:val=""/>
      <w:lvlJc w:val="left"/>
      <w:pPr>
        <w:ind w:left="2520" w:hanging="420"/>
      </w:pPr>
      <w:rPr>
        <w:rFonts w:ascii="Wingdings" w:hAnsi="Wingdings" w:hint="default"/>
      </w:rPr>
    </w:lvl>
    <w:lvl w:ilvl="5" w:tplc="FFFFFFFF" w:tentative="1">
      <w:start w:val="1"/>
      <w:numFmt w:val="bullet"/>
      <w:lvlText w:val=""/>
      <w:lvlJc w:val="left"/>
      <w:pPr>
        <w:ind w:left="2940" w:hanging="420"/>
      </w:pPr>
      <w:rPr>
        <w:rFonts w:ascii="Wingdings" w:hAnsi="Wingdings" w:hint="default"/>
      </w:rPr>
    </w:lvl>
    <w:lvl w:ilvl="6" w:tplc="FFFFFFFF" w:tentative="1">
      <w:start w:val="1"/>
      <w:numFmt w:val="bullet"/>
      <w:lvlText w:val=""/>
      <w:lvlJc w:val="left"/>
      <w:pPr>
        <w:ind w:left="3360" w:hanging="420"/>
      </w:pPr>
      <w:rPr>
        <w:rFonts w:ascii="Wingdings" w:hAnsi="Wingdings" w:hint="default"/>
      </w:rPr>
    </w:lvl>
    <w:lvl w:ilvl="7" w:tplc="FFFFFFFF" w:tentative="1">
      <w:start w:val="1"/>
      <w:numFmt w:val="bullet"/>
      <w:lvlText w:val=""/>
      <w:lvlJc w:val="left"/>
      <w:pPr>
        <w:ind w:left="3780" w:hanging="420"/>
      </w:pPr>
      <w:rPr>
        <w:rFonts w:ascii="Wingdings" w:hAnsi="Wingdings" w:hint="default"/>
      </w:rPr>
    </w:lvl>
    <w:lvl w:ilvl="8" w:tplc="FFFFFFFF" w:tentative="1">
      <w:start w:val="1"/>
      <w:numFmt w:val="bullet"/>
      <w:lvlText w:val=""/>
      <w:lvlJc w:val="left"/>
      <w:pPr>
        <w:ind w:left="4200" w:hanging="420"/>
      </w:pPr>
      <w:rPr>
        <w:rFonts w:ascii="Wingdings" w:hAnsi="Wingdings" w:hint="default"/>
      </w:rPr>
    </w:lvl>
  </w:abstractNum>
  <w:abstractNum w:abstractNumId="10" w15:restartNumberingAfterBreak="0">
    <w:nsid w:val="526945A6"/>
    <w:multiLevelType w:val="hybridMultilevel"/>
    <w:tmpl w:val="4D425B60"/>
    <w:lvl w:ilvl="0" w:tplc="F9D2A2D0">
      <w:start w:val="1"/>
      <w:numFmt w:val="bullet"/>
      <w:lvlText w:val="•"/>
      <w:lvlJc w:val="left"/>
      <w:pPr>
        <w:tabs>
          <w:tab w:val="num" w:pos="720"/>
        </w:tabs>
        <w:ind w:left="720" w:hanging="360"/>
      </w:pPr>
      <w:rPr>
        <w:rFonts w:ascii="Arial" w:hAnsi="Arial" w:hint="default"/>
      </w:rPr>
    </w:lvl>
    <w:lvl w:ilvl="1" w:tplc="8FA05C0E" w:tentative="1">
      <w:start w:val="1"/>
      <w:numFmt w:val="bullet"/>
      <w:lvlText w:val="•"/>
      <w:lvlJc w:val="left"/>
      <w:pPr>
        <w:tabs>
          <w:tab w:val="num" w:pos="1440"/>
        </w:tabs>
        <w:ind w:left="1440" w:hanging="360"/>
      </w:pPr>
      <w:rPr>
        <w:rFonts w:ascii="Arial" w:hAnsi="Arial" w:hint="default"/>
      </w:rPr>
    </w:lvl>
    <w:lvl w:ilvl="2" w:tplc="E65AD0C6" w:tentative="1">
      <w:start w:val="1"/>
      <w:numFmt w:val="bullet"/>
      <w:lvlText w:val="•"/>
      <w:lvlJc w:val="left"/>
      <w:pPr>
        <w:tabs>
          <w:tab w:val="num" w:pos="2160"/>
        </w:tabs>
        <w:ind w:left="2160" w:hanging="360"/>
      </w:pPr>
      <w:rPr>
        <w:rFonts w:ascii="Arial" w:hAnsi="Arial" w:hint="default"/>
      </w:rPr>
    </w:lvl>
    <w:lvl w:ilvl="3" w:tplc="E516289E" w:tentative="1">
      <w:start w:val="1"/>
      <w:numFmt w:val="bullet"/>
      <w:lvlText w:val="•"/>
      <w:lvlJc w:val="left"/>
      <w:pPr>
        <w:tabs>
          <w:tab w:val="num" w:pos="2880"/>
        </w:tabs>
        <w:ind w:left="2880" w:hanging="360"/>
      </w:pPr>
      <w:rPr>
        <w:rFonts w:ascii="Arial" w:hAnsi="Arial" w:hint="default"/>
      </w:rPr>
    </w:lvl>
    <w:lvl w:ilvl="4" w:tplc="7D9C3434" w:tentative="1">
      <w:start w:val="1"/>
      <w:numFmt w:val="bullet"/>
      <w:lvlText w:val="•"/>
      <w:lvlJc w:val="left"/>
      <w:pPr>
        <w:tabs>
          <w:tab w:val="num" w:pos="3600"/>
        </w:tabs>
        <w:ind w:left="3600" w:hanging="360"/>
      </w:pPr>
      <w:rPr>
        <w:rFonts w:ascii="Arial" w:hAnsi="Arial" w:hint="default"/>
      </w:rPr>
    </w:lvl>
    <w:lvl w:ilvl="5" w:tplc="378EB060" w:tentative="1">
      <w:start w:val="1"/>
      <w:numFmt w:val="bullet"/>
      <w:lvlText w:val="•"/>
      <w:lvlJc w:val="left"/>
      <w:pPr>
        <w:tabs>
          <w:tab w:val="num" w:pos="4320"/>
        </w:tabs>
        <w:ind w:left="4320" w:hanging="360"/>
      </w:pPr>
      <w:rPr>
        <w:rFonts w:ascii="Arial" w:hAnsi="Arial" w:hint="default"/>
      </w:rPr>
    </w:lvl>
    <w:lvl w:ilvl="6" w:tplc="EC0E73DA" w:tentative="1">
      <w:start w:val="1"/>
      <w:numFmt w:val="bullet"/>
      <w:lvlText w:val="•"/>
      <w:lvlJc w:val="left"/>
      <w:pPr>
        <w:tabs>
          <w:tab w:val="num" w:pos="5040"/>
        </w:tabs>
        <w:ind w:left="5040" w:hanging="360"/>
      </w:pPr>
      <w:rPr>
        <w:rFonts w:ascii="Arial" w:hAnsi="Arial" w:hint="default"/>
      </w:rPr>
    </w:lvl>
    <w:lvl w:ilvl="7" w:tplc="03448052" w:tentative="1">
      <w:start w:val="1"/>
      <w:numFmt w:val="bullet"/>
      <w:lvlText w:val="•"/>
      <w:lvlJc w:val="left"/>
      <w:pPr>
        <w:tabs>
          <w:tab w:val="num" w:pos="5760"/>
        </w:tabs>
        <w:ind w:left="5760" w:hanging="360"/>
      </w:pPr>
      <w:rPr>
        <w:rFonts w:ascii="Arial" w:hAnsi="Arial" w:hint="default"/>
      </w:rPr>
    </w:lvl>
    <w:lvl w:ilvl="8" w:tplc="2B5E3724"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58185577"/>
    <w:multiLevelType w:val="hybridMultilevel"/>
    <w:tmpl w:val="FE0EF76C"/>
    <w:lvl w:ilvl="0" w:tplc="B1D84EDE">
      <w:start w:val="1"/>
      <w:numFmt w:val="bullet"/>
      <w:lvlText w:val="•"/>
      <w:lvlJc w:val="left"/>
      <w:pPr>
        <w:tabs>
          <w:tab w:val="num" w:pos="720"/>
        </w:tabs>
        <w:ind w:left="720" w:hanging="360"/>
      </w:pPr>
      <w:rPr>
        <w:rFonts w:ascii="Arial" w:hAnsi="Arial" w:hint="default"/>
      </w:rPr>
    </w:lvl>
    <w:lvl w:ilvl="1" w:tplc="09A67ABC" w:tentative="1">
      <w:start w:val="1"/>
      <w:numFmt w:val="bullet"/>
      <w:lvlText w:val="•"/>
      <w:lvlJc w:val="left"/>
      <w:pPr>
        <w:tabs>
          <w:tab w:val="num" w:pos="1440"/>
        </w:tabs>
        <w:ind w:left="1440" w:hanging="360"/>
      </w:pPr>
      <w:rPr>
        <w:rFonts w:ascii="Arial" w:hAnsi="Arial" w:hint="default"/>
      </w:rPr>
    </w:lvl>
    <w:lvl w:ilvl="2" w:tplc="F64EAEFE" w:tentative="1">
      <w:start w:val="1"/>
      <w:numFmt w:val="bullet"/>
      <w:lvlText w:val="•"/>
      <w:lvlJc w:val="left"/>
      <w:pPr>
        <w:tabs>
          <w:tab w:val="num" w:pos="2160"/>
        </w:tabs>
        <w:ind w:left="2160" w:hanging="360"/>
      </w:pPr>
      <w:rPr>
        <w:rFonts w:ascii="Arial" w:hAnsi="Arial" w:hint="default"/>
      </w:rPr>
    </w:lvl>
    <w:lvl w:ilvl="3" w:tplc="BD24BB8C" w:tentative="1">
      <w:start w:val="1"/>
      <w:numFmt w:val="bullet"/>
      <w:lvlText w:val="•"/>
      <w:lvlJc w:val="left"/>
      <w:pPr>
        <w:tabs>
          <w:tab w:val="num" w:pos="2880"/>
        </w:tabs>
        <w:ind w:left="2880" w:hanging="360"/>
      </w:pPr>
      <w:rPr>
        <w:rFonts w:ascii="Arial" w:hAnsi="Arial" w:hint="default"/>
      </w:rPr>
    </w:lvl>
    <w:lvl w:ilvl="4" w:tplc="7A34C42A" w:tentative="1">
      <w:start w:val="1"/>
      <w:numFmt w:val="bullet"/>
      <w:lvlText w:val="•"/>
      <w:lvlJc w:val="left"/>
      <w:pPr>
        <w:tabs>
          <w:tab w:val="num" w:pos="3600"/>
        </w:tabs>
        <w:ind w:left="3600" w:hanging="360"/>
      </w:pPr>
      <w:rPr>
        <w:rFonts w:ascii="Arial" w:hAnsi="Arial" w:hint="default"/>
      </w:rPr>
    </w:lvl>
    <w:lvl w:ilvl="5" w:tplc="2FBA3950" w:tentative="1">
      <w:start w:val="1"/>
      <w:numFmt w:val="bullet"/>
      <w:lvlText w:val="•"/>
      <w:lvlJc w:val="left"/>
      <w:pPr>
        <w:tabs>
          <w:tab w:val="num" w:pos="4320"/>
        </w:tabs>
        <w:ind w:left="4320" w:hanging="360"/>
      </w:pPr>
      <w:rPr>
        <w:rFonts w:ascii="Arial" w:hAnsi="Arial" w:hint="default"/>
      </w:rPr>
    </w:lvl>
    <w:lvl w:ilvl="6" w:tplc="460CBD9E" w:tentative="1">
      <w:start w:val="1"/>
      <w:numFmt w:val="bullet"/>
      <w:lvlText w:val="•"/>
      <w:lvlJc w:val="left"/>
      <w:pPr>
        <w:tabs>
          <w:tab w:val="num" w:pos="5040"/>
        </w:tabs>
        <w:ind w:left="5040" w:hanging="360"/>
      </w:pPr>
      <w:rPr>
        <w:rFonts w:ascii="Arial" w:hAnsi="Arial" w:hint="default"/>
      </w:rPr>
    </w:lvl>
    <w:lvl w:ilvl="7" w:tplc="069609B0" w:tentative="1">
      <w:start w:val="1"/>
      <w:numFmt w:val="bullet"/>
      <w:lvlText w:val="•"/>
      <w:lvlJc w:val="left"/>
      <w:pPr>
        <w:tabs>
          <w:tab w:val="num" w:pos="5760"/>
        </w:tabs>
        <w:ind w:left="5760" w:hanging="360"/>
      </w:pPr>
      <w:rPr>
        <w:rFonts w:ascii="Arial" w:hAnsi="Arial" w:hint="default"/>
      </w:rPr>
    </w:lvl>
    <w:lvl w:ilvl="8" w:tplc="EF56348A"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5ADC64A4"/>
    <w:multiLevelType w:val="hybridMultilevel"/>
    <w:tmpl w:val="81A29702"/>
    <w:lvl w:ilvl="0" w:tplc="B5948D3A">
      <w:start w:val="1"/>
      <w:numFmt w:val="bullet"/>
      <w:lvlText w:val="•"/>
      <w:lvlJc w:val="left"/>
      <w:pPr>
        <w:tabs>
          <w:tab w:val="num" w:pos="720"/>
        </w:tabs>
        <w:ind w:left="720" w:hanging="360"/>
      </w:pPr>
      <w:rPr>
        <w:rFonts w:ascii="Arial" w:hAnsi="Arial" w:hint="default"/>
      </w:rPr>
    </w:lvl>
    <w:lvl w:ilvl="1" w:tplc="8A7A1392" w:tentative="1">
      <w:start w:val="1"/>
      <w:numFmt w:val="bullet"/>
      <w:lvlText w:val="•"/>
      <w:lvlJc w:val="left"/>
      <w:pPr>
        <w:tabs>
          <w:tab w:val="num" w:pos="1440"/>
        </w:tabs>
        <w:ind w:left="1440" w:hanging="360"/>
      </w:pPr>
      <w:rPr>
        <w:rFonts w:ascii="Arial" w:hAnsi="Arial" w:hint="default"/>
      </w:rPr>
    </w:lvl>
    <w:lvl w:ilvl="2" w:tplc="305482B8" w:tentative="1">
      <w:start w:val="1"/>
      <w:numFmt w:val="bullet"/>
      <w:lvlText w:val="•"/>
      <w:lvlJc w:val="left"/>
      <w:pPr>
        <w:tabs>
          <w:tab w:val="num" w:pos="2160"/>
        </w:tabs>
        <w:ind w:left="2160" w:hanging="360"/>
      </w:pPr>
      <w:rPr>
        <w:rFonts w:ascii="Arial" w:hAnsi="Arial" w:hint="default"/>
      </w:rPr>
    </w:lvl>
    <w:lvl w:ilvl="3" w:tplc="62386D1C" w:tentative="1">
      <w:start w:val="1"/>
      <w:numFmt w:val="bullet"/>
      <w:lvlText w:val="•"/>
      <w:lvlJc w:val="left"/>
      <w:pPr>
        <w:tabs>
          <w:tab w:val="num" w:pos="2880"/>
        </w:tabs>
        <w:ind w:left="2880" w:hanging="360"/>
      </w:pPr>
      <w:rPr>
        <w:rFonts w:ascii="Arial" w:hAnsi="Arial" w:hint="default"/>
      </w:rPr>
    </w:lvl>
    <w:lvl w:ilvl="4" w:tplc="2D683FD0" w:tentative="1">
      <w:start w:val="1"/>
      <w:numFmt w:val="bullet"/>
      <w:lvlText w:val="•"/>
      <w:lvlJc w:val="left"/>
      <w:pPr>
        <w:tabs>
          <w:tab w:val="num" w:pos="3600"/>
        </w:tabs>
        <w:ind w:left="3600" w:hanging="360"/>
      </w:pPr>
      <w:rPr>
        <w:rFonts w:ascii="Arial" w:hAnsi="Arial" w:hint="default"/>
      </w:rPr>
    </w:lvl>
    <w:lvl w:ilvl="5" w:tplc="603E8F8A" w:tentative="1">
      <w:start w:val="1"/>
      <w:numFmt w:val="bullet"/>
      <w:lvlText w:val="•"/>
      <w:lvlJc w:val="left"/>
      <w:pPr>
        <w:tabs>
          <w:tab w:val="num" w:pos="4320"/>
        </w:tabs>
        <w:ind w:left="4320" w:hanging="360"/>
      </w:pPr>
      <w:rPr>
        <w:rFonts w:ascii="Arial" w:hAnsi="Arial" w:hint="default"/>
      </w:rPr>
    </w:lvl>
    <w:lvl w:ilvl="6" w:tplc="2752FE12" w:tentative="1">
      <w:start w:val="1"/>
      <w:numFmt w:val="bullet"/>
      <w:lvlText w:val="•"/>
      <w:lvlJc w:val="left"/>
      <w:pPr>
        <w:tabs>
          <w:tab w:val="num" w:pos="5040"/>
        </w:tabs>
        <w:ind w:left="5040" w:hanging="360"/>
      </w:pPr>
      <w:rPr>
        <w:rFonts w:ascii="Arial" w:hAnsi="Arial" w:hint="default"/>
      </w:rPr>
    </w:lvl>
    <w:lvl w:ilvl="7" w:tplc="A6988DDA" w:tentative="1">
      <w:start w:val="1"/>
      <w:numFmt w:val="bullet"/>
      <w:lvlText w:val="•"/>
      <w:lvlJc w:val="left"/>
      <w:pPr>
        <w:tabs>
          <w:tab w:val="num" w:pos="5760"/>
        </w:tabs>
        <w:ind w:left="5760" w:hanging="360"/>
      </w:pPr>
      <w:rPr>
        <w:rFonts w:ascii="Arial" w:hAnsi="Arial" w:hint="default"/>
      </w:rPr>
    </w:lvl>
    <w:lvl w:ilvl="8" w:tplc="61FA1DA6"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706E77C1"/>
    <w:multiLevelType w:val="hybridMultilevel"/>
    <w:tmpl w:val="16C8345A"/>
    <w:lvl w:ilvl="0" w:tplc="F1A03BF8">
      <w:start w:val="1"/>
      <w:numFmt w:val="bullet"/>
      <w:lvlText w:val="•"/>
      <w:lvlJc w:val="left"/>
      <w:pPr>
        <w:tabs>
          <w:tab w:val="num" w:pos="720"/>
        </w:tabs>
        <w:ind w:left="720" w:hanging="360"/>
      </w:pPr>
      <w:rPr>
        <w:rFonts w:ascii="Arial" w:hAnsi="Arial" w:hint="default"/>
      </w:rPr>
    </w:lvl>
    <w:lvl w:ilvl="1" w:tplc="0610CE46" w:tentative="1">
      <w:start w:val="1"/>
      <w:numFmt w:val="bullet"/>
      <w:lvlText w:val="•"/>
      <w:lvlJc w:val="left"/>
      <w:pPr>
        <w:tabs>
          <w:tab w:val="num" w:pos="1440"/>
        </w:tabs>
        <w:ind w:left="1440" w:hanging="360"/>
      </w:pPr>
      <w:rPr>
        <w:rFonts w:ascii="Arial" w:hAnsi="Arial" w:hint="default"/>
      </w:rPr>
    </w:lvl>
    <w:lvl w:ilvl="2" w:tplc="CAB41154" w:tentative="1">
      <w:start w:val="1"/>
      <w:numFmt w:val="bullet"/>
      <w:lvlText w:val="•"/>
      <w:lvlJc w:val="left"/>
      <w:pPr>
        <w:tabs>
          <w:tab w:val="num" w:pos="2160"/>
        </w:tabs>
        <w:ind w:left="2160" w:hanging="360"/>
      </w:pPr>
      <w:rPr>
        <w:rFonts w:ascii="Arial" w:hAnsi="Arial" w:hint="default"/>
      </w:rPr>
    </w:lvl>
    <w:lvl w:ilvl="3" w:tplc="127A35DA" w:tentative="1">
      <w:start w:val="1"/>
      <w:numFmt w:val="bullet"/>
      <w:lvlText w:val="•"/>
      <w:lvlJc w:val="left"/>
      <w:pPr>
        <w:tabs>
          <w:tab w:val="num" w:pos="2880"/>
        </w:tabs>
        <w:ind w:left="2880" w:hanging="360"/>
      </w:pPr>
      <w:rPr>
        <w:rFonts w:ascii="Arial" w:hAnsi="Arial" w:hint="default"/>
      </w:rPr>
    </w:lvl>
    <w:lvl w:ilvl="4" w:tplc="7696CC44" w:tentative="1">
      <w:start w:val="1"/>
      <w:numFmt w:val="bullet"/>
      <w:lvlText w:val="•"/>
      <w:lvlJc w:val="left"/>
      <w:pPr>
        <w:tabs>
          <w:tab w:val="num" w:pos="3600"/>
        </w:tabs>
        <w:ind w:left="3600" w:hanging="360"/>
      </w:pPr>
      <w:rPr>
        <w:rFonts w:ascii="Arial" w:hAnsi="Arial" w:hint="default"/>
      </w:rPr>
    </w:lvl>
    <w:lvl w:ilvl="5" w:tplc="C302D948" w:tentative="1">
      <w:start w:val="1"/>
      <w:numFmt w:val="bullet"/>
      <w:lvlText w:val="•"/>
      <w:lvlJc w:val="left"/>
      <w:pPr>
        <w:tabs>
          <w:tab w:val="num" w:pos="4320"/>
        </w:tabs>
        <w:ind w:left="4320" w:hanging="360"/>
      </w:pPr>
      <w:rPr>
        <w:rFonts w:ascii="Arial" w:hAnsi="Arial" w:hint="default"/>
      </w:rPr>
    </w:lvl>
    <w:lvl w:ilvl="6" w:tplc="5328B352" w:tentative="1">
      <w:start w:val="1"/>
      <w:numFmt w:val="bullet"/>
      <w:lvlText w:val="•"/>
      <w:lvlJc w:val="left"/>
      <w:pPr>
        <w:tabs>
          <w:tab w:val="num" w:pos="5040"/>
        </w:tabs>
        <w:ind w:left="5040" w:hanging="360"/>
      </w:pPr>
      <w:rPr>
        <w:rFonts w:ascii="Arial" w:hAnsi="Arial" w:hint="default"/>
      </w:rPr>
    </w:lvl>
    <w:lvl w:ilvl="7" w:tplc="DB54B338" w:tentative="1">
      <w:start w:val="1"/>
      <w:numFmt w:val="bullet"/>
      <w:lvlText w:val="•"/>
      <w:lvlJc w:val="left"/>
      <w:pPr>
        <w:tabs>
          <w:tab w:val="num" w:pos="5760"/>
        </w:tabs>
        <w:ind w:left="5760" w:hanging="360"/>
      </w:pPr>
      <w:rPr>
        <w:rFonts w:ascii="Arial" w:hAnsi="Arial" w:hint="default"/>
      </w:rPr>
    </w:lvl>
    <w:lvl w:ilvl="8" w:tplc="D7E4F30C"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75017CE2"/>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5" w15:restartNumberingAfterBreak="0">
    <w:nsid w:val="7C453079"/>
    <w:multiLevelType w:val="hybridMultilevel"/>
    <w:tmpl w:val="AAC03042"/>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7F3C0477"/>
    <w:multiLevelType w:val="hybridMultilevel"/>
    <w:tmpl w:val="D32E2172"/>
    <w:lvl w:ilvl="0" w:tplc="887C776E">
      <w:start w:val="1"/>
      <w:numFmt w:val="bullet"/>
      <w:lvlText w:val="•"/>
      <w:lvlJc w:val="left"/>
      <w:pPr>
        <w:tabs>
          <w:tab w:val="num" w:pos="720"/>
        </w:tabs>
        <w:ind w:left="720" w:hanging="360"/>
      </w:pPr>
      <w:rPr>
        <w:rFonts w:ascii="Arial" w:hAnsi="Arial" w:hint="default"/>
      </w:rPr>
    </w:lvl>
    <w:lvl w:ilvl="1" w:tplc="56B6D9D4" w:tentative="1">
      <w:start w:val="1"/>
      <w:numFmt w:val="bullet"/>
      <w:lvlText w:val="•"/>
      <w:lvlJc w:val="left"/>
      <w:pPr>
        <w:tabs>
          <w:tab w:val="num" w:pos="1440"/>
        </w:tabs>
        <w:ind w:left="1440" w:hanging="360"/>
      </w:pPr>
      <w:rPr>
        <w:rFonts w:ascii="Arial" w:hAnsi="Arial" w:hint="default"/>
      </w:rPr>
    </w:lvl>
    <w:lvl w:ilvl="2" w:tplc="57ACFC2E" w:tentative="1">
      <w:start w:val="1"/>
      <w:numFmt w:val="bullet"/>
      <w:lvlText w:val="•"/>
      <w:lvlJc w:val="left"/>
      <w:pPr>
        <w:tabs>
          <w:tab w:val="num" w:pos="2160"/>
        </w:tabs>
        <w:ind w:left="2160" w:hanging="360"/>
      </w:pPr>
      <w:rPr>
        <w:rFonts w:ascii="Arial" w:hAnsi="Arial" w:hint="default"/>
      </w:rPr>
    </w:lvl>
    <w:lvl w:ilvl="3" w:tplc="3528886E" w:tentative="1">
      <w:start w:val="1"/>
      <w:numFmt w:val="bullet"/>
      <w:lvlText w:val="•"/>
      <w:lvlJc w:val="left"/>
      <w:pPr>
        <w:tabs>
          <w:tab w:val="num" w:pos="2880"/>
        </w:tabs>
        <w:ind w:left="2880" w:hanging="360"/>
      </w:pPr>
      <w:rPr>
        <w:rFonts w:ascii="Arial" w:hAnsi="Arial" w:hint="default"/>
      </w:rPr>
    </w:lvl>
    <w:lvl w:ilvl="4" w:tplc="616E2992" w:tentative="1">
      <w:start w:val="1"/>
      <w:numFmt w:val="bullet"/>
      <w:lvlText w:val="•"/>
      <w:lvlJc w:val="left"/>
      <w:pPr>
        <w:tabs>
          <w:tab w:val="num" w:pos="3600"/>
        </w:tabs>
        <w:ind w:left="3600" w:hanging="360"/>
      </w:pPr>
      <w:rPr>
        <w:rFonts w:ascii="Arial" w:hAnsi="Arial" w:hint="default"/>
      </w:rPr>
    </w:lvl>
    <w:lvl w:ilvl="5" w:tplc="1F00CD76" w:tentative="1">
      <w:start w:val="1"/>
      <w:numFmt w:val="bullet"/>
      <w:lvlText w:val="•"/>
      <w:lvlJc w:val="left"/>
      <w:pPr>
        <w:tabs>
          <w:tab w:val="num" w:pos="4320"/>
        </w:tabs>
        <w:ind w:left="4320" w:hanging="360"/>
      </w:pPr>
      <w:rPr>
        <w:rFonts w:ascii="Arial" w:hAnsi="Arial" w:hint="default"/>
      </w:rPr>
    </w:lvl>
    <w:lvl w:ilvl="6" w:tplc="B9F20EA0" w:tentative="1">
      <w:start w:val="1"/>
      <w:numFmt w:val="bullet"/>
      <w:lvlText w:val="•"/>
      <w:lvlJc w:val="left"/>
      <w:pPr>
        <w:tabs>
          <w:tab w:val="num" w:pos="5040"/>
        </w:tabs>
        <w:ind w:left="5040" w:hanging="360"/>
      </w:pPr>
      <w:rPr>
        <w:rFonts w:ascii="Arial" w:hAnsi="Arial" w:hint="default"/>
      </w:rPr>
    </w:lvl>
    <w:lvl w:ilvl="7" w:tplc="8EA84610" w:tentative="1">
      <w:start w:val="1"/>
      <w:numFmt w:val="bullet"/>
      <w:lvlText w:val="•"/>
      <w:lvlJc w:val="left"/>
      <w:pPr>
        <w:tabs>
          <w:tab w:val="num" w:pos="5760"/>
        </w:tabs>
        <w:ind w:left="5760" w:hanging="360"/>
      </w:pPr>
      <w:rPr>
        <w:rFonts w:ascii="Arial" w:hAnsi="Arial" w:hint="default"/>
      </w:rPr>
    </w:lvl>
    <w:lvl w:ilvl="8" w:tplc="34782B26" w:tentative="1">
      <w:start w:val="1"/>
      <w:numFmt w:val="bullet"/>
      <w:lvlText w:val="•"/>
      <w:lvlJc w:val="left"/>
      <w:pPr>
        <w:tabs>
          <w:tab w:val="num" w:pos="6480"/>
        </w:tabs>
        <w:ind w:left="6480" w:hanging="360"/>
      </w:pPr>
      <w:rPr>
        <w:rFonts w:ascii="Arial" w:hAnsi="Arial" w:hint="default"/>
      </w:rPr>
    </w:lvl>
  </w:abstractNum>
  <w:num w:numId="1" w16cid:durableId="332298255">
    <w:abstractNumId w:val="6"/>
  </w:num>
  <w:num w:numId="2" w16cid:durableId="8144901">
    <w:abstractNumId w:val="0"/>
  </w:num>
  <w:num w:numId="3" w16cid:durableId="1068114526">
    <w:abstractNumId w:val="3"/>
  </w:num>
  <w:num w:numId="4" w16cid:durableId="915822175">
    <w:abstractNumId w:val="7"/>
  </w:num>
  <w:num w:numId="5" w16cid:durableId="122505839">
    <w:abstractNumId w:val="2"/>
  </w:num>
  <w:num w:numId="6" w16cid:durableId="1269701967">
    <w:abstractNumId w:val="16"/>
  </w:num>
  <w:num w:numId="7" w16cid:durableId="388381094">
    <w:abstractNumId w:val="12"/>
  </w:num>
  <w:num w:numId="8" w16cid:durableId="1348172403">
    <w:abstractNumId w:val="13"/>
  </w:num>
  <w:num w:numId="9" w16cid:durableId="44136596">
    <w:abstractNumId w:val="11"/>
  </w:num>
  <w:num w:numId="10" w16cid:durableId="1412967138">
    <w:abstractNumId w:val="5"/>
  </w:num>
  <w:num w:numId="11" w16cid:durableId="1960987108">
    <w:abstractNumId w:val="4"/>
  </w:num>
  <w:num w:numId="12" w16cid:durableId="661205344">
    <w:abstractNumId w:val="10"/>
  </w:num>
  <w:num w:numId="13" w16cid:durableId="2130397295">
    <w:abstractNumId w:val="8"/>
  </w:num>
  <w:num w:numId="14" w16cid:durableId="2139714307">
    <w:abstractNumId w:val="15"/>
  </w:num>
  <w:num w:numId="15" w16cid:durableId="442726070">
    <w:abstractNumId w:val="9"/>
  </w:num>
  <w:num w:numId="16" w16cid:durableId="1649701331">
    <w:abstractNumId w:val="1"/>
  </w:num>
  <w:num w:numId="17" w16cid:durableId="1565603579">
    <w:abstractNumId w:val="14"/>
  </w:num>
  <w:num w:numId="18" w16cid:durableId="158080275">
    <w:abstractNumId w:val="0"/>
  </w:num>
  <w:num w:numId="19" w16cid:durableId="1939755572">
    <w:abstractNumId w:val="0"/>
  </w:num>
  <w:num w:numId="20" w16cid:durableId="1649935174">
    <w:abstractNumId w:val="0"/>
  </w:num>
  <w:num w:numId="21" w16cid:durableId="1085689050">
    <w:abstractNumId w:val="0"/>
  </w:num>
  <w:num w:numId="22" w16cid:durableId="135266513">
    <w:abstractNumId w:val="0"/>
  </w:num>
  <w:num w:numId="23" w16cid:durableId="1297028349">
    <w:abstractNumId w:val="0"/>
  </w:num>
  <w:num w:numId="24" w16cid:durableId="207688928">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3260"/>
    <w:rsid w:val="00000116"/>
    <w:rsid w:val="0000013E"/>
    <w:rsid w:val="0000020E"/>
    <w:rsid w:val="00000415"/>
    <w:rsid w:val="0000056E"/>
    <w:rsid w:val="00000D38"/>
    <w:rsid w:val="00001186"/>
    <w:rsid w:val="0000180C"/>
    <w:rsid w:val="00001B43"/>
    <w:rsid w:val="00001FE5"/>
    <w:rsid w:val="00002080"/>
    <w:rsid w:val="000032DD"/>
    <w:rsid w:val="000039BB"/>
    <w:rsid w:val="00003D1D"/>
    <w:rsid w:val="00003FAC"/>
    <w:rsid w:val="000046B7"/>
    <w:rsid w:val="00004C48"/>
    <w:rsid w:val="00005196"/>
    <w:rsid w:val="0000532E"/>
    <w:rsid w:val="000055D9"/>
    <w:rsid w:val="00005751"/>
    <w:rsid w:val="000058E5"/>
    <w:rsid w:val="0000612C"/>
    <w:rsid w:val="00006156"/>
    <w:rsid w:val="00006356"/>
    <w:rsid w:val="000065F5"/>
    <w:rsid w:val="000066F6"/>
    <w:rsid w:val="00006B0E"/>
    <w:rsid w:val="000071AA"/>
    <w:rsid w:val="00007236"/>
    <w:rsid w:val="0000772C"/>
    <w:rsid w:val="000100BE"/>
    <w:rsid w:val="0001020A"/>
    <w:rsid w:val="000102E3"/>
    <w:rsid w:val="00010423"/>
    <w:rsid w:val="00010CB1"/>
    <w:rsid w:val="000111B8"/>
    <w:rsid w:val="00011A58"/>
    <w:rsid w:val="00011E14"/>
    <w:rsid w:val="0001271B"/>
    <w:rsid w:val="00012840"/>
    <w:rsid w:val="0001337B"/>
    <w:rsid w:val="00013BEB"/>
    <w:rsid w:val="00013E45"/>
    <w:rsid w:val="00014074"/>
    <w:rsid w:val="00014244"/>
    <w:rsid w:val="00014694"/>
    <w:rsid w:val="000148E0"/>
    <w:rsid w:val="00014965"/>
    <w:rsid w:val="0001537E"/>
    <w:rsid w:val="0001594E"/>
    <w:rsid w:val="00015A52"/>
    <w:rsid w:val="00015C70"/>
    <w:rsid w:val="00016240"/>
    <w:rsid w:val="00016541"/>
    <w:rsid w:val="0001665B"/>
    <w:rsid w:val="00016833"/>
    <w:rsid w:val="00016C21"/>
    <w:rsid w:val="00016F74"/>
    <w:rsid w:val="000172F3"/>
    <w:rsid w:val="00017502"/>
    <w:rsid w:val="00017D2A"/>
    <w:rsid w:val="0002008A"/>
    <w:rsid w:val="0002077E"/>
    <w:rsid w:val="000209FA"/>
    <w:rsid w:val="00020C55"/>
    <w:rsid w:val="00020FA9"/>
    <w:rsid w:val="000213AD"/>
    <w:rsid w:val="00021409"/>
    <w:rsid w:val="000220C1"/>
    <w:rsid w:val="0002276B"/>
    <w:rsid w:val="0002291D"/>
    <w:rsid w:val="0002398C"/>
    <w:rsid w:val="000239AD"/>
    <w:rsid w:val="00023B4A"/>
    <w:rsid w:val="0002408F"/>
    <w:rsid w:val="0002444B"/>
    <w:rsid w:val="000247EB"/>
    <w:rsid w:val="00024A9A"/>
    <w:rsid w:val="000254A9"/>
    <w:rsid w:val="00025ED9"/>
    <w:rsid w:val="00025F9C"/>
    <w:rsid w:val="00026C5E"/>
    <w:rsid w:val="00027776"/>
    <w:rsid w:val="00027F52"/>
    <w:rsid w:val="000305FB"/>
    <w:rsid w:val="00030709"/>
    <w:rsid w:val="0003082A"/>
    <w:rsid w:val="000308D9"/>
    <w:rsid w:val="000317CE"/>
    <w:rsid w:val="00031ABC"/>
    <w:rsid w:val="00031AD6"/>
    <w:rsid w:val="00031D83"/>
    <w:rsid w:val="00032774"/>
    <w:rsid w:val="00032953"/>
    <w:rsid w:val="00032B46"/>
    <w:rsid w:val="000331D6"/>
    <w:rsid w:val="00033423"/>
    <w:rsid w:val="0003372A"/>
    <w:rsid w:val="00034110"/>
    <w:rsid w:val="00035AAE"/>
    <w:rsid w:val="000360A6"/>
    <w:rsid w:val="00036418"/>
    <w:rsid w:val="0003661E"/>
    <w:rsid w:val="000375AC"/>
    <w:rsid w:val="00037699"/>
    <w:rsid w:val="00037905"/>
    <w:rsid w:val="00040197"/>
    <w:rsid w:val="00040248"/>
    <w:rsid w:val="00040369"/>
    <w:rsid w:val="0004048B"/>
    <w:rsid w:val="0004065F"/>
    <w:rsid w:val="00040926"/>
    <w:rsid w:val="00040BA9"/>
    <w:rsid w:val="00040CFF"/>
    <w:rsid w:val="00041081"/>
    <w:rsid w:val="000410EC"/>
    <w:rsid w:val="00041385"/>
    <w:rsid w:val="00041446"/>
    <w:rsid w:val="00041924"/>
    <w:rsid w:val="00042376"/>
    <w:rsid w:val="0004274C"/>
    <w:rsid w:val="00043113"/>
    <w:rsid w:val="00043C5D"/>
    <w:rsid w:val="00043F09"/>
    <w:rsid w:val="00044B40"/>
    <w:rsid w:val="00044B45"/>
    <w:rsid w:val="00044FB8"/>
    <w:rsid w:val="0004539B"/>
    <w:rsid w:val="0004579F"/>
    <w:rsid w:val="00045D4E"/>
    <w:rsid w:val="00045F75"/>
    <w:rsid w:val="0004611B"/>
    <w:rsid w:val="000466C3"/>
    <w:rsid w:val="00046A0D"/>
    <w:rsid w:val="00046CCB"/>
    <w:rsid w:val="00047020"/>
    <w:rsid w:val="0004731E"/>
    <w:rsid w:val="00047DC0"/>
    <w:rsid w:val="00050130"/>
    <w:rsid w:val="000506D0"/>
    <w:rsid w:val="000507FA"/>
    <w:rsid w:val="00050885"/>
    <w:rsid w:val="00050A89"/>
    <w:rsid w:val="00050BA7"/>
    <w:rsid w:val="00050BA9"/>
    <w:rsid w:val="00050C3F"/>
    <w:rsid w:val="00050C65"/>
    <w:rsid w:val="00050EB3"/>
    <w:rsid w:val="00051357"/>
    <w:rsid w:val="0005197B"/>
    <w:rsid w:val="00051DE4"/>
    <w:rsid w:val="00052369"/>
    <w:rsid w:val="00052B2C"/>
    <w:rsid w:val="00053042"/>
    <w:rsid w:val="0005354C"/>
    <w:rsid w:val="00054010"/>
    <w:rsid w:val="000545F7"/>
    <w:rsid w:val="000549CF"/>
    <w:rsid w:val="00054E01"/>
    <w:rsid w:val="000552EA"/>
    <w:rsid w:val="00055661"/>
    <w:rsid w:val="00055752"/>
    <w:rsid w:val="00055874"/>
    <w:rsid w:val="00055D29"/>
    <w:rsid w:val="00055D49"/>
    <w:rsid w:val="00055F22"/>
    <w:rsid w:val="000560A0"/>
    <w:rsid w:val="0005620A"/>
    <w:rsid w:val="000564A8"/>
    <w:rsid w:val="000566FA"/>
    <w:rsid w:val="00056A8E"/>
    <w:rsid w:val="00056DDE"/>
    <w:rsid w:val="00056FF8"/>
    <w:rsid w:val="00057413"/>
    <w:rsid w:val="0005770F"/>
    <w:rsid w:val="00057D29"/>
    <w:rsid w:val="00057F92"/>
    <w:rsid w:val="00060315"/>
    <w:rsid w:val="000603DD"/>
    <w:rsid w:val="000607B2"/>
    <w:rsid w:val="0006085A"/>
    <w:rsid w:val="0006102F"/>
    <w:rsid w:val="000610C6"/>
    <w:rsid w:val="00061C22"/>
    <w:rsid w:val="00061C96"/>
    <w:rsid w:val="00061FC9"/>
    <w:rsid w:val="000621F8"/>
    <w:rsid w:val="00062583"/>
    <w:rsid w:val="000627F8"/>
    <w:rsid w:val="0006297F"/>
    <w:rsid w:val="00062D21"/>
    <w:rsid w:val="0006311E"/>
    <w:rsid w:val="000633A9"/>
    <w:rsid w:val="000637E7"/>
    <w:rsid w:val="00063CDC"/>
    <w:rsid w:val="00064017"/>
    <w:rsid w:val="0006419F"/>
    <w:rsid w:val="0006420C"/>
    <w:rsid w:val="000642BA"/>
    <w:rsid w:val="00064523"/>
    <w:rsid w:val="0006465A"/>
    <w:rsid w:val="0006485F"/>
    <w:rsid w:val="00064A60"/>
    <w:rsid w:val="00064CAE"/>
    <w:rsid w:val="000650D8"/>
    <w:rsid w:val="00065AF6"/>
    <w:rsid w:val="00065C9C"/>
    <w:rsid w:val="00066263"/>
    <w:rsid w:val="0006700D"/>
    <w:rsid w:val="0006748F"/>
    <w:rsid w:val="0006761C"/>
    <w:rsid w:val="00067651"/>
    <w:rsid w:val="00067A09"/>
    <w:rsid w:val="00070704"/>
    <w:rsid w:val="00070E9E"/>
    <w:rsid w:val="00070F7D"/>
    <w:rsid w:val="0007107E"/>
    <w:rsid w:val="00071102"/>
    <w:rsid w:val="00071159"/>
    <w:rsid w:val="00071305"/>
    <w:rsid w:val="00071437"/>
    <w:rsid w:val="00071526"/>
    <w:rsid w:val="0007171D"/>
    <w:rsid w:val="00071ED6"/>
    <w:rsid w:val="00071F91"/>
    <w:rsid w:val="00072739"/>
    <w:rsid w:val="00072BA0"/>
    <w:rsid w:val="00072C82"/>
    <w:rsid w:val="0007305A"/>
    <w:rsid w:val="00073186"/>
    <w:rsid w:val="000734A8"/>
    <w:rsid w:val="00073738"/>
    <w:rsid w:val="0007378F"/>
    <w:rsid w:val="0007493D"/>
    <w:rsid w:val="00074A25"/>
    <w:rsid w:val="00074D13"/>
    <w:rsid w:val="00074DE9"/>
    <w:rsid w:val="00074DF9"/>
    <w:rsid w:val="00074FCE"/>
    <w:rsid w:val="0007503C"/>
    <w:rsid w:val="00075137"/>
    <w:rsid w:val="000754D9"/>
    <w:rsid w:val="00075774"/>
    <w:rsid w:val="00075847"/>
    <w:rsid w:val="000759AB"/>
    <w:rsid w:val="00075F06"/>
    <w:rsid w:val="00076022"/>
    <w:rsid w:val="00076663"/>
    <w:rsid w:val="0007678E"/>
    <w:rsid w:val="00076F50"/>
    <w:rsid w:val="00076FB8"/>
    <w:rsid w:val="00076FBE"/>
    <w:rsid w:val="00077158"/>
    <w:rsid w:val="0007724B"/>
    <w:rsid w:val="00077481"/>
    <w:rsid w:val="00077510"/>
    <w:rsid w:val="00077944"/>
    <w:rsid w:val="00077B99"/>
    <w:rsid w:val="00077BDC"/>
    <w:rsid w:val="00080181"/>
    <w:rsid w:val="00080536"/>
    <w:rsid w:val="000806CB"/>
    <w:rsid w:val="0008076E"/>
    <w:rsid w:val="00080FE1"/>
    <w:rsid w:val="000812EC"/>
    <w:rsid w:val="00081303"/>
    <w:rsid w:val="00081367"/>
    <w:rsid w:val="00081534"/>
    <w:rsid w:val="00081D94"/>
    <w:rsid w:val="00081DC7"/>
    <w:rsid w:val="000820ED"/>
    <w:rsid w:val="00082133"/>
    <w:rsid w:val="0008252D"/>
    <w:rsid w:val="00082D53"/>
    <w:rsid w:val="00082DBC"/>
    <w:rsid w:val="00082FEB"/>
    <w:rsid w:val="0008301C"/>
    <w:rsid w:val="000838F5"/>
    <w:rsid w:val="00083CE6"/>
    <w:rsid w:val="00084111"/>
    <w:rsid w:val="0008434B"/>
    <w:rsid w:val="0008460C"/>
    <w:rsid w:val="00084D82"/>
    <w:rsid w:val="00085029"/>
    <w:rsid w:val="0008560C"/>
    <w:rsid w:val="0008568C"/>
    <w:rsid w:val="00085894"/>
    <w:rsid w:val="00085B88"/>
    <w:rsid w:val="00085D23"/>
    <w:rsid w:val="000860E1"/>
    <w:rsid w:val="00086277"/>
    <w:rsid w:val="0008649B"/>
    <w:rsid w:val="00086A07"/>
    <w:rsid w:val="00086CE9"/>
    <w:rsid w:val="00086F61"/>
    <w:rsid w:val="00087242"/>
    <w:rsid w:val="00087990"/>
    <w:rsid w:val="00090045"/>
    <w:rsid w:val="0009018B"/>
    <w:rsid w:val="0009026F"/>
    <w:rsid w:val="000902D3"/>
    <w:rsid w:val="000903B2"/>
    <w:rsid w:val="00090BFF"/>
    <w:rsid w:val="00090E19"/>
    <w:rsid w:val="00090E3F"/>
    <w:rsid w:val="00090F40"/>
    <w:rsid w:val="00091184"/>
    <w:rsid w:val="000916DA"/>
    <w:rsid w:val="00091E89"/>
    <w:rsid w:val="000921A4"/>
    <w:rsid w:val="0009286F"/>
    <w:rsid w:val="00093070"/>
    <w:rsid w:val="000932DE"/>
    <w:rsid w:val="0009373A"/>
    <w:rsid w:val="00093F7A"/>
    <w:rsid w:val="00094135"/>
    <w:rsid w:val="00094776"/>
    <w:rsid w:val="0009534C"/>
    <w:rsid w:val="0009546D"/>
    <w:rsid w:val="000958E3"/>
    <w:rsid w:val="0009607E"/>
    <w:rsid w:val="0009674C"/>
    <w:rsid w:val="00097008"/>
    <w:rsid w:val="00097B76"/>
    <w:rsid w:val="00097C0D"/>
    <w:rsid w:val="000A0409"/>
    <w:rsid w:val="000A0957"/>
    <w:rsid w:val="000A0FF8"/>
    <w:rsid w:val="000A1255"/>
    <w:rsid w:val="000A12CE"/>
    <w:rsid w:val="000A17A1"/>
    <w:rsid w:val="000A19C0"/>
    <w:rsid w:val="000A1EFE"/>
    <w:rsid w:val="000A215E"/>
    <w:rsid w:val="000A26DB"/>
    <w:rsid w:val="000A271C"/>
    <w:rsid w:val="000A2A90"/>
    <w:rsid w:val="000A30CA"/>
    <w:rsid w:val="000A3970"/>
    <w:rsid w:val="000A3B45"/>
    <w:rsid w:val="000A3FAC"/>
    <w:rsid w:val="000A4A6C"/>
    <w:rsid w:val="000A4A8B"/>
    <w:rsid w:val="000A4B02"/>
    <w:rsid w:val="000A5EE8"/>
    <w:rsid w:val="000A628C"/>
    <w:rsid w:val="000A68EC"/>
    <w:rsid w:val="000A731C"/>
    <w:rsid w:val="000A7377"/>
    <w:rsid w:val="000A739E"/>
    <w:rsid w:val="000A799A"/>
    <w:rsid w:val="000A7BCA"/>
    <w:rsid w:val="000B0160"/>
    <w:rsid w:val="000B081C"/>
    <w:rsid w:val="000B08D4"/>
    <w:rsid w:val="000B0B14"/>
    <w:rsid w:val="000B0DE1"/>
    <w:rsid w:val="000B12B0"/>
    <w:rsid w:val="000B1D50"/>
    <w:rsid w:val="000B1EB5"/>
    <w:rsid w:val="000B1EB6"/>
    <w:rsid w:val="000B1EFB"/>
    <w:rsid w:val="000B23B5"/>
    <w:rsid w:val="000B2782"/>
    <w:rsid w:val="000B29CE"/>
    <w:rsid w:val="000B2DFC"/>
    <w:rsid w:val="000B2F02"/>
    <w:rsid w:val="000B311C"/>
    <w:rsid w:val="000B3BB7"/>
    <w:rsid w:val="000B3DB0"/>
    <w:rsid w:val="000B430D"/>
    <w:rsid w:val="000B449B"/>
    <w:rsid w:val="000B4624"/>
    <w:rsid w:val="000B4649"/>
    <w:rsid w:val="000B4810"/>
    <w:rsid w:val="000B488D"/>
    <w:rsid w:val="000B554D"/>
    <w:rsid w:val="000B5610"/>
    <w:rsid w:val="000B597A"/>
    <w:rsid w:val="000B5A71"/>
    <w:rsid w:val="000B5C82"/>
    <w:rsid w:val="000B5CBB"/>
    <w:rsid w:val="000B61D2"/>
    <w:rsid w:val="000B6394"/>
    <w:rsid w:val="000B78F4"/>
    <w:rsid w:val="000B7965"/>
    <w:rsid w:val="000B7F27"/>
    <w:rsid w:val="000C001E"/>
    <w:rsid w:val="000C00B7"/>
    <w:rsid w:val="000C029F"/>
    <w:rsid w:val="000C02EB"/>
    <w:rsid w:val="000C06C6"/>
    <w:rsid w:val="000C0712"/>
    <w:rsid w:val="000C0B4E"/>
    <w:rsid w:val="000C0D6C"/>
    <w:rsid w:val="000C1143"/>
    <w:rsid w:val="000C1425"/>
    <w:rsid w:val="000C1AF7"/>
    <w:rsid w:val="000C1BA9"/>
    <w:rsid w:val="000C1C96"/>
    <w:rsid w:val="000C1D19"/>
    <w:rsid w:val="000C1F34"/>
    <w:rsid w:val="000C22D2"/>
    <w:rsid w:val="000C246B"/>
    <w:rsid w:val="000C2559"/>
    <w:rsid w:val="000C2561"/>
    <w:rsid w:val="000C265B"/>
    <w:rsid w:val="000C3182"/>
    <w:rsid w:val="000C4206"/>
    <w:rsid w:val="000C47EB"/>
    <w:rsid w:val="000C4A36"/>
    <w:rsid w:val="000C4E51"/>
    <w:rsid w:val="000C5210"/>
    <w:rsid w:val="000C5343"/>
    <w:rsid w:val="000C5832"/>
    <w:rsid w:val="000C5B8B"/>
    <w:rsid w:val="000C66D9"/>
    <w:rsid w:val="000C6AA3"/>
    <w:rsid w:val="000C6E90"/>
    <w:rsid w:val="000C76B1"/>
    <w:rsid w:val="000C7D76"/>
    <w:rsid w:val="000D0119"/>
    <w:rsid w:val="000D0267"/>
    <w:rsid w:val="000D026E"/>
    <w:rsid w:val="000D119A"/>
    <w:rsid w:val="000D11DD"/>
    <w:rsid w:val="000D1334"/>
    <w:rsid w:val="000D142E"/>
    <w:rsid w:val="000D1723"/>
    <w:rsid w:val="000D1AF1"/>
    <w:rsid w:val="000D368F"/>
    <w:rsid w:val="000D3840"/>
    <w:rsid w:val="000D3A86"/>
    <w:rsid w:val="000D3B00"/>
    <w:rsid w:val="000D3B75"/>
    <w:rsid w:val="000D3B93"/>
    <w:rsid w:val="000D3CD5"/>
    <w:rsid w:val="000D43E3"/>
    <w:rsid w:val="000D4E1F"/>
    <w:rsid w:val="000D4E28"/>
    <w:rsid w:val="000D50CB"/>
    <w:rsid w:val="000D50CD"/>
    <w:rsid w:val="000D53E1"/>
    <w:rsid w:val="000D5C5E"/>
    <w:rsid w:val="000D6309"/>
    <w:rsid w:val="000D633E"/>
    <w:rsid w:val="000D640A"/>
    <w:rsid w:val="000D6B42"/>
    <w:rsid w:val="000D6E4C"/>
    <w:rsid w:val="000D7206"/>
    <w:rsid w:val="000D7339"/>
    <w:rsid w:val="000D77AD"/>
    <w:rsid w:val="000D7DFC"/>
    <w:rsid w:val="000D7FE0"/>
    <w:rsid w:val="000E029B"/>
    <w:rsid w:val="000E0AFC"/>
    <w:rsid w:val="000E11D1"/>
    <w:rsid w:val="000E122D"/>
    <w:rsid w:val="000E1B17"/>
    <w:rsid w:val="000E1CFF"/>
    <w:rsid w:val="000E1D24"/>
    <w:rsid w:val="000E1D2F"/>
    <w:rsid w:val="000E2445"/>
    <w:rsid w:val="000E25DA"/>
    <w:rsid w:val="000E2894"/>
    <w:rsid w:val="000E28F2"/>
    <w:rsid w:val="000E2AD8"/>
    <w:rsid w:val="000E2CEA"/>
    <w:rsid w:val="000E2EBC"/>
    <w:rsid w:val="000E2F49"/>
    <w:rsid w:val="000E3214"/>
    <w:rsid w:val="000E326D"/>
    <w:rsid w:val="000E3E0F"/>
    <w:rsid w:val="000E416C"/>
    <w:rsid w:val="000E4341"/>
    <w:rsid w:val="000E44FD"/>
    <w:rsid w:val="000E45B4"/>
    <w:rsid w:val="000E4ACD"/>
    <w:rsid w:val="000E4D03"/>
    <w:rsid w:val="000E519F"/>
    <w:rsid w:val="000E544F"/>
    <w:rsid w:val="000E5598"/>
    <w:rsid w:val="000E5849"/>
    <w:rsid w:val="000E5A51"/>
    <w:rsid w:val="000E7257"/>
    <w:rsid w:val="000E76DD"/>
    <w:rsid w:val="000E790B"/>
    <w:rsid w:val="000E7F40"/>
    <w:rsid w:val="000F01AA"/>
    <w:rsid w:val="000F07D0"/>
    <w:rsid w:val="000F08D5"/>
    <w:rsid w:val="000F0A2D"/>
    <w:rsid w:val="000F0CBE"/>
    <w:rsid w:val="000F0DEC"/>
    <w:rsid w:val="000F13E6"/>
    <w:rsid w:val="000F191D"/>
    <w:rsid w:val="000F1A32"/>
    <w:rsid w:val="000F1C3C"/>
    <w:rsid w:val="000F1F3E"/>
    <w:rsid w:val="000F22DC"/>
    <w:rsid w:val="000F2471"/>
    <w:rsid w:val="000F2498"/>
    <w:rsid w:val="000F27A4"/>
    <w:rsid w:val="000F2A5E"/>
    <w:rsid w:val="000F2B81"/>
    <w:rsid w:val="000F2BF6"/>
    <w:rsid w:val="000F2C08"/>
    <w:rsid w:val="000F3155"/>
    <w:rsid w:val="000F33D9"/>
    <w:rsid w:val="000F3592"/>
    <w:rsid w:val="000F3932"/>
    <w:rsid w:val="000F4045"/>
    <w:rsid w:val="000F4AC3"/>
    <w:rsid w:val="000F4BE4"/>
    <w:rsid w:val="000F5356"/>
    <w:rsid w:val="000F57B1"/>
    <w:rsid w:val="000F57D1"/>
    <w:rsid w:val="000F5C2D"/>
    <w:rsid w:val="000F5DC6"/>
    <w:rsid w:val="000F604D"/>
    <w:rsid w:val="000F611E"/>
    <w:rsid w:val="000F661D"/>
    <w:rsid w:val="000F6ABB"/>
    <w:rsid w:val="000F7AC1"/>
    <w:rsid w:val="000F7B7F"/>
    <w:rsid w:val="000F7BF8"/>
    <w:rsid w:val="000F7E00"/>
    <w:rsid w:val="001004DC"/>
    <w:rsid w:val="00100A1A"/>
    <w:rsid w:val="00100B33"/>
    <w:rsid w:val="00100BB0"/>
    <w:rsid w:val="00100C42"/>
    <w:rsid w:val="0010161E"/>
    <w:rsid w:val="00101E68"/>
    <w:rsid w:val="001021C8"/>
    <w:rsid w:val="00102282"/>
    <w:rsid w:val="0010232B"/>
    <w:rsid w:val="00102580"/>
    <w:rsid w:val="001025BC"/>
    <w:rsid w:val="0010294B"/>
    <w:rsid w:val="00102BAA"/>
    <w:rsid w:val="00102FFD"/>
    <w:rsid w:val="001035E6"/>
    <w:rsid w:val="001041AF"/>
    <w:rsid w:val="00104272"/>
    <w:rsid w:val="00104535"/>
    <w:rsid w:val="001046F9"/>
    <w:rsid w:val="00104A28"/>
    <w:rsid w:val="00104B82"/>
    <w:rsid w:val="00105A66"/>
    <w:rsid w:val="00105C18"/>
    <w:rsid w:val="00105C59"/>
    <w:rsid w:val="00105D58"/>
    <w:rsid w:val="00105F30"/>
    <w:rsid w:val="0010641A"/>
    <w:rsid w:val="001065E7"/>
    <w:rsid w:val="001068CA"/>
    <w:rsid w:val="0010695D"/>
    <w:rsid w:val="00107024"/>
    <w:rsid w:val="00107150"/>
    <w:rsid w:val="001078E4"/>
    <w:rsid w:val="00107A30"/>
    <w:rsid w:val="00107C8F"/>
    <w:rsid w:val="00107E92"/>
    <w:rsid w:val="00110138"/>
    <w:rsid w:val="001103A4"/>
    <w:rsid w:val="00110FC1"/>
    <w:rsid w:val="001111E9"/>
    <w:rsid w:val="0011153A"/>
    <w:rsid w:val="0011165B"/>
    <w:rsid w:val="001120DA"/>
    <w:rsid w:val="00112200"/>
    <w:rsid w:val="00112445"/>
    <w:rsid w:val="00112941"/>
    <w:rsid w:val="00112B20"/>
    <w:rsid w:val="00112B3C"/>
    <w:rsid w:val="001134B9"/>
    <w:rsid w:val="001137EB"/>
    <w:rsid w:val="001138B6"/>
    <w:rsid w:val="001138E9"/>
    <w:rsid w:val="00113C01"/>
    <w:rsid w:val="00114083"/>
    <w:rsid w:val="0011450B"/>
    <w:rsid w:val="0011458C"/>
    <w:rsid w:val="001146CE"/>
    <w:rsid w:val="00114ACB"/>
    <w:rsid w:val="00114B13"/>
    <w:rsid w:val="00114E0B"/>
    <w:rsid w:val="00114FFA"/>
    <w:rsid w:val="00115375"/>
    <w:rsid w:val="00115851"/>
    <w:rsid w:val="00115952"/>
    <w:rsid w:val="00115A6C"/>
    <w:rsid w:val="00115E3A"/>
    <w:rsid w:val="00115ED9"/>
    <w:rsid w:val="00116064"/>
    <w:rsid w:val="0011683F"/>
    <w:rsid w:val="001169FE"/>
    <w:rsid w:val="00116A4E"/>
    <w:rsid w:val="00116ABA"/>
    <w:rsid w:val="00116C18"/>
    <w:rsid w:val="00116D45"/>
    <w:rsid w:val="001170DB"/>
    <w:rsid w:val="001170F8"/>
    <w:rsid w:val="00117743"/>
    <w:rsid w:val="00117B74"/>
    <w:rsid w:val="00120252"/>
    <w:rsid w:val="001204B0"/>
    <w:rsid w:val="00120530"/>
    <w:rsid w:val="00120850"/>
    <w:rsid w:val="001209A1"/>
    <w:rsid w:val="001209ED"/>
    <w:rsid w:val="00120E8E"/>
    <w:rsid w:val="001217A7"/>
    <w:rsid w:val="00121EDF"/>
    <w:rsid w:val="00122044"/>
    <w:rsid w:val="0012209F"/>
    <w:rsid w:val="00122651"/>
    <w:rsid w:val="00122FE5"/>
    <w:rsid w:val="001233D7"/>
    <w:rsid w:val="0012382A"/>
    <w:rsid w:val="00124009"/>
    <w:rsid w:val="00124012"/>
    <w:rsid w:val="00124265"/>
    <w:rsid w:val="00124C68"/>
    <w:rsid w:val="00124D3C"/>
    <w:rsid w:val="0012539A"/>
    <w:rsid w:val="00125A0B"/>
    <w:rsid w:val="00125B6D"/>
    <w:rsid w:val="00125ED1"/>
    <w:rsid w:val="001261E7"/>
    <w:rsid w:val="00126DE6"/>
    <w:rsid w:val="00126F55"/>
    <w:rsid w:val="00127368"/>
    <w:rsid w:val="00127463"/>
    <w:rsid w:val="00127679"/>
    <w:rsid w:val="001276E4"/>
    <w:rsid w:val="0012787D"/>
    <w:rsid w:val="001279E4"/>
    <w:rsid w:val="00127A5B"/>
    <w:rsid w:val="00127B62"/>
    <w:rsid w:val="00127F54"/>
    <w:rsid w:val="00130A69"/>
    <w:rsid w:val="00131035"/>
    <w:rsid w:val="00131305"/>
    <w:rsid w:val="00131515"/>
    <w:rsid w:val="00131A56"/>
    <w:rsid w:val="00131A5E"/>
    <w:rsid w:val="00131A95"/>
    <w:rsid w:val="00132155"/>
    <w:rsid w:val="00132A71"/>
    <w:rsid w:val="00132BD6"/>
    <w:rsid w:val="00132D20"/>
    <w:rsid w:val="0013301C"/>
    <w:rsid w:val="00133764"/>
    <w:rsid w:val="001337E1"/>
    <w:rsid w:val="0013395E"/>
    <w:rsid w:val="00133BFC"/>
    <w:rsid w:val="00133D26"/>
    <w:rsid w:val="00134078"/>
    <w:rsid w:val="00134225"/>
    <w:rsid w:val="00134350"/>
    <w:rsid w:val="00134B62"/>
    <w:rsid w:val="00134E49"/>
    <w:rsid w:val="00135165"/>
    <w:rsid w:val="00135AA2"/>
    <w:rsid w:val="00136294"/>
    <w:rsid w:val="00136586"/>
    <w:rsid w:val="0013674E"/>
    <w:rsid w:val="00136887"/>
    <w:rsid w:val="00136949"/>
    <w:rsid w:val="00136C03"/>
    <w:rsid w:val="00136FB0"/>
    <w:rsid w:val="0013717F"/>
    <w:rsid w:val="001372C8"/>
    <w:rsid w:val="00137BFD"/>
    <w:rsid w:val="00137D9E"/>
    <w:rsid w:val="00137DCA"/>
    <w:rsid w:val="00137FC1"/>
    <w:rsid w:val="001401F0"/>
    <w:rsid w:val="00140357"/>
    <w:rsid w:val="00140838"/>
    <w:rsid w:val="00140966"/>
    <w:rsid w:val="00140A1E"/>
    <w:rsid w:val="00140CED"/>
    <w:rsid w:val="00140FE9"/>
    <w:rsid w:val="0014119D"/>
    <w:rsid w:val="001414F5"/>
    <w:rsid w:val="00141548"/>
    <w:rsid w:val="0014164F"/>
    <w:rsid w:val="00141FB8"/>
    <w:rsid w:val="00142050"/>
    <w:rsid w:val="00142286"/>
    <w:rsid w:val="00142321"/>
    <w:rsid w:val="00142748"/>
    <w:rsid w:val="001428C9"/>
    <w:rsid w:val="00143122"/>
    <w:rsid w:val="00143620"/>
    <w:rsid w:val="00143841"/>
    <w:rsid w:val="00143CCD"/>
    <w:rsid w:val="00143EEC"/>
    <w:rsid w:val="001440F2"/>
    <w:rsid w:val="00144300"/>
    <w:rsid w:val="00144329"/>
    <w:rsid w:val="001443BE"/>
    <w:rsid w:val="00144499"/>
    <w:rsid w:val="001449D4"/>
    <w:rsid w:val="00144EAD"/>
    <w:rsid w:val="00144EF8"/>
    <w:rsid w:val="001454EB"/>
    <w:rsid w:val="00145ADE"/>
    <w:rsid w:val="00145FED"/>
    <w:rsid w:val="00146183"/>
    <w:rsid w:val="00146412"/>
    <w:rsid w:val="001465AD"/>
    <w:rsid w:val="00146745"/>
    <w:rsid w:val="00146F3A"/>
    <w:rsid w:val="0014750B"/>
    <w:rsid w:val="00147A27"/>
    <w:rsid w:val="00147BF6"/>
    <w:rsid w:val="00150709"/>
    <w:rsid w:val="00150BFB"/>
    <w:rsid w:val="00151036"/>
    <w:rsid w:val="00151099"/>
    <w:rsid w:val="001511FB"/>
    <w:rsid w:val="00151241"/>
    <w:rsid w:val="001512E0"/>
    <w:rsid w:val="00151A95"/>
    <w:rsid w:val="001521FB"/>
    <w:rsid w:val="0015233F"/>
    <w:rsid w:val="00152475"/>
    <w:rsid w:val="00152BB3"/>
    <w:rsid w:val="00152D42"/>
    <w:rsid w:val="0015347A"/>
    <w:rsid w:val="00153C15"/>
    <w:rsid w:val="00153F4B"/>
    <w:rsid w:val="0015427B"/>
    <w:rsid w:val="00154F94"/>
    <w:rsid w:val="0015521F"/>
    <w:rsid w:val="00155920"/>
    <w:rsid w:val="00155B08"/>
    <w:rsid w:val="00155F67"/>
    <w:rsid w:val="001560F7"/>
    <w:rsid w:val="0015685E"/>
    <w:rsid w:val="00156B1B"/>
    <w:rsid w:val="00156DFC"/>
    <w:rsid w:val="001576F4"/>
    <w:rsid w:val="00157945"/>
    <w:rsid w:val="00160199"/>
    <w:rsid w:val="00160543"/>
    <w:rsid w:val="0016081F"/>
    <w:rsid w:val="00160B0F"/>
    <w:rsid w:val="00160C40"/>
    <w:rsid w:val="001611CC"/>
    <w:rsid w:val="00161301"/>
    <w:rsid w:val="00161436"/>
    <w:rsid w:val="0016155C"/>
    <w:rsid w:val="0016189A"/>
    <w:rsid w:val="00161A7E"/>
    <w:rsid w:val="00161CD5"/>
    <w:rsid w:val="00161F9A"/>
    <w:rsid w:val="001620CE"/>
    <w:rsid w:val="0016228E"/>
    <w:rsid w:val="001626C1"/>
    <w:rsid w:val="0016298E"/>
    <w:rsid w:val="00162AB6"/>
    <w:rsid w:val="00162D0D"/>
    <w:rsid w:val="00162F46"/>
    <w:rsid w:val="00163737"/>
    <w:rsid w:val="0016385B"/>
    <w:rsid w:val="0016391C"/>
    <w:rsid w:val="00163E2E"/>
    <w:rsid w:val="00163E84"/>
    <w:rsid w:val="00164246"/>
    <w:rsid w:val="0016437E"/>
    <w:rsid w:val="00164839"/>
    <w:rsid w:val="00164963"/>
    <w:rsid w:val="00164B8E"/>
    <w:rsid w:val="00165293"/>
    <w:rsid w:val="0016530E"/>
    <w:rsid w:val="00166695"/>
    <w:rsid w:val="0016674F"/>
    <w:rsid w:val="00166B1A"/>
    <w:rsid w:val="00166D36"/>
    <w:rsid w:val="00167A5F"/>
    <w:rsid w:val="0017032E"/>
    <w:rsid w:val="00170932"/>
    <w:rsid w:val="00170E3B"/>
    <w:rsid w:val="0017112C"/>
    <w:rsid w:val="0017170D"/>
    <w:rsid w:val="001718EF"/>
    <w:rsid w:val="00171A8C"/>
    <w:rsid w:val="00172290"/>
    <w:rsid w:val="0017254E"/>
    <w:rsid w:val="0017289C"/>
    <w:rsid w:val="001729BB"/>
    <w:rsid w:val="00172A7C"/>
    <w:rsid w:val="00172BB8"/>
    <w:rsid w:val="00172D96"/>
    <w:rsid w:val="0017317D"/>
    <w:rsid w:val="00173301"/>
    <w:rsid w:val="0017344C"/>
    <w:rsid w:val="00173493"/>
    <w:rsid w:val="0017389A"/>
    <w:rsid w:val="00173900"/>
    <w:rsid w:val="001739B9"/>
    <w:rsid w:val="00173D90"/>
    <w:rsid w:val="00174449"/>
    <w:rsid w:val="00174F06"/>
    <w:rsid w:val="00174F3D"/>
    <w:rsid w:val="00175176"/>
    <w:rsid w:val="0017534F"/>
    <w:rsid w:val="0017682D"/>
    <w:rsid w:val="00176FDA"/>
    <w:rsid w:val="00177223"/>
    <w:rsid w:val="001778A3"/>
    <w:rsid w:val="00177C2F"/>
    <w:rsid w:val="00180212"/>
    <w:rsid w:val="001804CD"/>
    <w:rsid w:val="0018087D"/>
    <w:rsid w:val="00180D17"/>
    <w:rsid w:val="00180F4E"/>
    <w:rsid w:val="00181DE4"/>
    <w:rsid w:val="0018227A"/>
    <w:rsid w:val="00182586"/>
    <w:rsid w:val="0018259A"/>
    <w:rsid w:val="0018285C"/>
    <w:rsid w:val="00182BF0"/>
    <w:rsid w:val="00182C0B"/>
    <w:rsid w:val="00182D21"/>
    <w:rsid w:val="00182FEC"/>
    <w:rsid w:val="001831F9"/>
    <w:rsid w:val="00183212"/>
    <w:rsid w:val="001837F8"/>
    <w:rsid w:val="00183F9D"/>
    <w:rsid w:val="0018411F"/>
    <w:rsid w:val="001841A0"/>
    <w:rsid w:val="00184211"/>
    <w:rsid w:val="00184778"/>
    <w:rsid w:val="0018488D"/>
    <w:rsid w:val="00185083"/>
    <w:rsid w:val="00185333"/>
    <w:rsid w:val="0018638D"/>
    <w:rsid w:val="001868DA"/>
    <w:rsid w:val="00186A86"/>
    <w:rsid w:val="00187200"/>
    <w:rsid w:val="00187329"/>
    <w:rsid w:val="0018740C"/>
    <w:rsid w:val="00187483"/>
    <w:rsid w:val="00187657"/>
    <w:rsid w:val="001877D1"/>
    <w:rsid w:val="00187937"/>
    <w:rsid w:val="00187AB7"/>
    <w:rsid w:val="00187BA4"/>
    <w:rsid w:val="00187C43"/>
    <w:rsid w:val="00187F72"/>
    <w:rsid w:val="001901E1"/>
    <w:rsid w:val="0019021C"/>
    <w:rsid w:val="001907FF"/>
    <w:rsid w:val="00190BF2"/>
    <w:rsid w:val="00191579"/>
    <w:rsid w:val="00191CFB"/>
    <w:rsid w:val="00191FE1"/>
    <w:rsid w:val="00191FFC"/>
    <w:rsid w:val="0019234E"/>
    <w:rsid w:val="00192755"/>
    <w:rsid w:val="001933C6"/>
    <w:rsid w:val="00193B68"/>
    <w:rsid w:val="001942ED"/>
    <w:rsid w:val="00194317"/>
    <w:rsid w:val="0019494F"/>
    <w:rsid w:val="00194AA2"/>
    <w:rsid w:val="00194C8C"/>
    <w:rsid w:val="00195096"/>
    <w:rsid w:val="001951FE"/>
    <w:rsid w:val="0019540D"/>
    <w:rsid w:val="0019585E"/>
    <w:rsid w:val="00195954"/>
    <w:rsid w:val="00195A0D"/>
    <w:rsid w:val="001963A8"/>
    <w:rsid w:val="001964C1"/>
    <w:rsid w:val="00196BAB"/>
    <w:rsid w:val="00196C00"/>
    <w:rsid w:val="00196E42"/>
    <w:rsid w:val="00197042"/>
    <w:rsid w:val="001972AE"/>
    <w:rsid w:val="001972C1"/>
    <w:rsid w:val="00197720"/>
    <w:rsid w:val="001977E8"/>
    <w:rsid w:val="00197895"/>
    <w:rsid w:val="001A00C9"/>
    <w:rsid w:val="001A0131"/>
    <w:rsid w:val="001A018F"/>
    <w:rsid w:val="001A02F8"/>
    <w:rsid w:val="001A058F"/>
    <w:rsid w:val="001A0C56"/>
    <w:rsid w:val="001A0C98"/>
    <w:rsid w:val="001A1206"/>
    <w:rsid w:val="001A13A3"/>
    <w:rsid w:val="001A13F2"/>
    <w:rsid w:val="001A1628"/>
    <w:rsid w:val="001A1662"/>
    <w:rsid w:val="001A1961"/>
    <w:rsid w:val="001A1A87"/>
    <w:rsid w:val="001A24ED"/>
    <w:rsid w:val="001A262E"/>
    <w:rsid w:val="001A2796"/>
    <w:rsid w:val="001A2C85"/>
    <w:rsid w:val="001A2DF1"/>
    <w:rsid w:val="001A3337"/>
    <w:rsid w:val="001A375E"/>
    <w:rsid w:val="001A3B1E"/>
    <w:rsid w:val="001A3FFC"/>
    <w:rsid w:val="001A43C3"/>
    <w:rsid w:val="001A4425"/>
    <w:rsid w:val="001A4690"/>
    <w:rsid w:val="001A4D16"/>
    <w:rsid w:val="001A4EB6"/>
    <w:rsid w:val="001A5251"/>
    <w:rsid w:val="001A52DB"/>
    <w:rsid w:val="001A5BE3"/>
    <w:rsid w:val="001A5C46"/>
    <w:rsid w:val="001A5C5F"/>
    <w:rsid w:val="001A6047"/>
    <w:rsid w:val="001A6383"/>
    <w:rsid w:val="001A669E"/>
    <w:rsid w:val="001A6DCD"/>
    <w:rsid w:val="001A6F7F"/>
    <w:rsid w:val="001A70F3"/>
    <w:rsid w:val="001A742C"/>
    <w:rsid w:val="001A74F2"/>
    <w:rsid w:val="001A7915"/>
    <w:rsid w:val="001A7BD4"/>
    <w:rsid w:val="001B015A"/>
    <w:rsid w:val="001B0428"/>
    <w:rsid w:val="001B0628"/>
    <w:rsid w:val="001B0A22"/>
    <w:rsid w:val="001B0C16"/>
    <w:rsid w:val="001B0EAF"/>
    <w:rsid w:val="001B126C"/>
    <w:rsid w:val="001B130A"/>
    <w:rsid w:val="001B130B"/>
    <w:rsid w:val="001B1630"/>
    <w:rsid w:val="001B16A4"/>
    <w:rsid w:val="001B1A32"/>
    <w:rsid w:val="001B1C29"/>
    <w:rsid w:val="001B1CE5"/>
    <w:rsid w:val="001B1D4A"/>
    <w:rsid w:val="001B1D6A"/>
    <w:rsid w:val="001B2491"/>
    <w:rsid w:val="001B290F"/>
    <w:rsid w:val="001B2C33"/>
    <w:rsid w:val="001B3241"/>
    <w:rsid w:val="001B3385"/>
    <w:rsid w:val="001B360B"/>
    <w:rsid w:val="001B36BE"/>
    <w:rsid w:val="001B39DC"/>
    <w:rsid w:val="001B3A82"/>
    <w:rsid w:val="001B3CC9"/>
    <w:rsid w:val="001B4C58"/>
    <w:rsid w:val="001B4C84"/>
    <w:rsid w:val="001B4FC1"/>
    <w:rsid w:val="001B508E"/>
    <w:rsid w:val="001B510B"/>
    <w:rsid w:val="001B53FB"/>
    <w:rsid w:val="001B5468"/>
    <w:rsid w:val="001B5530"/>
    <w:rsid w:val="001B5AFC"/>
    <w:rsid w:val="001B5DB0"/>
    <w:rsid w:val="001B5F5B"/>
    <w:rsid w:val="001B60E8"/>
    <w:rsid w:val="001B6129"/>
    <w:rsid w:val="001B6431"/>
    <w:rsid w:val="001B70A9"/>
    <w:rsid w:val="001B770F"/>
    <w:rsid w:val="001B7A32"/>
    <w:rsid w:val="001B7A72"/>
    <w:rsid w:val="001B7B36"/>
    <w:rsid w:val="001B7D3F"/>
    <w:rsid w:val="001C0681"/>
    <w:rsid w:val="001C06E1"/>
    <w:rsid w:val="001C09CC"/>
    <w:rsid w:val="001C0C2B"/>
    <w:rsid w:val="001C0CB8"/>
    <w:rsid w:val="001C0F03"/>
    <w:rsid w:val="001C1322"/>
    <w:rsid w:val="001C1BE1"/>
    <w:rsid w:val="001C22BE"/>
    <w:rsid w:val="001C23C5"/>
    <w:rsid w:val="001C264F"/>
    <w:rsid w:val="001C390B"/>
    <w:rsid w:val="001C3D3F"/>
    <w:rsid w:val="001C43BF"/>
    <w:rsid w:val="001C4620"/>
    <w:rsid w:val="001C46CB"/>
    <w:rsid w:val="001C49A8"/>
    <w:rsid w:val="001C4E33"/>
    <w:rsid w:val="001C5027"/>
    <w:rsid w:val="001C52F4"/>
    <w:rsid w:val="001C5452"/>
    <w:rsid w:val="001C555F"/>
    <w:rsid w:val="001C5785"/>
    <w:rsid w:val="001C5861"/>
    <w:rsid w:val="001C617E"/>
    <w:rsid w:val="001C653C"/>
    <w:rsid w:val="001C654A"/>
    <w:rsid w:val="001C6B59"/>
    <w:rsid w:val="001C7248"/>
    <w:rsid w:val="001C7C46"/>
    <w:rsid w:val="001D0B1D"/>
    <w:rsid w:val="001D1338"/>
    <w:rsid w:val="001D1B44"/>
    <w:rsid w:val="001D1BAA"/>
    <w:rsid w:val="001D1DDA"/>
    <w:rsid w:val="001D1F4B"/>
    <w:rsid w:val="001D2635"/>
    <w:rsid w:val="001D2B3A"/>
    <w:rsid w:val="001D3094"/>
    <w:rsid w:val="001D3128"/>
    <w:rsid w:val="001D32CA"/>
    <w:rsid w:val="001D339A"/>
    <w:rsid w:val="001D3689"/>
    <w:rsid w:val="001D3B8F"/>
    <w:rsid w:val="001D3BC5"/>
    <w:rsid w:val="001D41E5"/>
    <w:rsid w:val="001D446D"/>
    <w:rsid w:val="001D498B"/>
    <w:rsid w:val="001D4A33"/>
    <w:rsid w:val="001D4CA6"/>
    <w:rsid w:val="001D4DFB"/>
    <w:rsid w:val="001D4E11"/>
    <w:rsid w:val="001D531E"/>
    <w:rsid w:val="001D68C1"/>
    <w:rsid w:val="001D762D"/>
    <w:rsid w:val="001D7749"/>
    <w:rsid w:val="001D779C"/>
    <w:rsid w:val="001D7B19"/>
    <w:rsid w:val="001D7C47"/>
    <w:rsid w:val="001E039B"/>
    <w:rsid w:val="001E0674"/>
    <w:rsid w:val="001E0886"/>
    <w:rsid w:val="001E0C09"/>
    <w:rsid w:val="001E0F56"/>
    <w:rsid w:val="001E1B0E"/>
    <w:rsid w:val="001E2234"/>
    <w:rsid w:val="001E26E5"/>
    <w:rsid w:val="001E2804"/>
    <w:rsid w:val="001E2847"/>
    <w:rsid w:val="001E28F1"/>
    <w:rsid w:val="001E2EBA"/>
    <w:rsid w:val="001E30C9"/>
    <w:rsid w:val="001E31D1"/>
    <w:rsid w:val="001E3434"/>
    <w:rsid w:val="001E3792"/>
    <w:rsid w:val="001E3A41"/>
    <w:rsid w:val="001E3AA7"/>
    <w:rsid w:val="001E3D2A"/>
    <w:rsid w:val="001E40E3"/>
    <w:rsid w:val="001E4190"/>
    <w:rsid w:val="001E459E"/>
    <w:rsid w:val="001E46F2"/>
    <w:rsid w:val="001E4D79"/>
    <w:rsid w:val="001E50EF"/>
    <w:rsid w:val="001E5596"/>
    <w:rsid w:val="001E5E3D"/>
    <w:rsid w:val="001E643B"/>
    <w:rsid w:val="001E6AC7"/>
    <w:rsid w:val="001E6D32"/>
    <w:rsid w:val="001E7401"/>
    <w:rsid w:val="001E7533"/>
    <w:rsid w:val="001E75EC"/>
    <w:rsid w:val="001E7A30"/>
    <w:rsid w:val="001E7B72"/>
    <w:rsid w:val="001E7CC5"/>
    <w:rsid w:val="001E7DF6"/>
    <w:rsid w:val="001F02BD"/>
    <w:rsid w:val="001F070B"/>
    <w:rsid w:val="001F0E80"/>
    <w:rsid w:val="001F15C4"/>
    <w:rsid w:val="001F17F3"/>
    <w:rsid w:val="001F198F"/>
    <w:rsid w:val="001F1F4A"/>
    <w:rsid w:val="001F1FD3"/>
    <w:rsid w:val="001F2E4B"/>
    <w:rsid w:val="001F38DE"/>
    <w:rsid w:val="001F3C93"/>
    <w:rsid w:val="001F3CE1"/>
    <w:rsid w:val="001F3D3F"/>
    <w:rsid w:val="001F3DF7"/>
    <w:rsid w:val="001F479F"/>
    <w:rsid w:val="001F49B9"/>
    <w:rsid w:val="001F4B66"/>
    <w:rsid w:val="001F4C01"/>
    <w:rsid w:val="001F500A"/>
    <w:rsid w:val="001F508C"/>
    <w:rsid w:val="001F55A8"/>
    <w:rsid w:val="001F5A39"/>
    <w:rsid w:val="001F5A55"/>
    <w:rsid w:val="001F6B53"/>
    <w:rsid w:val="001F7642"/>
    <w:rsid w:val="001F7710"/>
    <w:rsid w:val="001F7CC7"/>
    <w:rsid w:val="001F7F05"/>
    <w:rsid w:val="002002B5"/>
    <w:rsid w:val="002006AD"/>
    <w:rsid w:val="00200947"/>
    <w:rsid w:val="00200C5A"/>
    <w:rsid w:val="0020120A"/>
    <w:rsid w:val="00201483"/>
    <w:rsid w:val="00201726"/>
    <w:rsid w:val="00201BE3"/>
    <w:rsid w:val="002022A0"/>
    <w:rsid w:val="00202337"/>
    <w:rsid w:val="0020273A"/>
    <w:rsid w:val="00202A10"/>
    <w:rsid w:val="00202B83"/>
    <w:rsid w:val="002033FE"/>
    <w:rsid w:val="00203716"/>
    <w:rsid w:val="002039EB"/>
    <w:rsid w:val="00203E52"/>
    <w:rsid w:val="00203F2B"/>
    <w:rsid w:val="0020404B"/>
    <w:rsid w:val="00204571"/>
    <w:rsid w:val="00204BBD"/>
    <w:rsid w:val="00204BF7"/>
    <w:rsid w:val="00204EC4"/>
    <w:rsid w:val="0020522D"/>
    <w:rsid w:val="002054C2"/>
    <w:rsid w:val="00205BB3"/>
    <w:rsid w:val="0020611B"/>
    <w:rsid w:val="0020615A"/>
    <w:rsid w:val="00206166"/>
    <w:rsid w:val="0020670E"/>
    <w:rsid w:val="00206D0B"/>
    <w:rsid w:val="00206E2E"/>
    <w:rsid w:val="002071E1"/>
    <w:rsid w:val="002075C6"/>
    <w:rsid w:val="0020790E"/>
    <w:rsid w:val="00207B65"/>
    <w:rsid w:val="00210389"/>
    <w:rsid w:val="002104ED"/>
    <w:rsid w:val="00210DD6"/>
    <w:rsid w:val="0021100A"/>
    <w:rsid w:val="002110B4"/>
    <w:rsid w:val="0021123E"/>
    <w:rsid w:val="0021130C"/>
    <w:rsid w:val="0021133A"/>
    <w:rsid w:val="00212517"/>
    <w:rsid w:val="00212E73"/>
    <w:rsid w:val="00212F87"/>
    <w:rsid w:val="00213270"/>
    <w:rsid w:val="00213444"/>
    <w:rsid w:val="002137EB"/>
    <w:rsid w:val="00213B3B"/>
    <w:rsid w:val="00214309"/>
    <w:rsid w:val="00214538"/>
    <w:rsid w:val="0021456F"/>
    <w:rsid w:val="0021475B"/>
    <w:rsid w:val="00214FBC"/>
    <w:rsid w:val="00215054"/>
    <w:rsid w:val="002150B9"/>
    <w:rsid w:val="002152CD"/>
    <w:rsid w:val="00215300"/>
    <w:rsid w:val="00215A44"/>
    <w:rsid w:val="00215B1E"/>
    <w:rsid w:val="00215FFB"/>
    <w:rsid w:val="0021617C"/>
    <w:rsid w:val="002163CA"/>
    <w:rsid w:val="00216769"/>
    <w:rsid w:val="00216B15"/>
    <w:rsid w:val="00217937"/>
    <w:rsid w:val="00217D27"/>
    <w:rsid w:val="00220B67"/>
    <w:rsid w:val="00220C87"/>
    <w:rsid w:val="00220EF1"/>
    <w:rsid w:val="00220F3D"/>
    <w:rsid w:val="002215CC"/>
    <w:rsid w:val="002217BB"/>
    <w:rsid w:val="0022189C"/>
    <w:rsid w:val="00221CC1"/>
    <w:rsid w:val="00221F60"/>
    <w:rsid w:val="00221F7E"/>
    <w:rsid w:val="00222099"/>
    <w:rsid w:val="00222220"/>
    <w:rsid w:val="002225EF"/>
    <w:rsid w:val="002229D7"/>
    <w:rsid w:val="00223294"/>
    <w:rsid w:val="0022355C"/>
    <w:rsid w:val="00223D30"/>
    <w:rsid w:val="002241E1"/>
    <w:rsid w:val="00224D60"/>
    <w:rsid w:val="00224F1A"/>
    <w:rsid w:val="002254EB"/>
    <w:rsid w:val="002255E0"/>
    <w:rsid w:val="00225EB4"/>
    <w:rsid w:val="00225EFA"/>
    <w:rsid w:val="002267C4"/>
    <w:rsid w:val="00227345"/>
    <w:rsid w:val="00227AD9"/>
    <w:rsid w:val="00227BB1"/>
    <w:rsid w:val="00227E40"/>
    <w:rsid w:val="00227E4B"/>
    <w:rsid w:val="0023007C"/>
    <w:rsid w:val="00230093"/>
    <w:rsid w:val="002304A8"/>
    <w:rsid w:val="00230AE4"/>
    <w:rsid w:val="00230BC9"/>
    <w:rsid w:val="00230C9B"/>
    <w:rsid w:val="00230EAC"/>
    <w:rsid w:val="00230FDB"/>
    <w:rsid w:val="00231536"/>
    <w:rsid w:val="00231729"/>
    <w:rsid w:val="00231CBB"/>
    <w:rsid w:val="00231CDC"/>
    <w:rsid w:val="00231DD0"/>
    <w:rsid w:val="002320B1"/>
    <w:rsid w:val="00232922"/>
    <w:rsid w:val="00232BB5"/>
    <w:rsid w:val="00232D22"/>
    <w:rsid w:val="00232D86"/>
    <w:rsid w:val="00232DA0"/>
    <w:rsid w:val="00232EA6"/>
    <w:rsid w:val="00232FE2"/>
    <w:rsid w:val="0023332D"/>
    <w:rsid w:val="00234218"/>
    <w:rsid w:val="002343C6"/>
    <w:rsid w:val="00234BD1"/>
    <w:rsid w:val="00234D0B"/>
    <w:rsid w:val="00235781"/>
    <w:rsid w:val="00235D2C"/>
    <w:rsid w:val="00235DF4"/>
    <w:rsid w:val="00236669"/>
    <w:rsid w:val="00236E58"/>
    <w:rsid w:val="00236E90"/>
    <w:rsid w:val="00237757"/>
    <w:rsid w:val="0023776E"/>
    <w:rsid w:val="00237FFA"/>
    <w:rsid w:val="002402D5"/>
    <w:rsid w:val="00240DE8"/>
    <w:rsid w:val="00240FB6"/>
    <w:rsid w:val="00241022"/>
    <w:rsid w:val="00241420"/>
    <w:rsid w:val="002419C8"/>
    <w:rsid w:val="00241FF3"/>
    <w:rsid w:val="002423DD"/>
    <w:rsid w:val="0024240E"/>
    <w:rsid w:val="0024281C"/>
    <w:rsid w:val="00242AD9"/>
    <w:rsid w:val="00242ED4"/>
    <w:rsid w:val="002431AA"/>
    <w:rsid w:val="0024359A"/>
    <w:rsid w:val="002436BE"/>
    <w:rsid w:val="00243A0A"/>
    <w:rsid w:val="00243F2C"/>
    <w:rsid w:val="00244038"/>
    <w:rsid w:val="0024426C"/>
    <w:rsid w:val="0024563D"/>
    <w:rsid w:val="00245665"/>
    <w:rsid w:val="002458BA"/>
    <w:rsid w:val="00245F57"/>
    <w:rsid w:val="002469FC"/>
    <w:rsid w:val="00246A11"/>
    <w:rsid w:val="00246A55"/>
    <w:rsid w:val="00246A88"/>
    <w:rsid w:val="00246DEC"/>
    <w:rsid w:val="00246FC4"/>
    <w:rsid w:val="00247103"/>
    <w:rsid w:val="00247303"/>
    <w:rsid w:val="002506B6"/>
    <w:rsid w:val="00250B23"/>
    <w:rsid w:val="00251062"/>
    <w:rsid w:val="00251266"/>
    <w:rsid w:val="00251841"/>
    <w:rsid w:val="00251915"/>
    <w:rsid w:val="00251DEC"/>
    <w:rsid w:val="00252286"/>
    <w:rsid w:val="0025245E"/>
    <w:rsid w:val="00252B66"/>
    <w:rsid w:val="00252BC1"/>
    <w:rsid w:val="00252E76"/>
    <w:rsid w:val="00252FF6"/>
    <w:rsid w:val="00253088"/>
    <w:rsid w:val="002530B5"/>
    <w:rsid w:val="00253369"/>
    <w:rsid w:val="0025338D"/>
    <w:rsid w:val="002533B0"/>
    <w:rsid w:val="00253AD6"/>
    <w:rsid w:val="002544B2"/>
    <w:rsid w:val="002546BE"/>
    <w:rsid w:val="00254B39"/>
    <w:rsid w:val="00254D44"/>
    <w:rsid w:val="0025544A"/>
    <w:rsid w:val="00255882"/>
    <w:rsid w:val="00255A62"/>
    <w:rsid w:val="00255EE6"/>
    <w:rsid w:val="00256252"/>
    <w:rsid w:val="00256F12"/>
    <w:rsid w:val="00257BF3"/>
    <w:rsid w:val="00257EBE"/>
    <w:rsid w:val="00257F93"/>
    <w:rsid w:val="0026074C"/>
    <w:rsid w:val="002608B2"/>
    <w:rsid w:val="00260CEF"/>
    <w:rsid w:val="002611FF"/>
    <w:rsid w:val="0026144C"/>
    <w:rsid w:val="0026157B"/>
    <w:rsid w:val="00261B19"/>
    <w:rsid w:val="00261E05"/>
    <w:rsid w:val="00261FAE"/>
    <w:rsid w:val="0026227E"/>
    <w:rsid w:val="00262329"/>
    <w:rsid w:val="0026282B"/>
    <w:rsid w:val="00262A59"/>
    <w:rsid w:val="00262FBF"/>
    <w:rsid w:val="0026369F"/>
    <w:rsid w:val="00263BB7"/>
    <w:rsid w:val="00263C48"/>
    <w:rsid w:val="00263E4F"/>
    <w:rsid w:val="00263FD5"/>
    <w:rsid w:val="002641BC"/>
    <w:rsid w:val="002646DE"/>
    <w:rsid w:val="00264911"/>
    <w:rsid w:val="0026493A"/>
    <w:rsid w:val="00264E98"/>
    <w:rsid w:val="00265472"/>
    <w:rsid w:val="00265712"/>
    <w:rsid w:val="00265F3E"/>
    <w:rsid w:val="0026605B"/>
    <w:rsid w:val="0026620E"/>
    <w:rsid w:val="00266233"/>
    <w:rsid w:val="002663D4"/>
    <w:rsid w:val="002663EA"/>
    <w:rsid w:val="0026681B"/>
    <w:rsid w:val="00266B49"/>
    <w:rsid w:val="002679B2"/>
    <w:rsid w:val="00267CDA"/>
    <w:rsid w:val="00267D78"/>
    <w:rsid w:val="002701B1"/>
    <w:rsid w:val="0027040F"/>
    <w:rsid w:val="00270728"/>
    <w:rsid w:val="00270CFF"/>
    <w:rsid w:val="00270F86"/>
    <w:rsid w:val="00272107"/>
    <w:rsid w:val="0027233E"/>
    <w:rsid w:val="00272963"/>
    <w:rsid w:val="00272E6E"/>
    <w:rsid w:val="002731E9"/>
    <w:rsid w:val="0027337A"/>
    <w:rsid w:val="002735C4"/>
    <w:rsid w:val="002735E2"/>
    <w:rsid w:val="002735F2"/>
    <w:rsid w:val="00273819"/>
    <w:rsid w:val="00273AD6"/>
    <w:rsid w:val="00273B4A"/>
    <w:rsid w:val="00273FD0"/>
    <w:rsid w:val="00274082"/>
    <w:rsid w:val="00274AFE"/>
    <w:rsid w:val="00274C29"/>
    <w:rsid w:val="00275238"/>
    <w:rsid w:val="00275793"/>
    <w:rsid w:val="00275A40"/>
    <w:rsid w:val="00277623"/>
    <w:rsid w:val="00277985"/>
    <w:rsid w:val="00277A1D"/>
    <w:rsid w:val="00277EED"/>
    <w:rsid w:val="00280303"/>
    <w:rsid w:val="00280313"/>
    <w:rsid w:val="002809AF"/>
    <w:rsid w:val="002813CC"/>
    <w:rsid w:val="00281618"/>
    <w:rsid w:val="0028167F"/>
    <w:rsid w:val="00281752"/>
    <w:rsid w:val="00281842"/>
    <w:rsid w:val="002818EE"/>
    <w:rsid w:val="00281A06"/>
    <w:rsid w:val="00281A1F"/>
    <w:rsid w:val="00282A4F"/>
    <w:rsid w:val="0028350C"/>
    <w:rsid w:val="002839AE"/>
    <w:rsid w:val="00283A0E"/>
    <w:rsid w:val="00283C8A"/>
    <w:rsid w:val="00283DD9"/>
    <w:rsid w:val="00284165"/>
    <w:rsid w:val="00284291"/>
    <w:rsid w:val="00284568"/>
    <w:rsid w:val="00284570"/>
    <w:rsid w:val="002845E1"/>
    <w:rsid w:val="002846A0"/>
    <w:rsid w:val="002846FE"/>
    <w:rsid w:val="00284E35"/>
    <w:rsid w:val="00285185"/>
    <w:rsid w:val="00285498"/>
    <w:rsid w:val="00285A64"/>
    <w:rsid w:val="00286315"/>
    <w:rsid w:val="0028662C"/>
    <w:rsid w:val="002868C6"/>
    <w:rsid w:val="002873E5"/>
    <w:rsid w:val="0028746D"/>
    <w:rsid w:val="00287AC3"/>
    <w:rsid w:val="00287EDC"/>
    <w:rsid w:val="00287F6D"/>
    <w:rsid w:val="002903E1"/>
    <w:rsid w:val="00290533"/>
    <w:rsid w:val="002906DD"/>
    <w:rsid w:val="002908D4"/>
    <w:rsid w:val="00290AB5"/>
    <w:rsid w:val="002911EB"/>
    <w:rsid w:val="002912E1"/>
    <w:rsid w:val="002917F5"/>
    <w:rsid w:val="002919F9"/>
    <w:rsid w:val="00291E38"/>
    <w:rsid w:val="00292635"/>
    <w:rsid w:val="00293A8A"/>
    <w:rsid w:val="0029568E"/>
    <w:rsid w:val="00295A5C"/>
    <w:rsid w:val="00296DB7"/>
    <w:rsid w:val="00296E6E"/>
    <w:rsid w:val="00296F03"/>
    <w:rsid w:val="002977A8"/>
    <w:rsid w:val="00297A5A"/>
    <w:rsid w:val="00297AE5"/>
    <w:rsid w:val="00297C56"/>
    <w:rsid w:val="002A0243"/>
    <w:rsid w:val="002A05BE"/>
    <w:rsid w:val="002A07F4"/>
    <w:rsid w:val="002A081B"/>
    <w:rsid w:val="002A09BD"/>
    <w:rsid w:val="002A0ACF"/>
    <w:rsid w:val="002A1949"/>
    <w:rsid w:val="002A19C6"/>
    <w:rsid w:val="002A1DCD"/>
    <w:rsid w:val="002A298B"/>
    <w:rsid w:val="002A2DAB"/>
    <w:rsid w:val="002A2E9C"/>
    <w:rsid w:val="002A307C"/>
    <w:rsid w:val="002A354E"/>
    <w:rsid w:val="002A3BEF"/>
    <w:rsid w:val="002A3C74"/>
    <w:rsid w:val="002A40E6"/>
    <w:rsid w:val="002A46E8"/>
    <w:rsid w:val="002A4880"/>
    <w:rsid w:val="002A4CE9"/>
    <w:rsid w:val="002A5DA5"/>
    <w:rsid w:val="002A5DF2"/>
    <w:rsid w:val="002A635A"/>
    <w:rsid w:val="002A6E81"/>
    <w:rsid w:val="002A6EA7"/>
    <w:rsid w:val="002A7146"/>
    <w:rsid w:val="002A726F"/>
    <w:rsid w:val="002A767F"/>
    <w:rsid w:val="002A7CDC"/>
    <w:rsid w:val="002A7D1D"/>
    <w:rsid w:val="002B02D0"/>
    <w:rsid w:val="002B06E0"/>
    <w:rsid w:val="002B0925"/>
    <w:rsid w:val="002B0978"/>
    <w:rsid w:val="002B0A5B"/>
    <w:rsid w:val="002B0ED0"/>
    <w:rsid w:val="002B0F36"/>
    <w:rsid w:val="002B0FF6"/>
    <w:rsid w:val="002B17B7"/>
    <w:rsid w:val="002B2379"/>
    <w:rsid w:val="002B242C"/>
    <w:rsid w:val="002B2712"/>
    <w:rsid w:val="002B287C"/>
    <w:rsid w:val="002B2A90"/>
    <w:rsid w:val="002B2B9A"/>
    <w:rsid w:val="002B31A8"/>
    <w:rsid w:val="002B360B"/>
    <w:rsid w:val="002B36C1"/>
    <w:rsid w:val="002B3960"/>
    <w:rsid w:val="002B3B5D"/>
    <w:rsid w:val="002B4376"/>
    <w:rsid w:val="002B45FC"/>
    <w:rsid w:val="002B4946"/>
    <w:rsid w:val="002B4B6C"/>
    <w:rsid w:val="002B4CCF"/>
    <w:rsid w:val="002B532E"/>
    <w:rsid w:val="002B57D4"/>
    <w:rsid w:val="002B58EC"/>
    <w:rsid w:val="002B5953"/>
    <w:rsid w:val="002B5B2C"/>
    <w:rsid w:val="002B6112"/>
    <w:rsid w:val="002B666A"/>
    <w:rsid w:val="002B66FD"/>
    <w:rsid w:val="002B6C27"/>
    <w:rsid w:val="002B7A93"/>
    <w:rsid w:val="002B7BAF"/>
    <w:rsid w:val="002B7F2F"/>
    <w:rsid w:val="002C02AF"/>
    <w:rsid w:val="002C13EE"/>
    <w:rsid w:val="002C19C6"/>
    <w:rsid w:val="002C1B97"/>
    <w:rsid w:val="002C21AD"/>
    <w:rsid w:val="002C23F7"/>
    <w:rsid w:val="002C2A3B"/>
    <w:rsid w:val="002C2D3E"/>
    <w:rsid w:val="002C2D9E"/>
    <w:rsid w:val="002C2E5F"/>
    <w:rsid w:val="002C3024"/>
    <w:rsid w:val="002C3905"/>
    <w:rsid w:val="002C3D14"/>
    <w:rsid w:val="002C40B2"/>
    <w:rsid w:val="002C4207"/>
    <w:rsid w:val="002C4375"/>
    <w:rsid w:val="002C47F9"/>
    <w:rsid w:val="002C4AE7"/>
    <w:rsid w:val="002C4CBC"/>
    <w:rsid w:val="002C4E13"/>
    <w:rsid w:val="002C4F78"/>
    <w:rsid w:val="002C50A2"/>
    <w:rsid w:val="002C5199"/>
    <w:rsid w:val="002C53A7"/>
    <w:rsid w:val="002C53C7"/>
    <w:rsid w:val="002C59A7"/>
    <w:rsid w:val="002C5BEC"/>
    <w:rsid w:val="002C6314"/>
    <w:rsid w:val="002C6470"/>
    <w:rsid w:val="002C739E"/>
    <w:rsid w:val="002C73B9"/>
    <w:rsid w:val="002C73DA"/>
    <w:rsid w:val="002C7DA9"/>
    <w:rsid w:val="002C7E4F"/>
    <w:rsid w:val="002C7E98"/>
    <w:rsid w:val="002D04DA"/>
    <w:rsid w:val="002D0941"/>
    <w:rsid w:val="002D0F1F"/>
    <w:rsid w:val="002D17FC"/>
    <w:rsid w:val="002D1889"/>
    <w:rsid w:val="002D1A3F"/>
    <w:rsid w:val="002D1CE2"/>
    <w:rsid w:val="002D228A"/>
    <w:rsid w:val="002D274D"/>
    <w:rsid w:val="002D27A7"/>
    <w:rsid w:val="002D291D"/>
    <w:rsid w:val="002D2D25"/>
    <w:rsid w:val="002D33B2"/>
    <w:rsid w:val="002D3467"/>
    <w:rsid w:val="002D3A3F"/>
    <w:rsid w:val="002D4424"/>
    <w:rsid w:val="002D45F4"/>
    <w:rsid w:val="002D4AC2"/>
    <w:rsid w:val="002D53EB"/>
    <w:rsid w:val="002D58D6"/>
    <w:rsid w:val="002D5B26"/>
    <w:rsid w:val="002D5D15"/>
    <w:rsid w:val="002D5DD4"/>
    <w:rsid w:val="002D5E5F"/>
    <w:rsid w:val="002D60DC"/>
    <w:rsid w:val="002D623C"/>
    <w:rsid w:val="002D689F"/>
    <w:rsid w:val="002D6D19"/>
    <w:rsid w:val="002D6D6C"/>
    <w:rsid w:val="002D7349"/>
    <w:rsid w:val="002D745A"/>
    <w:rsid w:val="002D7672"/>
    <w:rsid w:val="002D77C9"/>
    <w:rsid w:val="002D7825"/>
    <w:rsid w:val="002D786D"/>
    <w:rsid w:val="002E02DC"/>
    <w:rsid w:val="002E0329"/>
    <w:rsid w:val="002E12CA"/>
    <w:rsid w:val="002E12FF"/>
    <w:rsid w:val="002E161C"/>
    <w:rsid w:val="002E188A"/>
    <w:rsid w:val="002E19DD"/>
    <w:rsid w:val="002E19FD"/>
    <w:rsid w:val="002E1C18"/>
    <w:rsid w:val="002E1C2C"/>
    <w:rsid w:val="002E1CD7"/>
    <w:rsid w:val="002E22F2"/>
    <w:rsid w:val="002E2E0C"/>
    <w:rsid w:val="002E2F8F"/>
    <w:rsid w:val="002E3539"/>
    <w:rsid w:val="002E3842"/>
    <w:rsid w:val="002E3976"/>
    <w:rsid w:val="002E3A9A"/>
    <w:rsid w:val="002E3E2B"/>
    <w:rsid w:val="002E3F1F"/>
    <w:rsid w:val="002E438D"/>
    <w:rsid w:val="002E455B"/>
    <w:rsid w:val="002E4656"/>
    <w:rsid w:val="002E4AC4"/>
    <w:rsid w:val="002E4CCF"/>
    <w:rsid w:val="002E4D6F"/>
    <w:rsid w:val="002E53A6"/>
    <w:rsid w:val="002E54FF"/>
    <w:rsid w:val="002E5599"/>
    <w:rsid w:val="002E58AA"/>
    <w:rsid w:val="002E5BA4"/>
    <w:rsid w:val="002E5C53"/>
    <w:rsid w:val="002E61DC"/>
    <w:rsid w:val="002E6257"/>
    <w:rsid w:val="002E6369"/>
    <w:rsid w:val="002E6442"/>
    <w:rsid w:val="002E64EE"/>
    <w:rsid w:val="002E6BFB"/>
    <w:rsid w:val="002E773A"/>
    <w:rsid w:val="002E7AAF"/>
    <w:rsid w:val="002E7C74"/>
    <w:rsid w:val="002E7D16"/>
    <w:rsid w:val="002E7E6D"/>
    <w:rsid w:val="002E7FB4"/>
    <w:rsid w:val="002F0070"/>
    <w:rsid w:val="002F0490"/>
    <w:rsid w:val="002F0B3E"/>
    <w:rsid w:val="002F0C83"/>
    <w:rsid w:val="002F0FDD"/>
    <w:rsid w:val="002F11D8"/>
    <w:rsid w:val="002F132F"/>
    <w:rsid w:val="002F1591"/>
    <w:rsid w:val="002F183E"/>
    <w:rsid w:val="002F1EA6"/>
    <w:rsid w:val="002F24B3"/>
    <w:rsid w:val="002F27E3"/>
    <w:rsid w:val="002F2A7E"/>
    <w:rsid w:val="002F3292"/>
    <w:rsid w:val="002F3602"/>
    <w:rsid w:val="002F37E6"/>
    <w:rsid w:val="002F3960"/>
    <w:rsid w:val="002F4014"/>
    <w:rsid w:val="002F40F0"/>
    <w:rsid w:val="002F42D4"/>
    <w:rsid w:val="002F4487"/>
    <w:rsid w:val="002F4867"/>
    <w:rsid w:val="002F4C97"/>
    <w:rsid w:val="002F4EC7"/>
    <w:rsid w:val="002F5537"/>
    <w:rsid w:val="002F5898"/>
    <w:rsid w:val="002F63A6"/>
    <w:rsid w:val="002F6985"/>
    <w:rsid w:val="002F7159"/>
    <w:rsid w:val="003001BD"/>
    <w:rsid w:val="003003D6"/>
    <w:rsid w:val="0030123D"/>
    <w:rsid w:val="0030140F"/>
    <w:rsid w:val="00301C90"/>
    <w:rsid w:val="0030202E"/>
    <w:rsid w:val="00302080"/>
    <w:rsid w:val="0030243F"/>
    <w:rsid w:val="003026BE"/>
    <w:rsid w:val="0030284A"/>
    <w:rsid w:val="00302C22"/>
    <w:rsid w:val="00302DB4"/>
    <w:rsid w:val="003032AB"/>
    <w:rsid w:val="00303611"/>
    <w:rsid w:val="0030374A"/>
    <w:rsid w:val="00303BDF"/>
    <w:rsid w:val="00303BF2"/>
    <w:rsid w:val="00303C14"/>
    <w:rsid w:val="00303FAE"/>
    <w:rsid w:val="0030426F"/>
    <w:rsid w:val="0030446D"/>
    <w:rsid w:val="0030497B"/>
    <w:rsid w:val="003053C1"/>
    <w:rsid w:val="00305621"/>
    <w:rsid w:val="00306560"/>
    <w:rsid w:val="003065B3"/>
    <w:rsid w:val="003065C0"/>
    <w:rsid w:val="0030671E"/>
    <w:rsid w:val="00306EDB"/>
    <w:rsid w:val="00307060"/>
    <w:rsid w:val="00307A3D"/>
    <w:rsid w:val="00307A73"/>
    <w:rsid w:val="00307CA2"/>
    <w:rsid w:val="003106A1"/>
    <w:rsid w:val="00310730"/>
    <w:rsid w:val="00310739"/>
    <w:rsid w:val="00310E33"/>
    <w:rsid w:val="00311737"/>
    <w:rsid w:val="00312514"/>
    <w:rsid w:val="00312627"/>
    <w:rsid w:val="00312646"/>
    <w:rsid w:val="00312791"/>
    <w:rsid w:val="00312FEE"/>
    <w:rsid w:val="003130DE"/>
    <w:rsid w:val="0031378B"/>
    <w:rsid w:val="00313A47"/>
    <w:rsid w:val="00313C00"/>
    <w:rsid w:val="00313DCE"/>
    <w:rsid w:val="003142D0"/>
    <w:rsid w:val="00314390"/>
    <w:rsid w:val="003147F4"/>
    <w:rsid w:val="00314ECF"/>
    <w:rsid w:val="00315160"/>
    <w:rsid w:val="00315396"/>
    <w:rsid w:val="003158DD"/>
    <w:rsid w:val="00315D55"/>
    <w:rsid w:val="00315DEC"/>
    <w:rsid w:val="00316194"/>
    <w:rsid w:val="003163F7"/>
    <w:rsid w:val="0031678D"/>
    <w:rsid w:val="00316CCF"/>
    <w:rsid w:val="00316D02"/>
    <w:rsid w:val="003170C6"/>
    <w:rsid w:val="003176E3"/>
    <w:rsid w:val="003177F2"/>
    <w:rsid w:val="003177FB"/>
    <w:rsid w:val="0031783E"/>
    <w:rsid w:val="0031794B"/>
    <w:rsid w:val="00317EFA"/>
    <w:rsid w:val="00317F23"/>
    <w:rsid w:val="003208BB"/>
    <w:rsid w:val="003216E4"/>
    <w:rsid w:val="00321BF0"/>
    <w:rsid w:val="00321DC0"/>
    <w:rsid w:val="00321DCF"/>
    <w:rsid w:val="00321EEF"/>
    <w:rsid w:val="00322899"/>
    <w:rsid w:val="00322A8A"/>
    <w:rsid w:val="00322AA0"/>
    <w:rsid w:val="00322C86"/>
    <w:rsid w:val="00323092"/>
    <w:rsid w:val="00323250"/>
    <w:rsid w:val="00323838"/>
    <w:rsid w:val="00323950"/>
    <w:rsid w:val="00323E66"/>
    <w:rsid w:val="00323F8E"/>
    <w:rsid w:val="00323FA8"/>
    <w:rsid w:val="00324A2B"/>
    <w:rsid w:val="00324E61"/>
    <w:rsid w:val="003258B5"/>
    <w:rsid w:val="00325A46"/>
    <w:rsid w:val="00325B4C"/>
    <w:rsid w:val="00325D61"/>
    <w:rsid w:val="00326127"/>
    <w:rsid w:val="003261DB"/>
    <w:rsid w:val="003267DE"/>
    <w:rsid w:val="00326B14"/>
    <w:rsid w:val="003270EC"/>
    <w:rsid w:val="00327167"/>
    <w:rsid w:val="003272CA"/>
    <w:rsid w:val="00327435"/>
    <w:rsid w:val="0032758E"/>
    <w:rsid w:val="00327D1D"/>
    <w:rsid w:val="00330533"/>
    <w:rsid w:val="00330739"/>
    <w:rsid w:val="00330848"/>
    <w:rsid w:val="0033091B"/>
    <w:rsid w:val="00330AC8"/>
    <w:rsid w:val="00331380"/>
    <w:rsid w:val="00331B85"/>
    <w:rsid w:val="00331E75"/>
    <w:rsid w:val="00331F19"/>
    <w:rsid w:val="00332777"/>
    <w:rsid w:val="00332A96"/>
    <w:rsid w:val="0033373D"/>
    <w:rsid w:val="00333B08"/>
    <w:rsid w:val="00333F0B"/>
    <w:rsid w:val="00334683"/>
    <w:rsid w:val="00334A8F"/>
    <w:rsid w:val="00335016"/>
    <w:rsid w:val="0033608D"/>
    <w:rsid w:val="003371D3"/>
    <w:rsid w:val="00337243"/>
    <w:rsid w:val="00337D8B"/>
    <w:rsid w:val="00337DF1"/>
    <w:rsid w:val="00337E95"/>
    <w:rsid w:val="0034029A"/>
    <w:rsid w:val="003403EC"/>
    <w:rsid w:val="00340946"/>
    <w:rsid w:val="00341238"/>
    <w:rsid w:val="00341CEA"/>
    <w:rsid w:val="0034222F"/>
    <w:rsid w:val="0034289E"/>
    <w:rsid w:val="00342B8E"/>
    <w:rsid w:val="00342C5E"/>
    <w:rsid w:val="00343160"/>
    <w:rsid w:val="0034330E"/>
    <w:rsid w:val="003439B9"/>
    <w:rsid w:val="003439D1"/>
    <w:rsid w:val="00343ACE"/>
    <w:rsid w:val="00343E7A"/>
    <w:rsid w:val="00343F0F"/>
    <w:rsid w:val="00344178"/>
    <w:rsid w:val="00344683"/>
    <w:rsid w:val="0034512B"/>
    <w:rsid w:val="0034536B"/>
    <w:rsid w:val="003454B9"/>
    <w:rsid w:val="0034552A"/>
    <w:rsid w:val="00345B7D"/>
    <w:rsid w:val="00345F4E"/>
    <w:rsid w:val="003464B3"/>
    <w:rsid w:val="0034692D"/>
    <w:rsid w:val="00346BE1"/>
    <w:rsid w:val="00346E40"/>
    <w:rsid w:val="00346E4F"/>
    <w:rsid w:val="00346FCA"/>
    <w:rsid w:val="00347321"/>
    <w:rsid w:val="003475BE"/>
    <w:rsid w:val="00347650"/>
    <w:rsid w:val="00347788"/>
    <w:rsid w:val="00347DCE"/>
    <w:rsid w:val="00347E23"/>
    <w:rsid w:val="00347F5B"/>
    <w:rsid w:val="003505B6"/>
    <w:rsid w:val="00350B41"/>
    <w:rsid w:val="00350D4B"/>
    <w:rsid w:val="00351C38"/>
    <w:rsid w:val="00351CD9"/>
    <w:rsid w:val="00351FAA"/>
    <w:rsid w:val="0035213D"/>
    <w:rsid w:val="00352276"/>
    <w:rsid w:val="003525B0"/>
    <w:rsid w:val="003526B1"/>
    <w:rsid w:val="003530E2"/>
    <w:rsid w:val="00353183"/>
    <w:rsid w:val="003535E9"/>
    <w:rsid w:val="003539EE"/>
    <w:rsid w:val="00353BE3"/>
    <w:rsid w:val="00353E66"/>
    <w:rsid w:val="0035411A"/>
    <w:rsid w:val="0035435F"/>
    <w:rsid w:val="0035467A"/>
    <w:rsid w:val="003547E4"/>
    <w:rsid w:val="00354877"/>
    <w:rsid w:val="00354B90"/>
    <w:rsid w:val="00354CD3"/>
    <w:rsid w:val="00354F29"/>
    <w:rsid w:val="00354FB9"/>
    <w:rsid w:val="00355095"/>
    <w:rsid w:val="0035516B"/>
    <w:rsid w:val="0035595A"/>
    <w:rsid w:val="00355BF1"/>
    <w:rsid w:val="003563FB"/>
    <w:rsid w:val="00356CD7"/>
    <w:rsid w:val="00356F44"/>
    <w:rsid w:val="003571BA"/>
    <w:rsid w:val="00357329"/>
    <w:rsid w:val="003575C5"/>
    <w:rsid w:val="00357FAC"/>
    <w:rsid w:val="00357FFB"/>
    <w:rsid w:val="00360000"/>
    <w:rsid w:val="00360CBC"/>
    <w:rsid w:val="00361036"/>
    <w:rsid w:val="0036128E"/>
    <w:rsid w:val="0036141B"/>
    <w:rsid w:val="003629D8"/>
    <w:rsid w:val="00362CCE"/>
    <w:rsid w:val="0036387C"/>
    <w:rsid w:val="003639DC"/>
    <w:rsid w:val="003641CE"/>
    <w:rsid w:val="003642B1"/>
    <w:rsid w:val="00364569"/>
    <w:rsid w:val="003645B7"/>
    <w:rsid w:val="0036518D"/>
    <w:rsid w:val="0036523B"/>
    <w:rsid w:val="00365353"/>
    <w:rsid w:val="00365930"/>
    <w:rsid w:val="00365CED"/>
    <w:rsid w:val="00366407"/>
    <w:rsid w:val="0036681D"/>
    <w:rsid w:val="00366C7F"/>
    <w:rsid w:val="00367065"/>
    <w:rsid w:val="00367617"/>
    <w:rsid w:val="00367F2B"/>
    <w:rsid w:val="00370341"/>
    <w:rsid w:val="00371004"/>
    <w:rsid w:val="003720B2"/>
    <w:rsid w:val="00372300"/>
    <w:rsid w:val="00372316"/>
    <w:rsid w:val="00372564"/>
    <w:rsid w:val="00372BF5"/>
    <w:rsid w:val="00372F5D"/>
    <w:rsid w:val="0037309C"/>
    <w:rsid w:val="003735D4"/>
    <w:rsid w:val="003737F3"/>
    <w:rsid w:val="003738BF"/>
    <w:rsid w:val="00373940"/>
    <w:rsid w:val="00373CE2"/>
    <w:rsid w:val="00374237"/>
    <w:rsid w:val="00374709"/>
    <w:rsid w:val="00374958"/>
    <w:rsid w:val="00374BE6"/>
    <w:rsid w:val="00374EC4"/>
    <w:rsid w:val="00375439"/>
    <w:rsid w:val="0037577B"/>
    <w:rsid w:val="00375D11"/>
    <w:rsid w:val="00375E6A"/>
    <w:rsid w:val="003760C7"/>
    <w:rsid w:val="00376BAC"/>
    <w:rsid w:val="00376D80"/>
    <w:rsid w:val="003771C5"/>
    <w:rsid w:val="00377224"/>
    <w:rsid w:val="003776C5"/>
    <w:rsid w:val="0037775C"/>
    <w:rsid w:val="0038003D"/>
    <w:rsid w:val="003807D8"/>
    <w:rsid w:val="00380E63"/>
    <w:rsid w:val="0038101A"/>
    <w:rsid w:val="003810BD"/>
    <w:rsid w:val="003814AD"/>
    <w:rsid w:val="00381895"/>
    <w:rsid w:val="00381B0E"/>
    <w:rsid w:val="00381F24"/>
    <w:rsid w:val="00382194"/>
    <w:rsid w:val="0038260B"/>
    <w:rsid w:val="00382CC7"/>
    <w:rsid w:val="00382E61"/>
    <w:rsid w:val="00382E90"/>
    <w:rsid w:val="00383068"/>
    <w:rsid w:val="00383587"/>
    <w:rsid w:val="003836D3"/>
    <w:rsid w:val="003846CE"/>
    <w:rsid w:val="00384B02"/>
    <w:rsid w:val="00384CC2"/>
    <w:rsid w:val="0038505A"/>
    <w:rsid w:val="00385374"/>
    <w:rsid w:val="00385A69"/>
    <w:rsid w:val="00385CB5"/>
    <w:rsid w:val="00386883"/>
    <w:rsid w:val="003869CB"/>
    <w:rsid w:val="00386B6E"/>
    <w:rsid w:val="00386D44"/>
    <w:rsid w:val="00387356"/>
    <w:rsid w:val="00387413"/>
    <w:rsid w:val="00387582"/>
    <w:rsid w:val="00387A1F"/>
    <w:rsid w:val="00387C20"/>
    <w:rsid w:val="00387E6E"/>
    <w:rsid w:val="00390412"/>
    <w:rsid w:val="0039057B"/>
    <w:rsid w:val="003907D4"/>
    <w:rsid w:val="003908AC"/>
    <w:rsid w:val="003908AD"/>
    <w:rsid w:val="003909EB"/>
    <w:rsid w:val="00390CE4"/>
    <w:rsid w:val="00390D4D"/>
    <w:rsid w:val="00390EE7"/>
    <w:rsid w:val="00391193"/>
    <w:rsid w:val="003913EB"/>
    <w:rsid w:val="003914D3"/>
    <w:rsid w:val="00391D74"/>
    <w:rsid w:val="00392238"/>
    <w:rsid w:val="003922AB"/>
    <w:rsid w:val="0039249A"/>
    <w:rsid w:val="0039283C"/>
    <w:rsid w:val="00392A2F"/>
    <w:rsid w:val="00393110"/>
    <w:rsid w:val="003939D5"/>
    <w:rsid w:val="00393BFB"/>
    <w:rsid w:val="00394D1D"/>
    <w:rsid w:val="00394DCB"/>
    <w:rsid w:val="00395508"/>
    <w:rsid w:val="00395B97"/>
    <w:rsid w:val="00395DFB"/>
    <w:rsid w:val="003966EB"/>
    <w:rsid w:val="003968C1"/>
    <w:rsid w:val="00396F99"/>
    <w:rsid w:val="003973BE"/>
    <w:rsid w:val="003973EE"/>
    <w:rsid w:val="00397790"/>
    <w:rsid w:val="00397867"/>
    <w:rsid w:val="003979E1"/>
    <w:rsid w:val="00397E39"/>
    <w:rsid w:val="003A0007"/>
    <w:rsid w:val="003A0335"/>
    <w:rsid w:val="003A054C"/>
    <w:rsid w:val="003A09CB"/>
    <w:rsid w:val="003A09F8"/>
    <w:rsid w:val="003A0A3F"/>
    <w:rsid w:val="003A0B38"/>
    <w:rsid w:val="003A16B5"/>
    <w:rsid w:val="003A17BC"/>
    <w:rsid w:val="003A2109"/>
    <w:rsid w:val="003A2BF1"/>
    <w:rsid w:val="003A3014"/>
    <w:rsid w:val="003A33EC"/>
    <w:rsid w:val="003A3591"/>
    <w:rsid w:val="003A3AEB"/>
    <w:rsid w:val="003A3BF4"/>
    <w:rsid w:val="003A4220"/>
    <w:rsid w:val="003A4347"/>
    <w:rsid w:val="003A439A"/>
    <w:rsid w:val="003A4891"/>
    <w:rsid w:val="003A4D1B"/>
    <w:rsid w:val="003A4D87"/>
    <w:rsid w:val="003A5510"/>
    <w:rsid w:val="003A5C10"/>
    <w:rsid w:val="003A6320"/>
    <w:rsid w:val="003A6335"/>
    <w:rsid w:val="003A65D9"/>
    <w:rsid w:val="003A66F7"/>
    <w:rsid w:val="003A693C"/>
    <w:rsid w:val="003A6AB5"/>
    <w:rsid w:val="003A770C"/>
    <w:rsid w:val="003A7C2C"/>
    <w:rsid w:val="003A7D52"/>
    <w:rsid w:val="003A7D56"/>
    <w:rsid w:val="003A7E02"/>
    <w:rsid w:val="003A7EFB"/>
    <w:rsid w:val="003B0373"/>
    <w:rsid w:val="003B054D"/>
    <w:rsid w:val="003B089A"/>
    <w:rsid w:val="003B0A94"/>
    <w:rsid w:val="003B11C6"/>
    <w:rsid w:val="003B1252"/>
    <w:rsid w:val="003B1BF6"/>
    <w:rsid w:val="003B1C36"/>
    <w:rsid w:val="003B1E10"/>
    <w:rsid w:val="003B2470"/>
    <w:rsid w:val="003B2A18"/>
    <w:rsid w:val="003B2A4C"/>
    <w:rsid w:val="003B2B71"/>
    <w:rsid w:val="003B326A"/>
    <w:rsid w:val="003B376F"/>
    <w:rsid w:val="003B388D"/>
    <w:rsid w:val="003B3931"/>
    <w:rsid w:val="003B3935"/>
    <w:rsid w:val="003B400A"/>
    <w:rsid w:val="003B41D3"/>
    <w:rsid w:val="003B42A2"/>
    <w:rsid w:val="003B433D"/>
    <w:rsid w:val="003B463D"/>
    <w:rsid w:val="003B468A"/>
    <w:rsid w:val="003B4691"/>
    <w:rsid w:val="003B48E0"/>
    <w:rsid w:val="003B49C9"/>
    <w:rsid w:val="003B4A16"/>
    <w:rsid w:val="003B53AD"/>
    <w:rsid w:val="003B54E0"/>
    <w:rsid w:val="003B5CF8"/>
    <w:rsid w:val="003B62EB"/>
    <w:rsid w:val="003B62F1"/>
    <w:rsid w:val="003B73AB"/>
    <w:rsid w:val="003B7777"/>
    <w:rsid w:val="003B784D"/>
    <w:rsid w:val="003B795D"/>
    <w:rsid w:val="003B7F2E"/>
    <w:rsid w:val="003B7FD5"/>
    <w:rsid w:val="003C0912"/>
    <w:rsid w:val="003C09BC"/>
    <w:rsid w:val="003C0C61"/>
    <w:rsid w:val="003C1360"/>
    <w:rsid w:val="003C141B"/>
    <w:rsid w:val="003C147C"/>
    <w:rsid w:val="003C15D2"/>
    <w:rsid w:val="003C1613"/>
    <w:rsid w:val="003C1D07"/>
    <w:rsid w:val="003C1E45"/>
    <w:rsid w:val="003C21B5"/>
    <w:rsid w:val="003C2293"/>
    <w:rsid w:val="003C2378"/>
    <w:rsid w:val="003C263A"/>
    <w:rsid w:val="003C26E0"/>
    <w:rsid w:val="003C2772"/>
    <w:rsid w:val="003C28C0"/>
    <w:rsid w:val="003C2D2B"/>
    <w:rsid w:val="003C33D6"/>
    <w:rsid w:val="003C362C"/>
    <w:rsid w:val="003C3678"/>
    <w:rsid w:val="003C3739"/>
    <w:rsid w:val="003C3C43"/>
    <w:rsid w:val="003C3D48"/>
    <w:rsid w:val="003C3EF9"/>
    <w:rsid w:val="003C45B3"/>
    <w:rsid w:val="003C46B9"/>
    <w:rsid w:val="003C4902"/>
    <w:rsid w:val="003C4D77"/>
    <w:rsid w:val="003C4E9C"/>
    <w:rsid w:val="003C4F93"/>
    <w:rsid w:val="003C4FF2"/>
    <w:rsid w:val="003C5707"/>
    <w:rsid w:val="003C5C2D"/>
    <w:rsid w:val="003C66AE"/>
    <w:rsid w:val="003C6883"/>
    <w:rsid w:val="003C68B9"/>
    <w:rsid w:val="003C6953"/>
    <w:rsid w:val="003C6AD2"/>
    <w:rsid w:val="003C6D2E"/>
    <w:rsid w:val="003C6F2B"/>
    <w:rsid w:val="003C7971"/>
    <w:rsid w:val="003C7AE8"/>
    <w:rsid w:val="003C7AEF"/>
    <w:rsid w:val="003C7B71"/>
    <w:rsid w:val="003C7BE8"/>
    <w:rsid w:val="003C7F0B"/>
    <w:rsid w:val="003D0361"/>
    <w:rsid w:val="003D03EB"/>
    <w:rsid w:val="003D0C29"/>
    <w:rsid w:val="003D0E99"/>
    <w:rsid w:val="003D1238"/>
    <w:rsid w:val="003D2076"/>
    <w:rsid w:val="003D22F1"/>
    <w:rsid w:val="003D2811"/>
    <w:rsid w:val="003D29B5"/>
    <w:rsid w:val="003D2D53"/>
    <w:rsid w:val="003D305C"/>
    <w:rsid w:val="003D3304"/>
    <w:rsid w:val="003D3452"/>
    <w:rsid w:val="003D396A"/>
    <w:rsid w:val="003D3B55"/>
    <w:rsid w:val="003D3DDE"/>
    <w:rsid w:val="003D4346"/>
    <w:rsid w:val="003D438B"/>
    <w:rsid w:val="003D4648"/>
    <w:rsid w:val="003D4905"/>
    <w:rsid w:val="003D4AF3"/>
    <w:rsid w:val="003D50DA"/>
    <w:rsid w:val="003D599F"/>
    <w:rsid w:val="003D5A88"/>
    <w:rsid w:val="003D5E73"/>
    <w:rsid w:val="003D60FB"/>
    <w:rsid w:val="003D640E"/>
    <w:rsid w:val="003D6D65"/>
    <w:rsid w:val="003D77F8"/>
    <w:rsid w:val="003D7B94"/>
    <w:rsid w:val="003D7DAC"/>
    <w:rsid w:val="003E0370"/>
    <w:rsid w:val="003E045C"/>
    <w:rsid w:val="003E08A9"/>
    <w:rsid w:val="003E0D26"/>
    <w:rsid w:val="003E12F0"/>
    <w:rsid w:val="003E1B56"/>
    <w:rsid w:val="003E2214"/>
    <w:rsid w:val="003E23CE"/>
    <w:rsid w:val="003E2A16"/>
    <w:rsid w:val="003E2B0E"/>
    <w:rsid w:val="003E2CF8"/>
    <w:rsid w:val="003E2D23"/>
    <w:rsid w:val="003E2F32"/>
    <w:rsid w:val="003E36FE"/>
    <w:rsid w:val="003E3B2E"/>
    <w:rsid w:val="003E3B8D"/>
    <w:rsid w:val="003E400F"/>
    <w:rsid w:val="003E43A4"/>
    <w:rsid w:val="003E4623"/>
    <w:rsid w:val="003E4A18"/>
    <w:rsid w:val="003E4CAE"/>
    <w:rsid w:val="003E4FC2"/>
    <w:rsid w:val="003E53A8"/>
    <w:rsid w:val="003E567B"/>
    <w:rsid w:val="003E57BD"/>
    <w:rsid w:val="003E5878"/>
    <w:rsid w:val="003E58AD"/>
    <w:rsid w:val="003E5E52"/>
    <w:rsid w:val="003E5EFF"/>
    <w:rsid w:val="003E6491"/>
    <w:rsid w:val="003E6540"/>
    <w:rsid w:val="003E6734"/>
    <w:rsid w:val="003E6765"/>
    <w:rsid w:val="003E69B8"/>
    <w:rsid w:val="003E6AD1"/>
    <w:rsid w:val="003E6C9E"/>
    <w:rsid w:val="003E6D4D"/>
    <w:rsid w:val="003E6DC4"/>
    <w:rsid w:val="003E7393"/>
    <w:rsid w:val="003E7861"/>
    <w:rsid w:val="003E7AF9"/>
    <w:rsid w:val="003E7D8F"/>
    <w:rsid w:val="003F026F"/>
    <w:rsid w:val="003F0C8E"/>
    <w:rsid w:val="003F0F20"/>
    <w:rsid w:val="003F138C"/>
    <w:rsid w:val="003F1E7C"/>
    <w:rsid w:val="003F1ECD"/>
    <w:rsid w:val="003F200C"/>
    <w:rsid w:val="003F2A5E"/>
    <w:rsid w:val="003F2C73"/>
    <w:rsid w:val="003F3383"/>
    <w:rsid w:val="003F383E"/>
    <w:rsid w:val="003F38D3"/>
    <w:rsid w:val="003F38DF"/>
    <w:rsid w:val="003F3BD8"/>
    <w:rsid w:val="003F3D35"/>
    <w:rsid w:val="003F3DD3"/>
    <w:rsid w:val="003F3F6B"/>
    <w:rsid w:val="003F4442"/>
    <w:rsid w:val="003F4981"/>
    <w:rsid w:val="003F4BC3"/>
    <w:rsid w:val="003F576B"/>
    <w:rsid w:val="003F5DE0"/>
    <w:rsid w:val="003F61F8"/>
    <w:rsid w:val="003F6405"/>
    <w:rsid w:val="003F6715"/>
    <w:rsid w:val="003F67F3"/>
    <w:rsid w:val="003F6A89"/>
    <w:rsid w:val="003F6B8A"/>
    <w:rsid w:val="003F6CAC"/>
    <w:rsid w:val="003F7870"/>
    <w:rsid w:val="003F792C"/>
    <w:rsid w:val="003F7AE9"/>
    <w:rsid w:val="003F7BF2"/>
    <w:rsid w:val="00400277"/>
    <w:rsid w:val="0040079D"/>
    <w:rsid w:val="00400E65"/>
    <w:rsid w:val="004011E8"/>
    <w:rsid w:val="00401545"/>
    <w:rsid w:val="00402440"/>
    <w:rsid w:val="004026A6"/>
    <w:rsid w:val="00402ECB"/>
    <w:rsid w:val="00403BB2"/>
    <w:rsid w:val="00403BFC"/>
    <w:rsid w:val="00404485"/>
    <w:rsid w:val="0040534C"/>
    <w:rsid w:val="00405644"/>
    <w:rsid w:val="00405846"/>
    <w:rsid w:val="00405B0A"/>
    <w:rsid w:val="0040617E"/>
    <w:rsid w:val="00406218"/>
    <w:rsid w:val="0040689B"/>
    <w:rsid w:val="004069AF"/>
    <w:rsid w:val="004069F9"/>
    <w:rsid w:val="00406FA7"/>
    <w:rsid w:val="004074D0"/>
    <w:rsid w:val="0040790B"/>
    <w:rsid w:val="00407CF1"/>
    <w:rsid w:val="00407D7E"/>
    <w:rsid w:val="00410065"/>
    <w:rsid w:val="004107D0"/>
    <w:rsid w:val="00410865"/>
    <w:rsid w:val="00410EB6"/>
    <w:rsid w:val="004112F7"/>
    <w:rsid w:val="004113FE"/>
    <w:rsid w:val="00411848"/>
    <w:rsid w:val="004119F9"/>
    <w:rsid w:val="00412328"/>
    <w:rsid w:val="00412360"/>
    <w:rsid w:val="0041286A"/>
    <w:rsid w:val="00412DB1"/>
    <w:rsid w:val="00413005"/>
    <w:rsid w:val="004132C9"/>
    <w:rsid w:val="0041334A"/>
    <w:rsid w:val="0041342C"/>
    <w:rsid w:val="004135E2"/>
    <w:rsid w:val="00413D6A"/>
    <w:rsid w:val="00414AA6"/>
    <w:rsid w:val="00415338"/>
    <w:rsid w:val="004155DE"/>
    <w:rsid w:val="004159D3"/>
    <w:rsid w:val="00415DC4"/>
    <w:rsid w:val="004163CA"/>
    <w:rsid w:val="004165A6"/>
    <w:rsid w:val="00416B51"/>
    <w:rsid w:val="00417468"/>
    <w:rsid w:val="0041770A"/>
    <w:rsid w:val="00417C4C"/>
    <w:rsid w:val="00417EC4"/>
    <w:rsid w:val="004205D8"/>
    <w:rsid w:val="00420845"/>
    <w:rsid w:val="0042088C"/>
    <w:rsid w:val="00420BF1"/>
    <w:rsid w:val="00421244"/>
    <w:rsid w:val="0042125B"/>
    <w:rsid w:val="0042193A"/>
    <w:rsid w:val="00421A8C"/>
    <w:rsid w:val="00421D10"/>
    <w:rsid w:val="00421F09"/>
    <w:rsid w:val="0042235D"/>
    <w:rsid w:val="004226FD"/>
    <w:rsid w:val="004228BD"/>
    <w:rsid w:val="004230B6"/>
    <w:rsid w:val="00423411"/>
    <w:rsid w:val="00423DEE"/>
    <w:rsid w:val="00424218"/>
    <w:rsid w:val="004245F9"/>
    <w:rsid w:val="0042506A"/>
    <w:rsid w:val="0042514F"/>
    <w:rsid w:val="004252D9"/>
    <w:rsid w:val="004253E5"/>
    <w:rsid w:val="0042541D"/>
    <w:rsid w:val="004257A9"/>
    <w:rsid w:val="00426038"/>
    <w:rsid w:val="00426188"/>
    <w:rsid w:val="0042634C"/>
    <w:rsid w:val="00426FF3"/>
    <w:rsid w:val="0042700A"/>
    <w:rsid w:val="00427485"/>
    <w:rsid w:val="004275FA"/>
    <w:rsid w:val="004277DB"/>
    <w:rsid w:val="004278A0"/>
    <w:rsid w:val="004279CC"/>
    <w:rsid w:val="00427C3B"/>
    <w:rsid w:val="00427C6E"/>
    <w:rsid w:val="00430059"/>
    <w:rsid w:val="00430130"/>
    <w:rsid w:val="0043035C"/>
    <w:rsid w:val="0043046C"/>
    <w:rsid w:val="004308E5"/>
    <w:rsid w:val="00430BB4"/>
    <w:rsid w:val="00431110"/>
    <w:rsid w:val="00431A21"/>
    <w:rsid w:val="00431A89"/>
    <w:rsid w:val="00431E31"/>
    <w:rsid w:val="004322D8"/>
    <w:rsid w:val="0043246A"/>
    <w:rsid w:val="00432AD2"/>
    <w:rsid w:val="00432CBE"/>
    <w:rsid w:val="004330B1"/>
    <w:rsid w:val="004333DD"/>
    <w:rsid w:val="00433520"/>
    <w:rsid w:val="00433840"/>
    <w:rsid w:val="00433920"/>
    <w:rsid w:val="00433EC4"/>
    <w:rsid w:val="004341EA"/>
    <w:rsid w:val="00434B31"/>
    <w:rsid w:val="00434CC3"/>
    <w:rsid w:val="004353B1"/>
    <w:rsid w:val="004364C7"/>
    <w:rsid w:val="004364F6"/>
    <w:rsid w:val="0043661A"/>
    <w:rsid w:val="00436A5B"/>
    <w:rsid w:val="00436C3D"/>
    <w:rsid w:val="00436FD5"/>
    <w:rsid w:val="004370F8"/>
    <w:rsid w:val="0043725B"/>
    <w:rsid w:val="004372EF"/>
    <w:rsid w:val="00440C7E"/>
    <w:rsid w:val="004410DF"/>
    <w:rsid w:val="00441B8A"/>
    <w:rsid w:val="00441C08"/>
    <w:rsid w:val="00441CDB"/>
    <w:rsid w:val="00441DAD"/>
    <w:rsid w:val="00441E36"/>
    <w:rsid w:val="00441EAC"/>
    <w:rsid w:val="00441F7C"/>
    <w:rsid w:val="00441FFD"/>
    <w:rsid w:val="004420B3"/>
    <w:rsid w:val="00442215"/>
    <w:rsid w:val="00442505"/>
    <w:rsid w:val="00442BD9"/>
    <w:rsid w:val="00443304"/>
    <w:rsid w:val="004435D5"/>
    <w:rsid w:val="00443A78"/>
    <w:rsid w:val="0044418E"/>
    <w:rsid w:val="004445A1"/>
    <w:rsid w:val="0044460C"/>
    <w:rsid w:val="004448CF"/>
    <w:rsid w:val="00445671"/>
    <w:rsid w:val="004457DB"/>
    <w:rsid w:val="00445B23"/>
    <w:rsid w:val="00445F74"/>
    <w:rsid w:val="004467BD"/>
    <w:rsid w:val="00446BBD"/>
    <w:rsid w:val="00446DF4"/>
    <w:rsid w:val="0044703B"/>
    <w:rsid w:val="00447420"/>
    <w:rsid w:val="0044766B"/>
    <w:rsid w:val="0044779A"/>
    <w:rsid w:val="00447AAA"/>
    <w:rsid w:val="004504F7"/>
    <w:rsid w:val="00450973"/>
    <w:rsid w:val="00451435"/>
    <w:rsid w:val="004517BE"/>
    <w:rsid w:val="00451AB1"/>
    <w:rsid w:val="00451C3F"/>
    <w:rsid w:val="00451D25"/>
    <w:rsid w:val="00451EC7"/>
    <w:rsid w:val="00452352"/>
    <w:rsid w:val="00452659"/>
    <w:rsid w:val="00452E3F"/>
    <w:rsid w:val="00452F5F"/>
    <w:rsid w:val="0045345B"/>
    <w:rsid w:val="00453813"/>
    <w:rsid w:val="0045384A"/>
    <w:rsid w:val="00453905"/>
    <w:rsid w:val="00453D3E"/>
    <w:rsid w:val="00454248"/>
    <w:rsid w:val="004549C9"/>
    <w:rsid w:val="00454B76"/>
    <w:rsid w:val="00454BF7"/>
    <w:rsid w:val="00455025"/>
    <w:rsid w:val="004553E1"/>
    <w:rsid w:val="00455792"/>
    <w:rsid w:val="004559CB"/>
    <w:rsid w:val="00455D46"/>
    <w:rsid w:val="00455D80"/>
    <w:rsid w:val="00456340"/>
    <w:rsid w:val="00456477"/>
    <w:rsid w:val="0045673D"/>
    <w:rsid w:val="004567CE"/>
    <w:rsid w:val="004568E3"/>
    <w:rsid w:val="00456BB7"/>
    <w:rsid w:val="004570D4"/>
    <w:rsid w:val="00457846"/>
    <w:rsid w:val="00457C35"/>
    <w:rsid w:val="00457CB6"/>
    <w:rsid w:val="00457D98"/>
    <w:rsid w:val="00457E0A"/>
    <w:rsid w:val="00460684"/>
    <w:rsid w:val="00460740"/>
    <w:rsid w:val="00461201"/>
    <w:rsid w:val="004613B8"/>
    <w:rsid w:val="004618E2"/>
    <w:rsid w:val="00461A65"/>
    <w:rsid w:val="00461C02"/>
    <w:rsid w:val="00461CE8"/>
    <w:rsid w:val="004620CD"/>
    <w:rsid w:val="00462135"/>
    <w:rsid w:val="0046221E"/>
    <w:rsid w:val="00462463"/>
    <w:rsid w:val="004628FA"/>
    <w:rsid w:val="00462971"/>
    <w:rsid w:val="0046371C"/>
    <w:rsid w:val="0046374E"/>
    <w:rsid w:val="004638D9"/>
    <w:rsid w:val="004640C5"/>
    <w:rsid w:val="0046429F"/>
    <w:rsid w:val="00464665"/>
    <w:rsid w:val="00465267"/>
    <w:rsid w:val="00465334"/>
    <w:rsid w:val="004653F0"/>
    <w:rsid w:val="004661E3"/>
    <w:rsid w:val="00466F50"/>
    <w:rsid w:val="00467299"/>
    <w:rsid w:val="0046772E"/>
    <w:rsid w:val="00467B6F"/>
    <w:rsid w:val="00470016"/>
    <w:rsid w:val="0047048D"/>
    <w:rsid w:val="004706F3"/>
    <w:rsid w:val="0047086D"/>
    <w:rsid w:val="00470A39"/>
    <w:rsid w:val="00470ACD"/>
    <w:rsid w:val="00470B56"/>
    <w:rsid w:val="00470BAB"/>
    <w:rsid w:val="00470BE2"/>
    <w:rsid w:val="00470D09"/>
    <w:rsid w:val="0047105C"/>
    <w:rsid w:val="00471493"/>
    <w:rsid w:val="004714ED"/>
    <w:rsid w:val="0047180F"/>
    <w:rsid w:val="00471E43"/>
    <w:rsid w:val="0047223B"/>
    <w:rsid w:val="004724FA"/>
    <w:rsid w:val="004726E4"/>
    <w:rsid w:val="00472A1E"/>
    <w:rsid w:val="004735CD"/>
    <w:rsid w:val="00473C14"/>
    <w:rsid w:val="00474331"/>
    <w:rsid w:val="004743CB"/>
    <w:rsid w:val="004746AD"/>
    <w:rsid w:val="00474BCF"/>
    <w:rsid w:val="00474F7A"/>
    <w:rsid w:val="0047503C"/>
    <w:rsid w:val="004751A1"/>
    <w:rsid w:val="004752CB"/>
    <w:rsid w:val="00475613"/>
    <w:rsid w:val="00475796"/>
    <w:rsid w:val="004757D7"/>
    <w:rsid w:val="00475C13"/>
    <w:rsid w:val="00475CB4"/>
    <w:rsid w:val="0047603E"/>
    <w:rsid w:val="0047661E"/>
    <w:rsid w:val="00476774"/>
    <w:rsid w:val="004769B1"/>
    <w:rsid w:val="0047771A"/>
    <w:rsid w:val="00477968"/>
    <w:rsid w:val="004800D5"/>
    <w:rsid w:val="00480194"/>
    <w:rsid w:val="004801DF"/>
    <w:rsid w:val="00480A30"/>
    <w:rsid w:val="004814B0"/>
    <w:rsid w:val="00481598"/>
    <w:rsid w:val="004816FD"/>
    <w:rsid w:val="00481A90"/>
    <w:rsid w:val="00481DE1"/>
    <w:rsid w:val="00482700"/>
    <w:rsid w:val="00482954"/>
    <w:rsid w:val="004829AA"/>
    <w:rsid w:val="00482B61"/>
    <w:rsid w:val="00482BA5"/>
    <w:rsid w:val="00482BC1"/>
    <w:rsid w:val="00482C68"/>
    <w:rsid w:val="00482ECF"/>
    <w:rsid w:val="00482FC6"/>
    <w:rsid w:val="00483489"/>
    <w:rsid w:val="00483B92"/>
    <w:rsid w:val="0048417E"/>
    <w:rsid w:val="00484196"/>
    <w:rsid w:val="00484C4A"/>
    <w:rsid w:val="0048512C"/>
    <w:rsid w:val="0048526C"/>
    <w:rsid w:val="00485AAC"/>
    <w:rsid w:val="00486491"/>
    <w:rsid w:val="00486952"/>
    <w:rsid w:val="00486B26"/>
    <w:rsid w:val="00486D9F"/>
    <w:rsid w:val="00486DDD"/>
    <w:rsid w:val="004872AF"/>
    <w:rsid w:val="00487739"/>
    <w:rsid w:val="00487A7C"/>
    <w:rsid w:val="00487C41"/>
    <w:rsid w:val="00487E44"/>
    <w:rsid w:val="00487E4A"/>
    <w:rsid w:val="004900A1"/>
    <w:rsid w:val="00490105"/>
    <w:rsid w:val="004904FE"/>
    <w:rsid w:val="00491269"/>
    <w:rsid w:val="004915A5"/>
    <w:rsid w:val="004915AF"/>
    <w:rsid w:val="00491854"/>
    <w:rsid w:val="00491A0F"/>
    <w:rsid w:val="00491DB5"/>
    <w:rsid w:val="00491DE1"/>
    <w:rsid w:val="00491E46"/>
    <w:rsid w:val="00491FA2"/>
    <w:rsid w:val="00492DDE"/>
    <w:rsid w:val="00492E9E"/>
    <w:rsid w:val="00492F3E"/>
    <w:rsid w:val="00493126"/>
    <w:rsid w:val="004934ED"/>
    <w:rsid w:val="00493602"/>
    <w:rsid w:val="004940E9"/>
    <w:rsid w:val="00495717"/>
    <w:rsid w:val="00495784"/>
    <w:rsid w:val="00495979"/>
    <w:rsid w:val="00495A9F"/>
    <w:rsid w:val="00495C27"/>
    <w:rsid w:val="00495D29"/>
    <w:rsid w:val="004961B4"/>
    <w:rsid w:val="004964C6"/>
    <w:rsid w:val="004968C1"/>
    <w:rsid w:val="004968C7"/>
    <w:rsid w:val="004969A8"/>
    <w:rsid w:val="00496E6F"/>
    <w:rsid w:val="00497243"/>
    <w:rsid w:val="004975C2"/>
    <w:rsid w:val="00497B59"/>
    <w:rsid w:val="00497C1F"/>
    <w:rsid w:val="004A0081"/>
    <w:rsid w:val="004A023C"/>
    <w:rsid w:val="004A061E"/>
    <w:rsid w:val="004A0FCE"/>
    <w:rsid w:val="004A118B"/>
    <w:rsid w:val="004A12B0"/>
    <w:rsid w:val="004A18E4"/>
    <w:rsid w:val="004A1EDE"/>
    <w:rsid w:val="004A2013"/>
    <w:rsid w:val="004A292F"/>
    <w:rsid w:val="004A2BBF"/>
    <w:rsid w:val="004A2E1A"/>
    <w:rsid w:val="004A2E2E"/>
    <w:rsid w:val="004A33AC"/>
    <w:rsid w:val="004A33F0"/>
    <w:rsid w:val="004A3E86"/>
    <w:rsid w:val="004A45B4"/>
    <w:rsid w:val="004A4772"/>
    <w:rsid w:val="004A49F4"/>
    <w:rsid w:val="004A4C48"/>
    <w:rsid w:val="004A4DFB"/>
    <w:rsid w:val="004A5990"/>
    <w:rsid w:val="004A5CB4"/>
    <w:rsid w:val="004A5D7A"/>
    <w:rsid w:val="004A6B6F"/>
    <w:rsid w:val="004A6D73"/>
    <w:rsid w:val="004A6E9E"/>
    <w:rsid w:val="004A7B77"/>
    <w:rsid w:val="004A7F7E"/>
    <w:rsid w:val="004B00D0"/>
    <w:rsid w:val="004B01FA"/>
    <w:rsid w:val="004B0E1A"/>
    <w:rsid w:val="004B161A"/>
    <w:rsid w:val="004B1AAD"/>
    <w:rsid w:val="004B1BF2"/>
    <w:rsid w:val="004B1F28"/>
    <w:rsid w:val="004B2B93"/>
    <w:rsid w:val="004B2EF7"/>
    <w:rsid w:val="004B3734"/>
    <w:rsid w:val="004B389E"/>
    <w:rsid w:val="004B39C9"/>
    <w:rsid w:val="004B3B21"/>
    <w:rsid w:val="004B3D4A"/>
    <w:rsid w:val="004B42EF"/>
    <w:rsid w:val="004B448D"/>
    <w:rsid w:val="004B4AA6"/>
    <w:rsid w:val="004B4EDF"/>
    <w:rsid w:val="004B5110"/>
    <w:rsid w:val="004B5119"/>
    <w:rsid w:val="004B5150"/>
    <w:rsid w:val="004B524D"/>
    <w:rsid w:val="004B54D4"/>
    <w:rsid w:val="004B56BD"/>
    <w:rsid w:val="004B5825"/>
    <w:rsid w:val="004B5BB2"/>
    <w:rsid w:val="004B5E92"/>
    <w:rsid w:val="004B62C6"/>
    <w:rsid w:val="004B6438"/>
    <w:rsid w:val="004B6767"/>
    <w:rsid w:val="004B6807"/>
    <w:rsid w:val="004B6ED9"/>
    <w:rsid w:val="004B75F8"/>
    <w:rsid w:val="004B7CEF"/>
    <w:rsid w:val="004C0C9F"/>
    <w:rsid w:val="004C11D0"/>
    <w:rsid w:val="004C16E5"/>
    <w:rsid w:val="004C18ED"/>
    <w:rsid w:val="004C1BCF"/>
    <w:rsid w:val="004C1D1B"/>
    <w:rsid w:val="004C224B"/>
    <w:rsid w:val="004C23DB"/>
    <w:rsid w:val="004C2CC5"/>
    <w:rsid w:val="004C2F1F"/>
    <w:rsid w:val="004C3209"/>
    <w:rsid w:val="004C3227"/>
    <w:rsid w:val="004C3691"/>
    <w:rsid w:val="004C3960"/>
    <w:rsid w:val="004C3E1E"/>
    <w:rsid w:val="004C3F5E"/>
    <w:rsid w:val="004C4023"/>
    <w:rsid w:val="004C4149"/>
    <w:rsid w:val="004C42DF"/>
    <w:rsid w:val="004C4A74"/>
    <w:rsid w:val="004C5574"/>
    <w:rsid w:val="004C55EB"/>
    <w:rsid w:val="004C6109"/>
    <w:rsid w:val="004C6196"/>
    <w:rsid w:val="004C6309"/>
    <w:rsid w:val="004C630B"/>
    <w:rsid w:val="004C6436"/>
    <w:rsid w:val="004C64C7"/>
    <w:rsid w:val="004C650A"/>
    <w:rsid w:val="004C6584"/>
    <w:rsid w:val="004C6860"/>
    <w:rsid w:val="004C6CD2"/>
    <w:rsid w:val="004C6EF9"/>
    <w:rsid w:val="004C7062"/>
    <w:rsid w:val="004C70A7"/>
    <w:rsid w:val="004C7139"/>
    <w:rsid w:val="004C75B7"/>
    <w:rsid w:val="004C7A79"/>
    <w:rsid w:val="004C7C90"/>
    <w:rsid w:val="004C7DC8"/>
    <w:rsid w:val="004D00B3"/>
    <w:rsid w:val="004D018D"/>
    <w:rsid w:val="004D0713"/>
    <w:rsid w:val="004D0793"/>
    <w:rsid w:val="004D0C7F"/>
    <w:rsid w:val="004D1559"/>
    <w:rsid w:val="004D1EAC"/>
    <w:rsid w:val="004D21FC"/>
    <w:rsid w:val="004D2359"/>
    <w:rsid w:val="004D24FD"/>
    <w:rsid w:val="004D2B9E"/>
    <w:rsid w:val="004D2E8D"/>
    <w:rsid w:val="004D39E9"/>
    <w:rsid w:val="004D3B0E"/>
    <w:rsid w:val="004D3D29"/>
    <w:rsid w:val="004D3FC1"/>
    <w:rsid w:val="004D4051"/>
    <w:rsid w:val="004D47DC"/>
    <w:rsid w:val="004D4D85"/>
    <w:rsid w:val="004D50D7"/>
    <w:rsid w:val="004D594D"/>
    <w:rsid w:val="004D5F25"/>
    <w:rsid w:val="004D61A8"/>
    <w:rsid w:val="004D636C"/>
    <w:rsid w:val="004D6390"/>
    <w:rsid w:val="004D6738"/>
    <w:rsid w:val="004D6CA3"/>
    <w:rsid w:val="004D7258"/>
    <w:rsid w:val="004D7E26"/>
    <w:rsid w:val="004E0CCD"/>
    <w:rsid w:val="004E0D66"/>
    <w:rsid w:val="004E10BB"/>
    <w:rsid w:val="004E1249"/>
    <w:rsid w:val="004E1EAA"/>
    <w:rsid w:val="004E1F00"/>
    <w:rsid w:val="004E235F"/>
    <w:rsid w:val="004E2514"/>
    <w:rsid w:val="004E2850"/>
    <w:rsid w:val="004E28D7"/>
    <w:rsid w:val="004E2CA4"/>
    <w:rsid w:val="004E2F5B"/>
    <w:rsid w:val="004E3011"/>
    <w:rsid w:val="004E308B"/>
    <w:rsid w:val="004E3204"/>
    <w:rsid w:val="004E386B"/>
    <w:rsid w:val="004E3B8D"/>
    <w:rsid w:val="004E3C20"/>
    <w:rsid w:val="004E43F1"/>
    <w:rsid w:val="004E472C"/>
    <w:rsid w:val="004E4896"/>
    <w:rsid w:val="004E4D4F"/>
    <w:rsid w:val="004E5405"/>
    <w:rsid w:val="004E56C5"/>
    <w:rsid w:val="004E5B1C"/>
    <w:rsid w:val="004E5EC6"/>
    <w:rsid w:val="004E5FA3"/>
    <w:rsid w:val="004E60FB"/>
    <w:rsid w:val="004E6476"/>
    <w:rsid w:val="004E6998"/>
    <w:rsid w:val="004E6C99"/>
    <w:rsid w:val="004E70B0"/>
    <w:rsid w:val="004E72AA"/>
    <w:rsid w:val="004E7341"/>
    <w:rsid w:val="004E749B"/>
    <w:rsid w:val="004E7850"/>
    <w:rsid w:val="004E7F5E"/>
    <w:rsid w:val="004F03F1"/>
    <w:rsid w:val="004F0577"/>
    <w:rsid w:val="004F072C"/>
    <w:rsid w:val="004F08BC"/>
    <w:rsid w:val="004F0A3D"/>
    <w:rsid w:val="004F0B06"/>
    <w:rsid w:val="004F0D03"/>
    <w:rsid w:val="004F0D5A"/>
    <w:rsid w:val="004F0F83"/>
    <w:rsid w:val="004F140C"/>
    <w:rsid w:val="004F1B5F"/>
    <w:rsid w:val="004F2037"/>
    <w:rsid w:val="004F21A8"/>
    <w:rsid w:val="004F2468"/>
    <w:rsid w:val="004F289D"/>
    <w:rsid w:val="004F2B2F"/>
    <w:rsid w:val="004F2CB6"/>
    <w:rsid w:val="004F33BE"/>
    <w:rsid w:val="004F355F"/>
    <w:rsid w:val="004F366E"/>
    <w:rsid w:val="004F3829"/>
    <w:rsid w:val="004F3E0D"/>
    <w:rsid w:val="004F4105"/>
    <w:rsid w:val="004F4E12"/>
    <w:rsid w:val="004F4E8A"/>
    <w:rsid w:val="004F516C"/>
    <w:rsid w:val="004F5447"/>
    <w:rsid w:val="004F5483"/>
    <w:rsid w:val="004F548B"/>
    <w:rsid w:val="004F5D04"/>
    <w:rsid w:val="004F5EC3"/>
    <w:rsid w:val="004F62B0"/>
    <w:rsid w:val="004F657E"/>
    <w:rsid w:val="004F6C42"/>
    <w:rsid w:val="004F73A7"/>
    <w:rsid w:val="004F75EA"/>
    <w:rsid w:val="004F779B"/>
    <w:rsid w:val="004F7ACC"/>
    <w:rsid w:val="004F7DDF"/>
    <w:rsid w:val="0050001F"/>
    <w:rsid w:val="0050033E"/>
    <w:rsid w:val="005006F0"/>
    <w:rsid w:val="00500822"/>
    <w:rsid w:val="00500BDE"/>
    <w:rsid w:val="00500EF0"/>
    <w:rsid w:val="005011B4"/>
    <w:rsid w:val="005011EB"/>
    <w:rsid w:val="005012F9"/>
    <w:rsid w:val="0050149E"/>
    <w:rsid w:val="00501727"/>
    <w:rsid w:val="00501937"/>
    <w:rsid w:val="00501E62"/>
    <w:rsid w:val="00501EC3"/>
    <w:rsid w:val="005023C0"/>
    <w:rsid w:val="005023E6"/>
    <w:rsid w:val="005027A3"/>
    <w:rsid w:val="00502B5C"/>
    <w:rsid w:val="00502C87"/>
    <w:rsid w:val="0050306C"/>
    <w:rsid w:val="0050364C"/>
    <w:rsid w:val="00504201"/>
    <w:rsid w:val="005043C0"/>
    <w:rsid w:val="00504569"/>
    <w:rsid w:val="005045B5"/>
    <w:rsid w:val="00504AE1"/>
    <w:rsid w:val="00504CDF"/>
    <w:rsid w:val="00504D5F"/>
    <w:rsid w:val="0050553C"/>
    <w:rsid w:val="005056BB"/>
    <w:rsid w:val="00505D4B"/>
    <w:rsid w:val="005062A7"/>
    <w:rsid w:val="005068DB"/>
    <w:rsid w:val="00506D9B"/>
    <w:rsid w:val="00506FEB"/>
    <w:rsid w:val="0050770F"/>
    <w:rsid w:val="00507751"/>
    <w:rsid w:val="0050776D"/>
    <w:rsid w:val="00507CFB"/>
    <w:rsid w:val="005106BA"/>
    <w:rsid w:val="00510A01"/>
    <w:rsid w:val="00510B6A"/>
    <w:rsid w:val="00510C44"/>
    <w:rsid w:val="00511698"/>
    <w:rsid w:val="00511732"/>
    <w:rsid w:val="00511899"/>
    <w:rsid w:val="00511A7C"/>
    <w:rsid w:val="00511D82"/>
    <w:rsid w:val="00511FDD"/>
    <w:rsid w:val="00512D22"/>
    <w:rsid w:val="00513146"/>
    <w:rsid w:val="00513907"/>
    <w:rsid w:val="00513DD1"/>
    <w:rsid w:val="005141AC"/>
    <w:rsid w:val="005149C4"/>
    <w:rsid w:val="00514A1F"/>
    <w:rsid w:val="00514B98"/>
    <w:rsid w:val="005151B7"/>
    <w:rsid w:val="005157D5"/>
    <w:rsid w:val="00515AD9"/>
    <w:rsid w:val="00515BBC"/>
    <w:rsid w:val="0051604D"/>
    <w:rsid w:val="00516480"/>
    <w:rsid w:val="0051652A"/>
    <w:rsid w:val="00516BF6"/>
    <w:rsid w:val="00516C07"/>
    <w:rsid w:val="005172A4"/>
    <w:rsid w:val="00517A16"/>
    <w:rsid w:val="00520416"/>
    <w:rsid w:val="005204E5"/>
    <w:rsid w:val="00520CFA"/>
    <w:rsid w:val="005218CE"/>
    <w:rsid w:val="00521BAD"/>
    <w:rsid w:val="00521D89"/>
    <w:rsid w:val="00522137"/>
    <w:rsid w:val="005221F8"/>
    <w:rsid w:val="005223E6"/>
    <w:rsid w:val="005225E6"/>
    <w:rsid w:val="005226DE"/>
    <w:rsid w:val="005227E5"/>
    <w:rsid w:val="0052288A"/>
    <w:rsid w:val="005230E6"/>
    <w:rsid w:val="00523A22"/>
    <w:rsid w:val="00523AE7"/>
    <w:rsid w:val="00523C20"/>
    <w:rsid w:val="00523C9C"/>
    <w:rsid w:val="00524B29"/>
    <w:rsid w:val="005254A9"/>
    <w:rsid w:val="0052588F"/>
    <w:rsid w:val="005259B2"/>
    <w:rsid w:val="00525D36"/>
    <w:rsid w:val="00525DA8"/>
    <w:rsid w:val="00525E1F"/>
    <w:rsid w:val="00525F85"/>
    <w:rsid w:val="005262EE"/>
    <w:rsid w:val="00526448"/>
    <w:rsid w:val="00526794"/>
    <w:rsid w:val="00526A29"/>
    <w:rsid w:val="00526AC3"/>
    <w:rsid w:val="00527057"/>
    <w:rsid w:val="00527342"/>
    <w:rsid w:val="00527C91"/>
    <w:rsid w:val="00530289"/>
    <w:rsid w:val="0053051C"/>
    <w:rsid w:val="00530CF4"/>
    <w:rsid w:val="00531658"/>
    <w:rsid w:val="005318E4"/>
    <w:rsid w:val="00531919"/>
    <w:rsid w:val="00531920"/>
    <w:rsid w:val="00531D39"/>
    <w:rsid w:val="00532167"/>
    <w:rsid w:val="005326EB"/>
    <w:rsid w:val="00532EFE"/>
    <w:rsid w:val="00533538"/>
    <w:rsid w:val="00533A95"/>
    <w:rsid w:val="00533C0E"/>
    <w:rsid w:val="00534080"/>
    <w:rsid w:val="0053477D"/>
    <w:rsid w:val="00534EF2"/>
    <w:rsid w:val="00535549"/>
    <w:rsid w:val="00535C51"/>
    <w:rsid w:val="00535EA5"/>
    <w:rsid w:val="00535EAF"/>
    <w:rsid w:val="00536045"/>
    <w:rsid w:val="0053704D"/>
    <w:rsid w:val="00537488"/>
    <w:rsid w:val="00537951"/>
    <w:rsid w:val="00537C1C"/>
    <w:rsid w:val="0054027B"/>
    <w:rsid w:val="005408B5"/>
    <w:rsid w:val="005414DA"/>
    <w:rsid w:val="005418CF"/>
    <w:rsid w:val="00542021"/>
    <w:rsid w:val="00542656"/>
    <w:rsid w:val="00542CED"/>
    <w:rsid w:val="00542E06"/>
    <w:rsid w:val="0054496E"/>
    <w:rsid w:val="00544D20"/>
    <w:rsid w:val="00544E5A"/>
    <w:rsid w:val="00544F37"/>
    <w:rsid w:val="00545294"/>
    <w:rsid w:val="005452C6"/>
    <w:rsid w:val="0054532B"/>
    <w:rsid w:val="005455EF"/>
    <w:rsid w:val="00545B08"/>
    <w:rsid w:val="00545DD1"/>
    <w:rsid w:val="00545E64"/>
    <w:rsid w:val="005461E8"/>
    <w:rsid w:val="00546500"/>
    <w:rsid w:val="00547337"/>
    <w:rsid w:val="005473DF"/>
    <w:rsid w:val="00547471"/>
    <w:rsid w:val="00547656"/>
    <w:rsid w:val="0055035B"/>
    <w:rsid w:val="00550AF6"/>
    <w:rsid w:val="00550BB8"/>
    <w:rsid w:val="005514EC"/>
    <w:rsid w:val="00551955"/>
    <w:rsid w:val="00551B9B"/>
    <w:rsid w:val="00551C7E"/>
    <w:rsid w:val="005521C0"/>
    <w:rsid w:val="005521DA"/>
    <w:rsid w:val="00552C49"/>
    <w:rsid w:val="00552FA8"/>
    <w:rsid w:val="0055308D"/>
    <w:rsid w:val="005532D0"/>
    <w:rsid w:val="00553619"/>
    <w:rsid w:val="00553B21"/>
    <w:rsid w:val="00553DF3"/>
    <w:rsid w:val="00554727"/>
    <w:rsid w:val="0055474E"/>
    <w:rsid w:val="00554A48"/>
    <w:rsid w:val="00554BE7"/>
    <w:rsid w:val="00554DDE"/>
    <w:rsid w:val="005553E2"/>
    <w:rsid w:val="005556BA"/>
    <w:rsid w:val="00555883"/>
    <w:rsid w:val="00555AEB"/>
    <w:rsid w:val="00555B4D"/>
    <w:rsid w:val="00555FD6"/>
    <w:rsid w:val="00556374"/>
    <w:rsid w:val="00556972"/>
    <w:rsid w:val="00556C63"/>
    <w:rsid w:val="00556CF1"/>
    <w:rsid w:val="00556DDA"/>
    <w:rsid w:val="005573D0"/>
    <w:rsid w:val="005579E3"/>
    <w:rsid w:val="00557E40"/>
    <w:rsid w:val="005601E1"/>
    <w:rsid w:val="005608AE"/>
    <w:rsid w:val="00560E00"/>
    <w:rsid w:val="00561157"/>
    <w:rsid w:val="005615E2"/>
    <w:rsid w:val="00561863"/>
    <w:rsid w:val="00561A3F"/>
    <w:rsid w:val="00561E0E"/>
    <w:rsid w:val="00561F6A"/>
    <w:rsid w:val="00562050"/>
    <w:rsid w:val="00562278"/>
    <w:rsid w:val="0056251A"/>
    <w:rsid w:val="00562528"/>
    <w:rsid w:val="00562670"/>
    <w:rsid w:val="00562C47"/>
    <w:rsid w:val="00562DC2"/>
    <w:rsid w:val="005631EE"/>
    <w:rsid w:val="0056332D"/>
    <w:rsid w:val="00563FD2"/>
    <w:rsid w:val="00564023"/>
    <w:rsid w:val="005640D7"/>
    <w:rsid w:val="005640FF"/>
    <w:rsid w:val="00564A88"/>
    <w:rsid w:val="00564B69"/>
    <w:rsid w:val="00564BC3"/>
    <w:rsid w:val="00564D19"/>
    <w:rsid w:val="00564E7C"/>
    <w:rsid w:val="00564FF4"/>
    <w:rsid w:val="005652AC"/>
    <w:rsid w:val="0056562F"/>
    <w:rsid w:val="0056602C"/>
    <w:rsid w:val="0056605A"/>
    <w:rsid w:val="005660A6"/>
    <w:rsid w:val="00566188"/>
    <w:rsid w:val="00566483"/>
    <w:rsid w:val="00566BBD"/>
    <w:rsid w:val="00567986"/>
    <w:rsid w:val="00570464"/>
    <w:rsid w:val="005706A3"/>
    <w:rsid w:val="005707B4"/>
    <w:rsid w:val="00570EEE"/>
    <w:rsid w:val="0057177D"/>
    <w:rsid w:val="00571FA7"/>
    <w:rsid w:val="00571FAC"/>
    <w:rsid w:val="00572387"/>
    <w:rsid w:val="00572624"/>
    <w:rsid w:val="00572AC3"/>
    <w:rsid w:val="00572FDE"/>
    <w:rsid w:val="005731B7"/>
    <w:rsid w:val="00573443"/>
    <w:rsid w:val="005735F0"/>
    <w:rsid w:val="00573A96"/>
    <w:rsid w:val="00573C30"/>
    <w:rsid w:val="0057428A"/>
    <w:rsid w:val="0057451D"/>
    <w:rsid w:val="005746C7"/>
    <w:rsid w:val="00574AE2"/>
    <w:rsid w:val="00574BAE"/>
    <w:rsid w:val="00574E53"/>
    <w:rsid w:val="00574FA9"/>
    <w:rsid w:val="00575360"/>
    <w:rsid w:val="0057590E"/>
    <w:rsid w:val="00575C39"/>
    <w:rsid w:val="00576013"/>
    <w:rsid w:val="005760C2"/>
    <w:rsid w:val="00576247"/>
    <w:rsid w:val="00576380"/>
    <w:rsid w:val="0057703D"/>
    <w:rsid w:val="005770C5"/>
    <w:rsid w:val="0057711D"/>
    <w:rsid w:val="00577198"/>
    <w:rsid w:val="005777FE"/>
    <w:rsid w:val="0058042B"/>
    <w:rsid w:val="00580FF9"/>
    <w:rsid w:val="005810B3"/>
    <w:rsid w:val="005816D5"/>
    <w:rsid w:val="005819F1"/>
    <w:rsid w:val="00582007"/>
    <w:rsid w:val="00582358"/>
    <w:rsid w:val="00582D1B"/>
    <w:rsid w:val="00582DF3"/>
    <w:rsid w:val="005831B5"/>
    <w:rsid w:val="005839E6"/>
    <w:rsid w:val="00583A26"/>
    <w:rsid w:val="00583AEC"/>
    <w:rsid w:val="005841A3"/>
    <w:rsid w:val="005847CE"/>
    <w:rsid w:val="005848B7"/>
    <w:rsid w:val="005849B1"/>
    <w:rsid w:val="00584F4F"/>
    <w:rsid w:val="00585437"/>
    <w:rsid w:val="005854A5"/>
    <w:rsid w:val="005856BE"/>
    <w:rsid w:val="00585F0E"/>
    <w:rsid w:val="005866E3"/>
    <w:rsid w:val="005874BD"/>
    <w:rsid w:val="005874EE"/>
    <w:rsid w:val="0058751B"/>
    <w:rsid w:val="00587754"/>
    <w:rsid w:val="00587AF2"/>
    <w:rsid w:val="00587B71"/>
    <w:rsid w:val="00587F91"/>
    <w:rsid w:val="005906A1"/>
    <w:rsid w:val="00590958"/>
    <w:rsid w:val="005909AA"/>
    <w:rsid w:val="00590A17"/>
    <w:rsid w:val="00590BBC"/>
    <w:rsid w:val="00590CFD"/>
    <w:rsid w:val="00590E85"/>
    <w:rsid w:val="00591631"/>
    <w:rsid w:val="005919CC"/>
    <w:rsid w:val="00591CDE"/>
    <w:rsid w:val="0059219C"/>
    <w:rsid w:val="00592498"/>
    <w:rsid w:val="0059260E"/>
    <w:rsid w:val="005928D8"/>
    <w:rsid w:val="00592ABA"/>
    <w:rsid w:val="00592C1B"/>
    <w:rsid w:val="005933F4"/>
    <w:rsid w:val="005938ED"/>
    <w:rsid w:val="005940E7"/>
    <w:rsid w:val="005941BB"/>
    <w:rsid w:val="00594AEB"/>
    <w:rsid w:val="00594CC6"/>
    <w:rsid w:val="005951FC"/>
    <w:rsid w:val="00595CA5"/>
    <w:rsid w:val="00595E0A"/>
    <w:rsid w:val="00596335"/>
    <w:rsid w:val="005966D0"/>
    <w:rsid w:val="00596C3D"/>
    <w:rsid w:val="00596C96"/>
    <w:rsid w:val="00596CFF"/>
    <w:rsid w:val="00596E0A"/>
    <w:rsid w:val="00597752"/>
    <w:rsid w:val="0059787E"/>
    <w:rsid w:val="00597937"/>
    <w:rsid w:val="005A0DE5"/>
    <w:rsid w:val="005A116F"/>
    <w:rsid w:val="005A1387"/>
    <w:rsid w:val="005A2002"/>
    <w:rsid w:val="005A24C0"/>
    <w:rsid w:val="005A24EC"/>
    <w:rsid w:val="005A2AF3"/>
    <w:rsid w:val="005A2F16"/>
    <w:rsid w:val="005A2F65"/>
    <w:rsid w:val="005A3854"/>
    <w:rsid w:val="005A3A9A"/>
    <w:rsid w:val="005A3F21"/>
    <w:rsid w:val="005A423C"/>
    <w:rsid w:val="005A44A0"/>
    <w:rsid w:val="005A4AF6"/>
    <w:rsid w:val="005A4CF1"/>
    <w:rsid w:val="005A5150"/>
    <w:rsid w:val="005A51DB"/>
    <w:rsid w:val="005A51FE"/>
    <w:rsid w:val="005A53D5"/>
    <w:rsid w:val="005A5497"/>
    <w:rsid w:val="005A5902"/>
    <w:rsid w:val="005A5C27"/>
    <w:rsid w:val="005A5FEF"/>
    <w:rsid w:val="005A6225"/>
    <w:rsid w:val="005A62FC"/>
    <w:rsid w:val="005A6780"/>
    <w:rsid w:val="005A6845"/>
    <w:rsid w:val="005A68AB"/>
    <w:rsid w:val="005A7385"/>
    <w:rsid w:val="005A7B4B"/>
    <w:rsid w:val="005A7C92"/>
    <w:rsid w:val="005A7DAC"/>
    <w:rsid w:val="005A7E59"/>
    <w:rsid w:val="005B0326"/>
    <w:rsid w:val="005B05CA"/>
    <w:rsid w:val="005B0931"/>
    <w:rsid w:val="005B0D1F"/>
    <w:rsid w:val="005B1920"/>
    <w:rsid w:val="005B192C"/>
    <w:rsid w:val="005B1AD9"/>
    <w:rsid w:val="005B1F7E"/>
    <w:rsid w:val="005B2088"/>
    <w:rsid w:val="005B22BD"/>
    <w:rsid w:val="005B2416"/>
    <w:rsid w:val="005B271F"/>
    <w:rsid w:val="005B2874"/>
    <w:rsid w:val="005B2A62"/>
    <w:rsid w:val="005B324D"/>
    <w:rsid w:val="005B33D6"/>
    <w:rsid w:val="005B397D"/>
    <w:rsid w:val="005B3BDD"/>
    <w:rsid w:val="005B3BF0"/>
    <w:rsid w:val="005B3D34"/>
    <w:rsid w:val="005B4A98"/>
    <w:rsid w:val="005B4E6A"/>
    <w:rsid w:val="005B5C34"/>
    <w:rsid w:val="005B5D76"/>
    <w:rsid w:val="005B6169"/>
    <w:rsid w:val="005B638A"/>
    <w:rsid w:val="005B6730"/>
    <w:rsid w:val="005B6753"/>
    <w:rsid w:val="005B6A6B"/>
    <w:rsid w:val="005B6CFC"/>
    <w:rsid w:val="005B6EA0"/>
    <w:rsid w:val="005B70A4"/>
    <w:rsid w:val="005B743D"/>
    <w:rsid w:val="005B7796"/>
    <w:rsid w:val="005B7848"/>
    <w:rsid w:val="005B7927"/>
    <w:rsid w:val="005B7DD3"/>
    <w:rsid w:val="005C0127"/>
    <w:rsid w:val="005C0813"/>
    <w:rsid w:val="005C0868"/>
    <w:rsid w:val="005C167A"/>
    <w:rsid w:val="005C197B"/>
    <w:rsid w:val="005C1AC9"/>
    <w:rsid w:val="005C24F4"/>
    <w:rsid w:val="005C2D04"/>
    <w:rsid w:val="005C2FE6"/>
    <w:rsid w:val="005C345B"/>
    <w:rsid w:val="005C397E"/>
    <w:rsid w:val="005C41D7"/>
    <w:rsid w:val="005C4898"/>
    <w:rsid w:val="005C4899"/>
    <w:rsid w:val="005C48F9"/>
    <w:rsid w:val="005C4996"/>
    <w:rsid w:val="005C4CF5"/>
    <w:rsid w:val="005C4D0C"/>
    <w:rsid w:val="005C4D80"/>
    <w:rsid w:val="005C4F92"/>
    <w:rsid w:val="005C51D8"/>
    <w:rsid w:val="005C57A9"/>
    <w:rsid w:val="005C5D7D"/>
    <w:rsid w:val="005C60EE"/>
    <w:rsid w:val="005C6144"/>
    <w:rsid w:val="005C6748"/>
    <w:rsid w:val="005C69E5"/>
    <w:rsid w:val="005C6B88"/>
    <w:rsid w:val="005C6E86"/>
    <w:rsid w:val="005C717A"/>
    <w:rsid w:val="005C7669"/>
    <w:rsid w:val="005C777C"/>
    <w:rsid w:val="005D05F7"/>
    <w:rsid w:val="005D09CC"/>
    <w:rsid w:val="005D0BA4"/>
    <w:rsid w:val="005D0BBA"/>
    <w:rsid w:val="005D0E83"/>
    <w:rsid w:val="005D1425"/>
    <w:rsid w:val="005D1F65"/>
    <w:rsid w:val="005D2017"/>
    <w:rsid w:val="005D2653"/>
    <w:rsid w:val="005D2931"/>
    <w:rsid w:val="005D2A66"/>
    <w:rsid w:val="005D2E09"/>
    <w:rsid w:val="005D2FAA"/>
    <w:rsid w:val="005D2FFF"/>
    <w:rsid w:val="005D3088"/>
    <w:rsid w:val="005D35D4"/>
    <w:rsid w:val="005D374B"/>
    <w:rsid w:val="005D3BF4"/>
    <w:rsid w:val="005D44BA"/>
    <w:rsid w:val="005D4738"/>
    <w:rsid w:val="005D4998"/>
    <w:rsid w:val="005D593A"/>
    <w:rsid w:val="005D5D7F"/>
    <w:rsid w:val="005D6490"/>
    <w:rsid w:val="005D6AF5"/>
    <w:rsid w:val="005D6EE3"/>
    <w:rsid w:val="005D771D"/>
    <w:rsid w:val="005D796D"/>
    <w:rsid w:val="005E007A"/>
    <w:rsid w:val="005E0145"/>
    <w:rsid w:val="005E084F"/>
    <w:rsid w:val="005E09CA"/>
    <w:rsid w:val="005E0D76"/>
    <w:rsid w:val="005E121A"/>
    <w:rsid w:val="005E141D"/>
    <w:rsid w:val="005E17DB"/>
    <w:rsid w:val="005E1909"/>
    <w:rsid w:val="005E1981"/>
    <w:rsid w:val="005E1A89"/>
    <w:rsid w:val="005E245E"/>
    <w:rsid w:val="005E2473"/>
    <w:rsid w:val="005E2DE9"/>
    <w:rsid w:val="005E2DED"/>
    <w:rsid w:val="005E3102"/>
    <w:rsid w:val="005E36EE"/>
    <w:rsid w:val="005E395F"/>
    <w:rsid w:val="005E3B1F"/>
    <w:rsid w:val="005E3F6C"/>
    <w:rsid w:val="005E461B"/>
    <w:rsid w:val="005E48CE"/>
    <w:rsid w:val="005E49E9"/>
    <w:rsid w:val="005E4E0F"/>
    <w:rsid w:val="005E4F11"/>
    <w:rsid w:val="005E5AA5"/>
    <w:rsid w:val="005E5BA0"/>
    <w:rsid w:val="005E5C2A"/>
    <w:rsid w:val="005E5C87"/>
    <w:rsid w:val="005E60C0"/>
    <w:rsid w:val="005E6A0E"/>
    <w:rsid w:val="005E6A33"/>
    <w:rsid w:val="005E6E34"/>
    <w:rsid w:val="005E6F0B"/>
    <w:rsid w:val="005E749E"/>
    <w:rsid w:val="005E7521"/>
    <w:rsid w:val="005E7545"/>
    <w:rsid w:val="005E7ACC"/>
    <w:rsid w:val="005F0762"/>
    <w:rsid w:val="005F07F2"/>
    <w:rsid w:val="005F19F7"/>
    <w:rsid w:val="005F1E0A"/>
    <w:rsid w:val="005F1E6E"/>
    <w:rsid w:val="005F1F6E"/>
    <w:rsid w:val="005F20C8"/>
    <w:rsid w:val="005F27EF"/>
    <w:rsid w:val="005F2C27"/>
    <w:rsid w:val="005F2DAF"/>
    <w:rsid w:val="005F380D"/>
    <w:rsid w:val="005F3C68"/>
    <w:rsid w:val="005F43C3"/>
    <w:rsid w:val="005F4A41"/>
    <w:rsid w:val="005F5759"/>
    <w:rsid w:val="005F58FB"/>
    <w:rsid w:val="005F5A19"/>
    <w:rsid w:val="005F5B18"/>
    <w:rsid w:val="005F5FE0"/>
    <w:rsid w:val="005F6402"/>
    <w:rsid w:val="005F64E3"/>
    <w:rsid w:val="005F6874"/>
    <w:rsid w:val="005F68DC"/>
    <w:rsid w:val="005F690F"/>
    <w:rsid w:val="005F6927"/>
    <w:rsid w:val="005F6A61"/>
    <w:rsid w:val="005F7106"/>
    <w:rsid w:val="005F7622"/>
    <w:rsid w:val="005F7B9A"/>
    <w:rsid w:val="005F7C1A"/>
    <w:rsid w:val="005F7E4A"/>
    <w:rsid w:val="0060004A"/>
    <w:rsid w:val="00600553"/>
    <w:rsid w:val="0060209B"/>
    <w:rsid w:val="006021E6"/>
    <w:rsid w:val="006030F7"/>
    <w:rsid w:val="006033B2"/>
    <w:rsid w:val="006035D0"/>
    <w:rsid w:val="006038F4"/>
    <w:rsid w:val="00603F69"/>
    <w:rsid w:val="00604A47"/>
    <w:rsid w:val="0060547F"/>
    <w:rsid w:val="006054AE"/>
    <w:rsid w:val="0060603D"/>
    <w:rsid w:val="00606086"/>
    <w:rsid w:val="00606449"/>
    <w:rsid w:val="00606475"/>
    <w:rsid w:val="006072FE"/>
    <w:rsid w:val="0060790D"/>
    <w:rsid w:val="00607CE5"/>
    <w:rsid w:val="00607D0D"/>
    <w:rsid w:val="00607DFE"/>
    <w:rsid w:val="006100D3"/>
    <w:rsid w:val="00610407"/>
    <w:rsid w:val="00610785"/>
    <w:rsid w:val="00610C14"/>
    <w:rsid w:val="00610E1D"/>
    <w:rsid w:val="00610EF3"/>
    <w:rsid w:val="0061165F"/>
    <w:rsid w:val="00611754"/>
    <w:rsid w:val="00612148"/>
    <w:rsid w:val="00612F66"/>
    <w:rsid w:val="00613017"/>
    <w:rsid w:val="006134A8"/>
    <w:rsid w:val="0061361B"/>
    <w:rsid w:val="0061384B"/>
    <w:rsid w:val="00613C78"/>
    <w:rsid w:val="00613D44"/>
    <w:rsid w:val="0061401C"/>
    <w:rsid w:val="006141FE"/>
    <w:rsid w:val="00614302"/>
    <w:rsid w:val="00614DAC"/>
    <w:rsid w:val="00614E69"/>
    <w:rsid w:val="00615269"/>
    <w:rsid w:val="00615287"/>
    <w:rsid w:val="00615676"/>
    <w:rsid w:val="00615A95"/>
    <w:rsid w:val="00615AC9"/>
    <w:rsid w:val="00615BB0"/>
    <w:rsid w:val="00615C7E"/>
    <w:rsid w:val="00615EBB"/>
    <w:rsid w:val="00615FFD"/>
    <w:rsid w:val="00616196"/>
    <w:rsid w:val="00616662"/>
    <w:rsid w:val="00616A37"/>
    <w:rsid w:val="00616ABE"/>
    <w:rsid w:val="00616F5F"/>
    <w:rsid w:val="00617071"/>
    <w:rsid w:val="0061728B"/>
    <w:rsid w:val="00617307"/>
    <w:rsid w:val="00617778"/>
    <w:rsid w:val="00617D2E"/>
    <w:rsid w:val="006200B5"/>
    <w:rsid w:val="00620385"/>
    <w:rsid w:val="00620567"/>
    <w:rsid w:val="00620908"/>
    <w:rsid w:val="006215FA"/>
    <w:rsid w:val="006217F2"/>
    <w:rsid w:val="00622B21"/>
    <w:rsid w:val="00622BFE"/>
    <w:rsid w:val="006231B6"/>
    <w:rsid w:val="0062346B"/>
    <w:rsid w:val="0062348E"/>
    <w:rsid w:val="0062364F"/>
    <w:rsid w:val="006238DC"/>
    <w:rsid w:val="00623AE7"/>
    <w:rsid w:val="00623E2F"/>
    <w:rsid w:val="00623F3B"/>
    <w:rsid w:val="00623F48"/>
    <w:rsid w:val="00624016"/>
    <w:rsid w:val="00624BE7"/>
    <w:rsid w:val="00624FAC"/>
    <w:rsid w:val="006255E8"/>
    <w:rsid w:val="00625D55"/>
    <w:rsid w:val="006264FE"/>
    <w:rsid w:val="0062668F"/>
    <w:rsid w:val="00626AE1"/>
    <w:rsid w:val="00627263"/>
    <w:rsid w:val="006275BA"/>
    <w:rsid w:val="00627750"/>
    <w:rsid w:val="0062787A"/>
    <w:rsid w:val="00627FD5"/>
    <w:rsid w:val="00630041"/>
    <w:rsid w:val="0063008B"/>
    <w:rsid w:val="00630BB8"/>
    <w:rsid w:val="00630C24"/>
    <w:rsid w:val="00630C74"/>
    <w:rsid w:val="0063172D"/>
    <w:rsid w:val="0063182D"/>
    <w:rsid w:val="00631DF4"/>
    <w:rsid w:val="00632067"/>
    <w:rsid w:val="006325C1"/>
    <w:rsid w:val="00632C16"/>
    <w:rsid w:val="00632C18"/>
    <w:rsid w:val="00632D9B"/>
    <w:rsid w:val="00632E0D"/>
    <w:rsid w:val="00632F5A"/>
    <w:rsid w:val="00633867"/>
    <w:rsid w:val="00633EF0"/>
    <w:rsid w:val="006343BA"/>
    <w:rsid w:val="0063443C"/>
    <w:rsid w:val="006346B0"/>
    <w:rsid w:val="00634821"/>
    <w:rsid w:val="00634ABE"/>
    <w:rsid w:val="00634CE1"/>
    <w:rsid w:val="00634D6E"/>
    <w:rsid w:val="00634F54"/>
    <w:rsid w:val="006353E1"/>
    <w:rsid w:val="00635838"/>
    <w:rsid w:val="00635BA3"/>
    <w:rsid w:val="00635BA5"/>
    <w:rsid w:val="00635BFA"/>
    <w:rsid w:val="00635D9F"/>
    <w:rsid w:val="0063623C"/>
    <w:rsid w:val="00636AE7"/>
    <w:rsid w:val="00637EB9"/>
    <w:rsid w:val="00640206"/>
    <w:rsid w:val="006404DE"/>
    <w:rsid w:val="006406EE"/>
    <w:rsid w:val="006410F9"/>
    <w:rsid w:val="006411BD"/>
    <w:rsid w:val="0064152A"/>
    <w:rsid w:val="006415BA"/>
    <w:rsid w:val="00641629"/>
    <w:rsid w:val="00641887"/>
    <w:rsid w:val="00641896"/>
    <w:rsid w:val="00641945"/>
    <w:rsid w:val="0064220E"/>
    <w:rsid w:val="00642789"/>
    <w:rsid w:val="00642996"/>
    <w:rsid w:val="006429FF"/>
    <w:rsid w:val="00643323"/>
    <w:rsid w:val="00643C1A"/>
    <w:rsid w:val="00643CB6"/>
    <w:rsid w:val="00643F47"/>
    <w:rsid w:val="00644242"/>
    <w:rsid w:val="00644301"/>
    <w:rsid w:val="0064446F"/>
    <w:rsid w:val="006444F5"/>
    <w:rsid w:val="00644549"/>
    <w:rsid w:val="0064587D"/>
    <w:rsid w:val="00645958"/>
    <w:rsid w:val="00645F8E"/>
    <w:rsid w:val="006463E7"/>
    <w:rsid w:val="006464BE"/>
    <w:rsid w:val="006464C6"/>
    <w:rsid w:val="00646617"/>
    <w:rsid w:val="00646DE7"/>
    <w:rsid w:val="00647259"/>
    <w:rsid w:val="0064731C"/>
    <w:rsid w:val="0064744E"/>
    <w:rsid w:val="00647AAB"/>
    <w:rsid w:val="00647B4E"/>
    <w:rsid w:val="00647BDB"/>
    <w:rsid w:val="00650739"/>
    <w:rsid w:val="0065076E"/>
    <w:rsid w:val="006508B9"/>
    <w:rsid w:val="0065090C"/>
    <w:rsid w:val="00650DF4"/>
    <w:rsid w:val="00651072"/>
    <w:rsid w:val="006513DC"/>
    <w:rsid w:val="00651BED"/>
    <w:rsid w:val="00651EC2"/>
    <w:rsid w:val="00652245"/>
    <w:rsid w:val="006523F7"/>
    <w:rsid w:val="00652691"/>
    <w:rsid w:val="006530F6"/>
    <w:rsid w:val="00653A31"/>
    <w:rsid w:val="00654197"/>
    <w:rsid w:val="006541B8"/>
    <w:rsid w:val="0065554E"/>
    <w:rsid w:val="00655E56"/>
    <w:rsid w:val="006565D2"/>
    <w:rsid w:val="00656922"/>
    <w:rsid w:val="006569EE"/>
    <w:rsid w:val="0065710E"/>
    <w:rsid w:val="006573BA"/>
    <w:rsid w:val="006575BE"/>
    <w:rsid w:val="0065794E"/>
    <w:rsid w:val="006603B2"/>
    <w:rsid w:val="00660558"/>
    <w:rsid w:val="006609EC"/>
    <w:rsid w:val="00660D49"/>
    <w:rsid w:val="006610D4"/>
    <w:rsid w:val="0066119F"/>
    <w:rsid w:val="006616D0"/>
    <w:rsid w:val="006617C4"/>
    <w:rsid w:val="00662856"/>
    <w:rsid w:val="00662D74"/>
    <w:rsid w:val="006633D1"/>
    <w:rsid w:val="006634F3"/>
    <w:rsid w:val="0066360F"/>
    <w:rsid w:val="006637E3"/>
    <w:rsid w:val="006637EA"/>
    <w:rsid w:val="00663B07"/>
    <w:rsid w:val="00663BDE"/>
    <w:rsid w:val="006642FB"/>
    <w:rsid w:val="00664338"/>
    <w:rsid w:val="0066467E"/>
    <w:rsid w:val="0066491E"/>
    <w:rsid w:val="00664B55"/>
    <w:rsid w:val="00664B76"/>
    <w:rsid w:val="00664E47"/>
    <w:rsid w:val="00665294"/>
    <w:rsid w:val="00665761"/>
    <w:rsid w:val="00665888"/>
    <w:rsid w:val="00665C9F"/>
    <w:rsid w:val="00665E27"/>
    <w:rsid w:val="00666096"/>
    <w:rsid w:val="00667429"/>
    <w:rsid w:val="006674C0"/>
    <w:rsid w:val="0066751B"/>
    <w:rsid w:val="00667522"/>
    <w:rsid w:val="00667AE0"/>
    <w:rsid w:val="00667BD3"/>
    <w:rsid w:val="006700A7"/>
    <w:rsid w:val="00670536"/>
    <w:rsid w:val="006707A6"/>
    <w:rsid w:val="006707D7"/>
    <w:rsid w:val="00670DB4"/>
    <w:rsid w:val="006711D3"/>
    <w:rsid w:val="006712F0"/>
    <w:rsid w:val="006719F5"/>
    <w:rsid w:val="00671B8F"/>
    <w:rsid w:val="00672245"/>
    <w:rsid w:val="0067241D"/>
    <w:rsid w:val="0067250E"/>
    <w:rsid w:val="0067264D"/>
    <w:rsid w:val="00672805"/>
    <w:rsid w:val="006728F9"/>
    <w:rsid w:val="00672D78"/>
    <w:rsid w:val="00673019"/>
    <w:rsid w:val="00673085"/>
    <w:rsid w:val="006731DA"/>
    <w:rsid w:val="00673D24"/>
    <w:rsid w:val="00674D91"/>
    <w:rsid w:val="00675845"/>
    <w:rsid w:val="00675E42"/>
    <w:rsid w:val="00676030"/>
    <w:rsid w:val="0067652B"/>
    <w:rsid w:val="00676814"/>
    <w:rsid w:val="006768F7"/>
    <w:rsid w:val="0067698E"/>
    <w:rsid w:val="00676C9A"/>
    <w:rsid w:val="006770E6"/>
    <w:rsid w:val="00677134"/>
    <w:rsid w:val="006776DE"/>
    <w:rsid w:val="00677E08"/>
    <w:rsid w:val="00677EC8"/>
    <w:rsid w:val="006800BA"/>
    <w:rsid w:val="006800E6"/>
    <w:rsid w:val="006803D6"/>
    <w:rsid w:val="00680426"/>
    <w:rsid w:val="00680458"/>
    <w:rsid w:val="00680AC6"/>
    <w:rsid w:val="00680E0F"/>
    <w:rsid w:val="00680FBB"/>
    <w:rsid w:val="00681CF5"/>
    <w:rsid w:val="00681F9B"/>
    <w:rsid w:val="0068203B"/>
    <w:rsid w:val="00682156"/>
    <w:rsid w:val="006826ED"/>
    <w:rsid w:val="00682760"/>
    <w:rsid w:val="00682C4E"/>
    <w:rsid w:val="00682EC7"/>
    <w:rsid w:val="00683421"/>
    <w:rsid w:val="00683719"/>
    <w:rsid w:val="00683970"/>
    <w:rsid w:val="00683F37"/>
    <w:rsid w:val="00684095"/>
    <w:rsid w:val="006841BF"/>
    <w:rsid w:val="006847D8"/>
    <w:rsid w:val="0068483F"/>
    <w:rsid w:val="00684BE0"/>
    <w:rsid w:val="00685383"/>
    <w:rsid w:val="006854FF"/>
    <w:rsid w:val="006859DA"/>
    <w:rsid w:val="00685E72"/>
    <w:rsid w:val="00685E9B"/>
    <w:rsid w:val="00685F91"/>
    <w:rsid w:val="00686566"/>
    <w:rsid w:val="00686A89"/>
    <w:rsid w:val="00686E9E"/>
    <w:rsid w:val="00686ECC"/>
    <w:rsid w:val="0068797D"/>
    <w:rsid w:val="00687DB5"/>
    <w:rsid w:val="00687EB9"/>
    <w:rsid w:val="00687F72"/>
    <w:rsid w:val="006901B2"/>
    <w:rsid w:val="0069099F"/>
    <w:rsid w:val="00690B30"/>
    <w:rsid w:val="00690F5C"/>
    <w:rsid w:val="006911F8"/>
    <w:rsid w:val="00691A0B"/>
    <w:rsid w:val="00692836"/>
    <w:rsid w:val="006928AA"/>
    <w:rsid w:val="00692B93"/>
    <w:rsid w:val="0069312B"/>
    <w:rsid w:val="006932FC"/>
    <w:rsid w:val="006933A2"/>
    <w:rsid w:val="00693459"/>
    <w:rsid w:val="006936E8"/>
    <w:rsid w:val="00693746"/>
    <w:rsid w:val="00693BB8"/>
    <w:rsid w:val="0069400D"/>
    <w:rsid w:val="0069436E"/>
    <w:rsid w:val="006943C7"/>
    <w:rsid w:val="0069443A"/>
    <w:rsid w:val="00694532"/>
    <w:rsid w:val="006948F8"/>
    <w:rsid w:val="00695681"/>
    <w:rsid w:val="006956A2"/>
    <w:rsid w:val="00695711"/>
    <w:rsid w:val="0069576B"/>
    <w:rsid w:val="0069577D"/>
    <w:rsid w:val="00695892"/>
    <w:rsid w:val="00695F34"/>
    <w:rsid w:val="006965A5"/>
    <w:rsid w:val="00696EF2"/>
    <w:rsid w:val="00697049"/>
    <w:rsid w:val="00697252"/>
    <w:rsid w:val="00697473"/>
    <w:rsid w:val="00697705"/>
    <w:rsid w:val="00697A03"/>
    <w:rsid w:val="00697ACC"/>
    <w:rsid w:val="00697F75"/>
    <w:rsid w:val="006A09B6"/>
    <w:rsid w:val="006A0B54"/>
    <w:rsid w:val="006A0D3A"/>
    <w:rsid w:val="006A0DD7"/>
    <w:rsid w:val="006A1324"/>
    <w:rsid w:val="006A14AF"/>
    <w:rsid w:val="006A1CDA"/>
    <w:rsid w:val="006A1E36"/>
    <w:rsid w:val="006A1E4B"/>
    <w:rsid w:val="006A1F22"/>
    <w:rsid w:val="006A2151"/>
    <w:rsid w:val="006A22AA"/>
    <w:rsid w:val="006A2A67"/>
    <w:rsid w:val="006A2AE6"/>
    <w:rsid w:val="006A2EFF"/>
    <w:rsid w:val="006A31D2"/>
    <w:rsid w:val="006A31F0"/>
    <w:rsid w:val="006A3B43"/>
    <w:rsid w:val="006A3E32"/>
    <w:rsid w:val="006A435B"/>
    <w:rsid w:val="006A478B"/>
    <w:rsid w:val="006A47D6"/>
    <w:rsid w:val="006A4F93"/>
    <w:rsid w:val="006A567F"/>
    <w:rsid w:val="006A571E"/>
    <w:rsid w:val="006A5A6C"/>
    <w:rsid w:val="006A5A8A"/>
    <w:rsid w:val="006A6698"/>
    <w:rsid w:val="006A72C7"/>
    <w:rsid w:val="006A7459"/>
    <w:rsid w:val="006A75F7"/>
    <w:rsid w:val="006A7B84"/>
    <w:rsid w:val="006B02B1"/>
    <w:rsid w:val="006B0556"/>
    <w:rsid w:val="006B05A1"/>
    <w:rsid w:val="006B0C71"/>
    <w:rsid w:val="006B0DE2"/>
    <w:rsid w:val="006B1354"/>
    <w:rsid w:val="006B1865"/>
    <w:rsid w:val="006B1985"/>
    <w:rsid w:val="006B19D0"/>
    <w:rsid w:val="006B1A28"/>
    <w:rsid w:val="006B2121"/>
    <w:rsid w:val="006B23A4"/>
    <w:rsid w:val="006B251A"/>
    <w:rsid w:val="006B2569"/>
    <w:rsid w:val="006B26FD"/>
    <w:rsid w:val="006B2F1D"/>
    <w:rsid w:val="006B2F72"/>
    <w:rsid w:val="006B330A"/>
    <w:rsid w:val="006B361A"/>
    <w:rsid w:val="006B370A"/>
    <w:rsid w:val="006B3713"/>
    <w:rsid w:val="006B38F3"/>
    <w:rsid w:val="006B3FB8"/>
    <w:rsid w:val="006B490C"/>
    <w:rsid w:val="006B4911"/>
    <w:rsid w:val="006B4B06"/>
    <w:rsid w:val="006B578F"/>
    <w:rsid w:val="006B5875"/>
    <w:rsid w:val="006B5910"/>
    <w:rsid w:val="006B5B9E"/>
    <w:rsid w:val="006B62A1"/>
    <w:rsid w:val="006B64A1"/>
    <w:rsid w:val="006B6716"/>
    <w:rsid w:val="006B67E3"/>
    <w:rsid w:val="006B6EDA"/>
    <w:rsid w:val="006B7942"/>
    <w:rsid w:val="006C000E"/>
    <w:rsid w:val="006C0319"/>
    <w:rsid w:val="006C0EA3"/>
    <w:rsid w:val="006C1554"/>
    <w:rsid w:val="006C1627"/>
    <w:rsid w:val="006C16DA"/>
    <w:rsid w:val="006C17A8"/>
    <w:rsid w:val="006C194C"/>
    <w:rsid w:val="006C2052"/>
    <w:rsid w:val="006C290A"/>
    <w:rsid w:val="006C2C89"/>
    <w:rsid w:val="006C3638"/>
    <w:rsid w:val="006C3A3B"/>
    <w:rsid w:val="006C3A5E"/>
    <w:rsid w:val="006C42F4"/>
    <w:rsid w:val="006C453B"/>
    <w:rsid w:val="006C4A8A"/>
    <w:rsid w:val="006C4BED"/>
    <w:rsid w:val="006C554D"/>
    <w:rsid w:val="006C5B70"/>
    <w:rsid w:val="006C5B85"/>
    <w:rsid w:val="006C5D27"/>
    <w:rsid w:val="006C5EE6"/>
    <w:rsid w:val="006C6063"/>
    <w:rsid w:val="006C6343"/>
    <w:rsid w:val="006C67FB"/>
    <w:rsid w:val="006C684B"/>
    <w:rsid w:val="006C6A21"/>
    <w:rsid w:val="006C6B8E"/>
    <w:rsid w:val="006C7445"/>
    <w:rsid w:val="006C7944"/>
    <w:rsid w:val="006C7A88"/>
    <w:rsid w:val="006C7B51"/>
    <w:rsid w:val="006D0056"/>
    <w:rsid w:val="006D02AA"/>
    <w:rsid w:val="006D05DA"/>
    <w:rsid w:val="006D0648"/>
    <w:rsid w:val="006D0B54"/>
    <w:rsid w:val="006D0B61"/>
    <w:rsid w:val="006D0E14"/>
    <w:rsid w:val="006D0F92"/>
    <w:rsid w:val="006D1077"/>
    <w:rsid w:val="006D1346"/>
    <w:rsid w:val="006D1DCD"/>
    <w:rsid w:val="006D25EB"/>
    <w:rsid w:val="006D2976"/>
    <w:rsid w:val="006D2B4B"/>
    <w:rsid w:val="006D2F75"/>
    <w:rsid w:val="006D309E"/>
    <w:rsid w:val="006D3BBA"/>
    <w:rsid w:val="006D3D0D"/>
    <w:rsid w:val="006D3E7B"/>
    <w:rsid w:val="006D3F93"/>
    <w:rsid w:val="006D4037"/>
    <w:rsid w:val="006D4632"/>
    <w:rsid w:val="006D49DE"/>
    <w:rsid w:val="006D49F2"/>
    <w:rsid w:val="006D5080"/>
    <w:rsid w:val="006D5A5C"/>
    <w:rsid w:val="006D669F"/>
    <w:rsid w:val="006D691D"/>
    <w:rsid w:val="006D6A23"/>
    <w:rsid w:val="006D6CB6"/>
    <w:rsid w:val="006D725F"/>
    <w:rsid w:val="006D7287"/>
    <w:rsid w:val="006D7AF2"/>
    <w:rsid w:val="006D7DF8"/>
    <w:rsid w:val="006E0567"/>
    <w:rsid w:val="006E107F"/>
    <w:rsid w:val="006E1334"/>
    <w:rsid w:val="006E176D"/>
    <w:rsid w:val="006E18A3"/>
    <w:rsid w:val="006E1ECB"/>
    <w:rsid w:val="006E22BF"/>
    <w:rsid w:val="006E26E1"/>
    <w:rsid w:val="006E2A32"/>
    <w:rsid w:val="006E2B5B"/>
    <w:rsid w:val="006E2D64"/>
    <w:rsid w:val="006E2E83"/>
    <w:rsid w:val="006E33BE"/>
    <w:rsid w:val="006E3429"/>
    <w:rsid w:val="006E365C"/>
    <w:rsid w:val="006E4039"/>
    <w:rsid w:val="006E43CA"/>
    <w:rsid w:val="006E43F7"/>
    <w:rsid w:val="006E4961"/>
    <w:rsid w:val="006E4C60"/>
    <w:rsid w:val="006E4E1A"/>
    <w:rsid w:val="006E4E2A"/>
    <w:rsid w:val="006E5686"/>
    <w:rsid w:val="006E605B"/>
    <w:rsid w:val="006E60A5"/>
    <w:rsid w:val="006E63C6"/>
    <w:rsid w:val="006E6C03"/>
    <w:rsid w:val="006E7636"/>
    <w:rsid w:val="006E7701"/>
    <w:rsid w:val="006E7B40"/>
    <w:rsid w:val="006E7ED3"/>
    <w:rsid w:val="006E7FAC"/>
    <w:rsid w:val="006F009E"/>
    <w:rsid w:val="006F0466"/>
    <w:rsid w:val="006F0749"/>
    <w:rsid w:val="006F07A6"/>
    <w:rsid w:val="006F0A89"/>
    <w:rsid w:val="006F0BF0"/>
    <w:rsid w:val="006F0C85"/>
    <w:rsid w:val="006F0FD8"/>
    <w:rsid w:val="006F1188"/>
    <w:rsid w:val="006F1551"/>
    <w:rsid w:val="006F1570"/>
    <w:rsid w:val="006F15E5"/>
    <w:rsid w:val="006F18AE"/>
    <w:rsid w:val="006F1B76"/>
    <w:rsid w:val="006F1D05"/>
    <w:rsid w:val="006F212C"/>
    <w:rsid w:val="006F2191"/>
    <w:rsid w:val="006F22E8"/>
    <w:rsid w:val="006F2970"/>
    <w:rsid w:val="006F2B61"/>
    <w:rsid w:val="006F2F63"/>
    <w:rsid w:val="006F30BC"/>
    <w:rsid w:val="006F3209"/>
    <w:rsid w:val="006F3893"/>
    <w:rsid w:val="006F3A2D"/>
    <w:rsid w:val="006F3C56"/>
    <w:rsid w:val="006F416D"/>
    <w:rsid w:val="006F41C5"/>
    <w:rsid w:val="006F43CE"/>
    <w:rsid w:val="006F47C3"/>
    <w:rsid w:val="006F4A54"/>
    <w:rsid w:val="006F4DBF"/>
    <w:rsid w:val="006F4E78"/>
    <w:rsid w:val="006F501B"/>
    <w:rsid w:val="006F5195"/>
    <w:rsid w:val="006F5BE0"/>
    <w:rsid w:val="006F5CC7"/>
    <w:rsid w:val="006F692D"/>
    <w:rsid w:val="006F7520"/>
    <w:rsid w:val="0070014F"/>
    <w:rsid w:val="00700638"/>
    <w:rsid w:val="00700764"/>
    <w:rsid w:val="00701556"/>
    <w:rsid w:val="00701845"/>
    <w:rsid w:val="00701A0F"/>
    <w:rsid w:val="00701EA4"/>
    <w:rsid w:val="00701FE0"/>
    <w:rsid w:val="00702594"/>
    <w:rsid w:val="007027D8"/>
    <w:rsid w:val="00703077"/>
    <w:rsid w:val="007039BA"/>
    <w:rsid w:val="00703C85"/>
    <w:rsid w:val="00705014"/>
    <w:rsid w:val="007056E8"/>
    <w:rsid w:val="00705A99"/>
    <w:rsid w:val="00705C34"/>
    <w:rsid w:val="00705C46"/>
    <w:rsid w:val="007065B7"/>
    <w:rsid w:val="00706719"/>
    <w:rsid w:val="00706977"/>
    <w:rsid w:val="00706EB0"/>
    <w:rsid w:val="00707638"/>
    <w:rsid w:val="00707DFD"/>
    <w:rsid w:val="007102B3"/>
    <w:rsid w:val="0071035A"/>
    <w:rsid w:val="0071055C"/>
    <w:rsid w:val="00710C42"/>
    <w:rsid w:val="0071173A"/>
    <w:rsid w:val="0071197E"/>
    <w:rsid w:val="0071199E"/>
    <w:rsid w:val="00711D6C"/>
    <w:rsid w:val="00712601"/>
    <w:rsid w:val="0071272B"/>
    <w:rsid w:val="007128D3"/>
    <w:rsid w:val="00712FAD"/>
    <w:rsid w:val="00712FE3"/>
    <w:rsid w:val="00713400"/>
    <w:rsid w:val="00713787"/>
    <w:rsid w:val="00713FCA"/>
    <w:rsid w:val="007140B4"/>
    <w:rsid w:val="007141CD"/>
    <w:rsid w:val="0071435D"/>
    <w:rsid w:val="00714519"/>
    <w:rsid w:val="00714DA7"/>
    <w:rsid w:val="00715479"/>
    <w:rsid w:val="00715BB1"/>
    <w:rsid w:val="00715C64"/>
    <w:rsid w:val="0071700D"/>
    <w:rsid w:val="007171B5"/>
    <w:rsid w:val="0071731C"/>
    <w:rsid w:val="0071772A"/>
    <w:rsid w:val="0071784A"/>
    <w:rsid w:val="00717859"/>
    <w:rsid w:val="00717863"/>
    <w:rsid w:val="00717880"/>
    <w:rsid w:val="00717E8C"/>
    <w:rsid w:val="007200FD"/>
    <w:rsid w:val="0072011F"/>
    <w:rsid w:val="00720B19"/>
    <w:rsid w:val="00720E17"/>
    <w:rsid w:val="00720E95"/>
    <w:rsid w:val="00721204"/>
    <w:rsid w:val="00721208"/>
    <w:rsid w:val="00721614"/>
    <w:rsid w:val="007217D1"/>
    <w:rsid w:val="00721F5E"/>
    <w:rsid w:val="00721FFD"/>
    <w:rsid w:val="007221E3"/>
    <w:rsid w:val="00722303"/>
    <w:rsid w:val="00722404"/>
    <w:rsid w:val="00722466"/>
    <w:rsid w:val="0072258F"/>
    <w:rsid w:val="007228E5"/>
    <w:rsid w:val="00722C6F"/>
    <w:rsid w:val="0072323A"/>
    <w:rsid w:val="0072335C"/>
    <w:rsid w:val="007235A2"/>
    <w:rsid w:val="00723C2F"/>
    <w:rsid w:val="00724035"/>
    <w:rsid w:val="00724113"/>
    <w:rsid w:val="007243F8"/>
    <w:rsid w:val="00724458"/>
    <w:rsid w:val="007248AC"/>
    <w:rsid w:val="00724B10"/>
    <w:rsid w:val="007256C8"/>
    <w:rsid w:val="0072583A"/>
    <w:rsid w:val="00725DF8"/>
    <w:rsid w:val="00726208"/>
    <w:rsid w:val="0072647C"/>
    <w:rsid w:val="00726639"/>
    <w:rsid w:val="0072697C"/>
    <w:rsid w:val="00726E85"/>
    <w:rsid w:val="00726EFE"/>
    <w:rsid w:val="0072700D"/>
    <w:rsid w:val="007271DB"/>
    <w:rsid w:val="00727412"/>
    <w:rsid w:val="0073085A"/>
    <w:rsid w:val="00730C17"/>
    <w:rsid w:val="00730CE5"/>
    <w:rsid w:val="00730E8A"/>
    <w:rsid w:val="00730ED8"/>
    <w:rsid w:val="00730F34"/>
    <w:rsid w:val="007317AB"/>
    <w:rsid w:val="00731D6F"/>
    <w:rsid w:val="00731DB8"/>
    <w:rsid w:val="007322B7"/>
    <w:rsid w:val="007328C1"/>
    <w:rsid w:val="00732B89"/>
    <w:rsid w:val="00732D91"/>
    <w:rsid w:val="00732F98"/>
    <w:rsid w:val="0073310D"/>
    <w:rsid w:val="00733423"/>
    <w:rsid w:val="00733A48"/>
    <w:rsid w:val="00733B40"/>
    <w:rsid w:val="00733F63"/>
    <w:rsid w:val="0073437E"/>
    <w:rsid w:val="007346BE"/>
    <w:rsid w:val="007349C8"/>
    <w:rsid w:val="00735163"/>
    <w:rsid w:val="00735350"/>
    <w:rsid w:val="0073548B"/>
    <w:rsid w:val="007354F7"/>
    <w:rsid w:val="00735921"/>
    <w:rsid w:val="00735F8C"/>
    <w:rsid w:val="00735FA4"/>
    <w:rsid w:val="00736256"/>
    <w:rsid w:val="0073648D"/>
    <w:rsid w:val="00736E01"/>
    <w:rsid w:val="00736EE8"/>
    <w:rsid w:val="007370A3"/>
    <w:rsid w:val="007370EC"/>
    <w:rsid w:val="00737399"/>
    <w:rsid w:val="0073778A"/>
    <w:rsid w:val="00737BE0"/>
    <w:rsid w:val="00737C15"/>
    <w:rsid w:val="00737CD1"/>
    <w:rsid w:val="0074087D"/>
    <w:rsid w:val="00740AE1"/>
    <w:rsid w:val="0074113B"/>
    <w:rsid w:val="007417A4"/>
    <w:rsid w:val="00741AA6"/>
    <w:rsid w:val="00741E36"/>
    <w:rsid w:val="007422DF"/>
    <w:rsid w:val="007427E0"/>
    <w:rsid w:val="00742CC1"/>
    <w:rsid w:val="00742D3A"/>
    <w:rsid w:val="007432B2"/>
    <w:rsid w:val="0074394C"/>
    <w:rsid w:val="00743989"/>
    <w:rsid w:val="00743AED"/>
    <w:rsid w:val="00743B93"/>
    <w:rsid w:val="007440F5"/>
    <w:rsid w:val="00744487"/>
    <w:rsid w:val="00744765"/>
    <w:rsid w:val="00744E5F"/>
    <w:rsid w:val="0074501A"/>
    <w:rsid w:val="007455D9"/>
    <w:rsid w:val="0074564D"/>
    <w:rsid w:val="00745863"/>
    <w:rsid w:val="00745C16"/>
    <w:rsid w:val="00745DB6"/>
    <w:rsid w:val="00745FAC"/>
    <w:rsid w:val="007462AB"/>
    <w:rsid w:val="007469B3"/>
    <w:rsid w:val="00746C0E"/>
    <w:rsid w:val="00746D9B"/>
    <w:rsid w:val="007471A2"/>
    <w:rsid w:val="007471AF"/>
    <w:rsid w:val="007472B3"/>
    <w:rsid w:val="00747309"/>
    <w:rsid w:val="00747613"/>
    <w:rsid w:val="00747929"/>
    <w:rsid w:val="00747A2A"/>
    <w:rsid w:val="0075044D"/>
    <w:rsid w:val="007505FE"/>
    <w:rsid w:val="007506CE"/>
    <w:rsid w:val="007507F1"/>
    <w:rsid w:val="00750A2D"/>
    <w:rsid w:val="007510ED"/>
    <w:rsid w:val="007512E3"/>
    <w:rsid w:val="0075130F"/>
    <w:rsid w:val="007514E7"/>
    <w:rsid w:val="00751523"/>
    <w:rsid w:val="007515E6"/>
    <w:rsid w:val="0075171F"/>
    <w:rsid w:val="00751837"/>
    <w:rsid w:val="007518DF"/>
    <w:rsid w:val="00751D14"/>
    <w:rsid w:val="00751F23"/>
    <w:rsid w:val="007521C4"/>
    <w:rsid w:val="0075249D"/>
    <w:rsid w:val="00752A9F"/>
    <w:rsid w:val="00752DB6"/>
    <w:rsid w:val="0075325B"/>
    <w:rsid w:val="007535B9"/>
    <w:rsid w:val="00753671"/>
    <w:rsid w:val="007539F9"/>
    <w:rsid w:val="00753AFA"/>
    <w:rsid w:val="00753C90"/>
    <w:rsid w:val="00753FDE"/>
    <w:rsid w:val="00754009"/>
    <w:rsid w:val="00754193"/>
    <w:rsid w:val="00754385"/>
    <w:rsid w:val="007545E3"/>
    <w:rsid w:val="00754878"/>
    <w:rsid w:val="00755ABF"/>
    <w:rsid w:val="00755DCE"/>
    <w:rsid w:val="007564A2"/>
    <w:rsid w:val="00756B3A"/>
    <w:rsid w:val="00757518"/>
    <w:rsid w:val="00757BDB"/>
    <w:rsid w:val="00757D32"/>
    <w:rsid w:val="007606FC"/>
    <w:rsid w:val="0076081C"/>
    <w:rsid w:val="00760CDA"/>
    <w:rsid w:val="00760FCD"/>
    <w:rsid w:val="007611EB"/>
    <w:rsid w:val="00761227"/>
    <w:rsid w:val="0076135F"/>
    <w:rsid w:val="007627C8"/>
    <w:rsid w:val="0076285F"/>
    <w:rsid w:val="00762865"/>
    <w:rsid w:val="00762C8A"/>
    <w:rsid w:val="00762C8B"/>
    <w:rsid w:val="007630FC"/>
    <w:rsid w:val="007631E2"/>
    <w:rsid w:val="0076320F"/>
    <w:rsid w:val="00763256"/>
    <w:rsid w:val="00763415"/>
    <w:rsid w:val="00763725"/>
    <w:rsid w:val="007638DA"/>
    <w:rsid w:val="0076446B"/>
    <w:rsid w:val="0076478E"/>
    <w:rsid w:val="0076517F"/>
    <w:rsid w:val="007653A5"/>
    <w:rsid w:val="00765A12"/>
    <w:rsid w:val="00765AAA"/>
    <w:rsid w:val="00766BF5"/>
    <w:rsid w:val="00766C39"/>
    <w:rsid w:val="00766F57"/>
    <w:rsid w:val="00767A52"/>
    <w:rsid w:val="00767C7E"/>
    <w:rsid w:val="0077001A"/>
    <w:rsid w:val="00770172"/>
    <w:rsid w:val="0077038D"/>
    <w:rsid w:val="007706F6"/>
    <w:rsid w:val="00770C35"/>
    <w:rsid w:val="00770F9C"/>
    <w:rsid w:val="00771820"/>
    <w:rsid w:val="00771C9A"/>
    <w:rsid w:val="00771D67"/>
    <w:rsid w:val="00771E1D"/>
    <w:rsid w:val="00772633"/>
    <w:rsid w:val="00772C18"/>
    <w:rsid w:val="00772C8D"/>
    <w:rsid w:val="007734F3"/>
    <w:rsid w:val="00773720"/>
    <w:rsid w:val="00773A0C"/>
    <w:rsid w:val="00773A45"/>
    <w:rsid w:val="00774000"/>
    <w:rsid w:val="0077412B"/>
    <w:rsid w:val="00774531"/>
    <w:rsid w:val="00774827"/>
    <w:rsid w:val="007748A1"/>
    <w:rsid w:val="00775209"/>
    <w:rsid w:val="00775382"/>
    <w:rsid w:val="007755EE"/>
    <w:rsid w:val="00775CC9"/>
    <w:rsid w:val="007762C8"/>
    <w:rsid w:val="0077634D"/>
    <w:rsid w:val="00776871"/>
    <w:rsid w:val="007768AA"/>
    <w:rsid w:val="00776A54"/>
    <w:rsid w:val="007772AB"/>
    <w:rsid w:val="00777985"/>
    <w:rsid w:val="00777A00"/>
    <w:rsid w:val="00777EBE"/>
    <w:rsid w:val="00777F2A"/>
    <w:rsid w:val="007800BA"/>
    <w:rsid w:val="007801AF"/>
    <w:rsid w:val="00780612"/>
    <w:rsid w:val="007808DB"/>
    <w:rsid w:val="00780C3D"/>
    <w:rsid w:val="00780D11"/>
    <w:rsid w:val="00780DB1"/>
    <w:rsid w:val="00781347"/>
    <w:rsid w:val="00781FE0"/>
    <w:rsid w:val="00782062"/>
    <w:rsid w:val="007823B5"/>
    <w:rsid w:val="007829DE"/>
    <w:rsid w:val="00783623"/>
    <w:rsid w:val="00783751"/>
    <w:rsid w:val="0078388D"/>
    <w:rsid w:val="007838DC"/>
    <w:rsid w:val="007838EE"/>
    <w:rsid w:val="00783C01"/>
    <w:rsid w:val="00784141"/>
    <w:rsid w:val="00784334"/>
    <w:rsid w:val="00784495"/>
    <w:rsid w:val="00784F3F"/>
    <w:rsid w:val="007851E0"/>
    <w:rsid w:val="007858EC"/>
    <w:rsid w:val="00785A52"/>
    <w:rsid w:val="00785F5F"/>
    <w:rsid w:val="00786333"/>
    <w:rsid w:val="0078672D"/>
    <w:rsid w:val="00786C0A"/>
    <w:rsid w:val="00786CA3"/>
    <w:rsid w:val="00786D81"/>
    <w:rsid w:val="00787319"/>
    <w:rsid w:val="007878AD"/>
    <w:rsid w:val="007879C5"/>
    <w:rsid w:val="00787CD7"/>
    <w:rsid w:val="00790A6B"/>
    <w:rsid w:val="0079112C"/>
    <w:rsid w:val="00791CDC"/>
    <w:rsid w:val="00792356"/>
    <w:rsid w:val="00792A57"/>
    <w:rsid w:val="00792E23"/>
    <w:rsid w:val="00792ED7"/>
    <w:rsid w:val="00792F7B"/>
    <w:rsid w:val="007930BC"/>
    <w:rsid w:val="007931C5"/>
    <w:rsid w:val="00793833"/>
    <w:rsid w:val="00793A93"/>
    <w:rsid w:val="0079457E"/>
    <w:rsid w:val="0079472A"/>
    <w:rsid w:val="0079479C"/>
    <w:rsid w:val="00794BA9"/>
    <w:rsid w:val="007950D8"/>
    <w:rsid w:val="00795287"/>
    <w:rsid w:val="007956CF"/>
    <w:rsid w:val="00795701"/>
    <w:rsid w:val="00795A9E"/>
    <w:rsid w:val="00796566"/>
    <w:rsid w:val="007965CF"/>
    <w:rsid w:val="00796A49"/>
    <w:rsid w:val="00796AB4"/>
    <w:rsid w:val="007975F1"/>
    <w:rsid w:val="00797A22"/>
    <w:rsid w:val="00797C29"/>
    <w:rsid w:val="00797D1E"/>
    <w:rsid w:val="007A0750"/>
    <w:rsid w:val="007A0A7F"/>
    <w:rsid w:val="007A1172"/>
    <w:rsid w:val="007A1565"/>
    <w:rsid w:val="007A1A50"/>
    <w:rsid w:val="007A1E7D"/>
    <w:rsid w:val="007A238D"/>
    <w:rsid w:val="007A2484"/>
    <w:rsid w:val="007A3C51"/>
    <w:rsid w:val="007A3E45"/>
    <w:rsid w:val="007A4587"/>
    <w:rsid w:val="007A4597"/>
    <w:rsid w:val="007A4600"/>
    <w:rsid w:val="007A5942"/>
    <w:rsid w:val="007A5C51"/>
    <w:rsid w:val="007A60A6"/>
    <w:rsid w:val="007A6894"/>
    <w:rsid w:val="007A767B"/>
    <w:rsid w:val="007A7DBE"/>
    <w:rsid w:val="007B05F6"/>
    <w:rsid w:val="007B0966"/>
    <w:rsid w:val="007B0A03"/>
    <w:rsid w:val="007B0D5A"/>
    <w:rsid w:val="007B1070"/>
    <w:rsid w:val="007B107F"/>
    <w:rsid w:val="007B14CE"/>
    <w:rsid w:val="007B1552"/>
    <w:rsid w:val="007B1844"/>
    <w:rsid w:val="007B1884"/>
    <w:rsid w:val="007B1AEC"/>
    <w:rsid w:val="007B1C5B"/>
    <w:rsid w:val="007B1CDB"/>
    <w:rsid w:val="007B1E83"/>
    <w:rsid w:val="007B1EE0"/>
    <w:rsid w:val="007B2339"/>
    <w:rsid w:val="007B26C5"/>
    <w:rsid w:val="007B296B"/>
    <w:rsid w:val="007B2A25"/>
    <w:rsid w:val="007B3810"/>
    <w:rsid w:val="007B3A56"/>
    <w:rsid w:val="007B3B22"/>
    <w:rsid w:val="007B3E73"/>
    <w:rsid w:val="007B3E97"/>
    <w:rsid w:val="007B3E9E"/>
    <w:rsid w:val="007B42B4"/>
    <w:rsid w:val="007B472D"/>
    <w:rsid w:val="007B4CE3"/>
    <w:rsid w:val="007B4D4F"/>
    <w:rsid w:val="007B50C2"/>
    <w:rsid w:val="007B553D"/>
    <w:rsid w:val="007B5929"/>
    <w:rsid w:val="007B59A6"/>
    <w:rsid w:val="007B59B9"/>
    <w:rsid w:val="007B5C26"/>
    <w:rsid w:val="007B60F2"/>
    <w:rsid w:val="007B62B5"/>
    <w:rsid w:val="007B63CE"/>
    <w:rsid w:val="007B68C8"/>
    <w:rsid w:val="007B68D5"/>
    <w:rsid w:val="007B68E7"/>
    <w:rsid w:val="007B7AAD"/>
    <w:rsid w:val="007B7C78"/>
    <w:rsid w:val="007B7D7A"/>
    <w:rsid w:val="007C00F2"/>
    <w:rsid w:val="007C07F0"/>
    <w:rsid w:val="007C0B5B"/>
    <w:rsid w:val="007C0E55"/>
    <w:rsid w:val="007C2BC1"/>
    <w:rsid w:val="007C2CA0"/>
    <w:rsid w:val="007C2EEC"/>
    <w:rsid w:val="007C32BE"/>
    <w:rsid w:val="007C3531"/>
    <w:rsid w:val="007C3968"/>
    <w:rsid w:val="007C3998"/>
    <w:rsid w:val="007C3CE8"/>
    <w:rsid w:val="007C40D4"/>
    <w:rsid w:val="007C4435"/>
    <w:rsid w:val="007C460A"/>
    <w:rsid w:val="007C47D6"/>
    <w:rsid w:val="007C4A36"/>
    <w:rsid w:val="007C4DFC"/>
    <w:rsid w:val="007C4E91"/>
    <w:rsid w:val="007C5594"/>
    <w:rsid w:val="007C5DBA"/>
    <w:rsid w:val="007C70E5"/>
    <w:rsid w:val="007C72AF"/>
    <w:rsid w:val="007C7BC8"/>
    <w:rsid w:val="007C7D5F"/>
    <w:rsid w:val="007D0629"/>
    <w:rsid w:val="007D0BC0"/>
    <w:rsid w:val="007D0C52"/>
    <w:rsid w:val="007D1146"/>
    <w:rsid w:val="007D1804"/>
    <w:rsid w:val="007D18D9"/>
    <w:rsid w:val="007D1F73"/>
    <w:rsid w:val="007D223A"/>
    <w:rsid w:val="007D2803"/>
    <w:rsid w:val="007D2D28"/>
    <w:rsid w:val="007D2F3C"/>
    <w:rsid w:val="007D3109"/>
    <w:rsid w:val="007D3477"/>
    <w:rsid w:val="007D35BD"/>
    <w:rsid w:val="007D3A1F"/>
    <w:rsid w:val="007D3BA9"/>
    <w:rsid w:val="007D4563"/>
    <w:rsid w:val="007D4579"/>
    <w:rsid w:val="007D4613"/>
    <w:rsid w:val="007D4623"/>
    <w:rsid w:val="007D46A3"/>
    <w:rsid w:val="007D4A76"/>
    <w:rsid w:val="007D4E0F"/>
    <w:rsid w:val="007D570E"/>
    <w:rsid w:val="007D5994"/>
    <w:rsid w:val="007D5C42"/>
    <w:rsid w:val="007D62FE"/>
    <w:rsid w:val="007D7841"/>
    <w:rsid w:val="007D7D2F"/>
    <w:rsid w:val="007E0071"/>
    <w:rsid w:val="007E0359"/>
    <w:rsid w:val="007E03BA"/>
    <w:rsid w:val="007E0AE9"/>
    <w:rsid w:val="007E0D59"/>
    <w:rsid w:val="007E2817"/>
    <w:rsid w:val="007E28E4"/>
    <w:rsid w:val="007E2CB2"/>
    <w:rsid w:val="007E370A"/>
    <w:rsid w:val="007E3B27"/>
    <w:rsid w:val="007E3EF3"/>
    <w:rsid w:val="007E3F03"/>
    <w:rsid w:val="007E3F30"/>
    <w:rsid w:val="007E4111"/>
    <w:rsid w:val="007E4544"/>
    <w:rsid w:val="007E50DB"/>
    <w:rsid w:val="007E6064"/>
    <w:rsid w:val="007E60FC"/>
    <w:rsid w:val="007E61DC"/>
    <w:rsid w:val="007E64BD"/>
    <w:rsid w:val="007E6AC2"/>
    <w:rsid w:val="007E6C78"/>
    <w:rsid w:val="007E6D36"/>
    <w:rsid w:val="007E6E0B"/>
    <w:rsid w:val="007E7199"/>
    <w:rsid w:val="007E7330"/>
    <w:rsid w:val="007E7655"/>
    <w:rsid w:val="007E7BC7"/>
    <w:rsid w:val="007E7C33"/>
    <w:rsid w:val="007F04BC"/>
    <w:rsid w:val="007F0942"/>
    <w:rsid w:val="007F099B"/>
    <w:rsid w:val="007F100A"/>
    <w:rsid w:val="007F154C"/>
    <w:rsid w:val="007F1566"/>
    <w:rsid w:val="007F15AE"/>
    <w:rsid w:val="007F17BD"/>
    <w:rsid w:val="007F186D"/>
    <w:rsid w:val="007F18BB"/>
    <w:rsid w:val="007F1B02"/>
    <w:rsid w:val="007F219A"/>
    <w:rsid w:val="007F2365"/>
    <w:rsid w:val="007F297A"/>
    <w:rsid w:val="007F2B29"/>
    <w:rsid w:val="007F3136"/>
    <w:rsid w:val="007F33FB"/>
    <w:rsid w:val="007F3467"/>
    <w:rsid w:val="007F3C21"/>
    <w:rsid w:val="007F4623"/>
    <w:rsid w:val="007F47C1"/>
    <w:rsid w:val="007F497C"/>
    <w:rsid w:val="007F5172"/>
    <w:rsid w:val="007F54DD"/>
    <w:rsid w:val="007F54F4"/>
    <w:rsid w:val="007F561F"/>
    <w:rsid w:val="007F59C9"/>
    <w:rsid w:val="007F6557"/>
    <w:rsid w:val="007F6AB6"/>
    <w:rsid w:val="007F6AE0"/>
    <w:rsid w:val="007F6B13"/>
    <w:rsid w:val="007F7161"/>
    <w:rsid w:val="007F7635"/>
    <w:rsid w:val="007F776E"/>
    <w:rsid w:val="007F7E1C"/>
    <w:rsid w:val="008000AC"/>
    <w:rsid w:val="008011BF"/>
    <w:rsid w:val="00801975"/>
    <w:rsid w:val="00801B0F"/>
    <w:rsid w:val="00801E25"/>
    <w:rsid w:val="0080244D"/>
    <w:rsid w:val="0080245F"/>
    <w:rsid w:val="00802757"/>
    <w:rsid w:val="008027C3"/>
    <w:rsid w:val="0080289C"/>
    <w:rsid w:val="008034E9"/>
    <w:rsid w:val="008036FF"/>
    <w:rsid w:val="00803979"/>
    <w:rsid w:val="00803F7A"/>
    <w:rsid w:val="0080414E"/>
    <w:rsid w:val="008049E6"/>
    <w:rsid w:val="00804D36"/>
    <w:rsid w:val="00804D9F"/>
    <w:rsid w:val="00805333"/>
    <w:rsid w:val="00805351"/>
    <w:rsid w:val="00805C66"/>
    <w:rsid w:val="00806ED3"/>
    <w:rsid w:val="008072B2"/>
    <w:rsid w:val="008075C1"/>
    <w:rsid w:val="00807894"/>
    <w:rsid w:val="0080795C"/>
    <w:rsid w:val="00807D2A"/>
    <w:rsid w:val="00807EA8"/>
    <w:rsid w:val="00810763"/>
    <w:rsid w:val="00810937"/>
    <w:rsid w:val="008109BF"/>
    <w:rsid w:val="00810B2B"/>
    <w:rsid w:val="0081128B"/>
    <w:rsid w:val="00811537"/>
    <w:rsid w:val="00812071"/>
    <w:rsid w:val="00812D39"/>
    <w:rsid w:val="00812DDE"/>
    <w:rsid w:val="0081305B"/>
    <w:rsid w:val="00813173"/>
    <w:rsid w:val="00814191"/>
    <w:rsid w:val="008141E1"/>
    <w:rsid w:val="00814376"/>
    <w:rsid w:val="0081441A"/>
    <w:rsid w:val="00814831"/>
    <w:rsid w:val="00814A6D"/>
    <w:rsid w:val="00814FCC"/>
    <w:rsid w:val="008153B9"/>
    <w:rsid w:val="00815564"/>
    <w:rsid w:val="00815D1E"/>
    <w:rsid w:val="008162A0"/>
    <w:rsid w:val="0081738B"/>
    <w:rsid w:val="00817429"/>
    <w:rsid w:val="00817A6E"/>
    <w:rsid w:val="00817BCC"/>
    <w:rsid w:val="00820A2F"/>
    <w:rsid w:val="00820B98"/>
    <w:rsid w:val="0082106C"/>
    <w:rsid w:val="00821520"/>
    <w:rsid w:val="008215AA"/>
    <w:rsid w:val="0082190B"/>
    <w:rsid w:val="00821CC9"/>
    <w:rsid w:val="00821FCC"/>
    <w:rsid w:val="00822F99"/>
    <w:rsid w:val="008230E5"/>
    <w:rsid w:val="008232D5"/>
    <w:rsid w:val="00823314"/>
    <w:rsid w:val="00823B57"/>
    <w:rsid w:val="00823B73"/>
    <w:rsid w:val="00823E02"/>
    <w:rsid w:val="0082435B"/>
    <w:rsid w:val="008251C1"/>
    <w:rsid w:val="008254BE"/>
    <w:rsid w:val="00825652"/>
    <w:rsid w:val="008256BB"/>
    <w:rsid w:val="00825A51"/>
    <w:rsid w:val="00825C13"/>
    <w:rsid w:val="00825C93"/>
    <w:rsid w:val="00825FC7"/>
    <w:rsid w:val="008262D7"/>
    <w:rsid w:val="00827510"/>
    <w:rsid w:val="008277B8"/>
    <w:rsid w:val="00827A03"/>
    <w:rsid w:val="00827A32"/>
    <w:rsid w:val="00827DBB"/>
    <w:rsid w:val="00830BBA"/>
    <w:rsid w:val="00830C8B"/>
    <w:rsid w:val="00830C9F"/>
    <w:rsid w:val="00830CAD"/>
    <w:rsid w:val="00831868"/>
    <w:rsid w:val="00831B5F"/>
    <w:rsid w:val="00831BB9"/>
    <w:rsid w:val="00831C96"/>
    <w:rsid w:val="00831FBA"/>
    <w:rsid w:val="008325DA"/>
    <w:rsid w:val="008329B1"/>
    <w:rsid w:val="008335E5"/>
    <w:rsid w:val="008336C3"/>
    <w:rsid w:val="00833977"/>
    <w:rsid w:val="00833B30"/>
    <w:rsid w:val="00834878"/>
    <w:rsid w:val="0083488C"/>
    <w:rsid w:val="008348B6"/>
    <w:rsid w:val="00834C29"/>
    <w:rsid w:val="00835735"/>
    <w:rsid w:val="00835EC2"/>
    <w:rsid w:val="00835EF0"/>
    <w:rsid w:val="008371C8"/>
    <w:rsid w:val="0083782B"/>
    <w:rsid w:val="00837927"/>
    <w:rsid w:val="00837AB5"/>
    <w:rsid w:val="00837F72"/>
    <w:rsid w:val="008401E9"/>
    <w:rsid w:val="0084025C"/>
    <w:rsid w:val="0084059B"/>
    <w:rsid w:val="00840B02"/>
    <w:rsid w:val="00840CB8"/>
    <w:rsid w:val="00840D6A"/>
    <w:rsid w:val="00841196"/>
    <w:rsid w:val="00841943"/>
    <w:rsid w:val="00841A08"/>
    <w:rsid w:val="00841C4D"/>
    <w:rsid w:val="0084262A"/>
    <w:rsid w:val="0084278D"/>
    <w:rsid w:val="00842A33"/>
    <w:rsid w:val="00842AD7"/>
    <w:rsid w:val="0084380A"/>
    <w:rsid w:val="00843CB5"/>
    <w:rsid w:val="00843D99"/>
    <w:rsid w:val="00843EA7"/>
    <w:rsid w:val="0084418E"/>
    <w:rsid w:val="0084461D"/>
    <w:rsid w:val="0084480D"/>
    <w:rsid w:val="00844827"/>
    <w:rsid w:val="008448E4"/>
    <w:rsid w:val="00845693"/>
    <w:rsid w:val="008457E8"/>
    <w:rsid w:val="00845A30"/>
    <w:rsid w:val="00845AD6"/>
    <w:rsid w:val="00845CB5"/>
    <w:rsid w:val="00845D54"/>
    <w:rsid w:val="00845DD3"/>
    <w:rsid w:val="00846C36"/>
    <w:rsid w:val="00846D2A"/>
    <w:rsid w:val="00846D5F"/>
    <w:rsid w:val="00846D73"/>
    <w:rsid w:val="008470CD"/>
    <w:rsid w:val="008470E4"/>
    <w:rsid w:val="0084722F"/>
    <w:rsid w:val="00847CCE"/>
    <w:rsid w:val="0085006C"/>
    <w:rsid w:val="00850B53"/>
    <w:rsid w:val="00850BFE"/>
    <w:rsid w:val="00851B41"/>
    <w:rsid w:val="00851E72"/>
    <w:rsid w:val="0085248E"/>
    <w:rsid w:val="00852668"/>
    <w:rsid w:val="0085289D"/>
    <w:rsid w:val="008529C6"/>
    <w:rsid w:val="00852B4F"/>
    <w:rsid w:val="00852F43"/>
    <w:rsid w:val="008533FB"/>
    <w:rsid w:val="0085376C"/>
    <w:rsid w:val="00853AD8"/>
    <w:rsid w:val="00853B74"/>
    <w:rsid w:val="00853C1D"/>
    <w:rsid w:val="00853E1C"/>
    <w:rsid w:val="0085403D"/>
    <w:rsid w:val="00854720"/>
    <w:rsid w:val="008548C3"/>
    <w:rsid w:val="00854CAD"/>
    <w:rsid w:val="00854CF1"/>
    <w:rsid w:val="00855403"/>
    <w:rsid w:val="00855553"/>
    <w:rsid w:val="00855567"/>
    <w:rsid w:val="00855A75"/>
    <w:rsid w:val="00855C53"/>
    <w:rsid w:val="00856EE4"/>
    <w:rsid w:val="00856FD5"/>
    <w:rsid w:val="0085725E"/>
    <w:rsid w:val="0085737D"/>
    <w:rsid w:val="00857394"/>
    <w:rsid w:val="008574A9"/>
    <w:rsid w:val="00857546"/>
    <w:rsid w:val="00857588"/>
    <w:rsid w:val="0085785A"/>
    <w:rsid w:val="00857897"/>
    <w:rsid w:val="00857AED"/>
    <w:rsid w:val="00857C2F"/>
    <w:rsid w:val="00857EA3"/>
    <w:rsid w:val="00860170"/>
    <w:rsid w:val="00860583"/>
    <w:rsid w:val="00860E52"/>
    <w:rsid w:val="00860FF6"/>
    <w:rsid w:val="00861B93"/>
    <w:rsid w:val="00861EAE"/>
    <w:rsid w:val="00861F8B"/>
    <w:rsid w:val="00862266"/>
    <w:rsid w:val="008624F3"/>
    <w:rsid w:val="008626A1"/>
    <w:rsid w:val="0086270B"/>
    <w:rsid w:val="00862780"/>
    <w:rsid w:val="00862D51"/>
    <w:rsid w:val="00862EF8"/>
    <w:rsid w:val="008633C9"/>
    <w:rsid w:val="00863607"/>
    <w:rsid w:val="00863908"/>
    <w:rsid w:val="00863EBD"/>
    <w:rsid w:val="0086416D"/>
    <w:rsid w:val="008641AC"/>
    <w:rsid w:val="00864940"/>
    <w:rsid w:val="00864E82"/>
    <w:rsid w:val="0086537F"/>
    <w:rsid w:val="008654BD"/>
    <w:rsid w:val="00865611"/>
    <w:rsid w:val="00865CF3"/>
    <w:rsid w:val="008664BD"/>
    <w:rsid w:val="00866BBF"/>
    <w:rsid w:val="00867492"/>
    <w:rsid w:val="00867585"/>
    <w:rsid w:val="008676FF"/>
    <w:rsid w:val="00867E43"/>
    <w:rsid w:val="008704A9"/>
    <w:rsid w:val="00870A42"/>
    <w:rsid w:val="008716C5"/>
    <w:rsid w:val="00871FB1"/>
    <w:rsid w:val="00872859"/>
    <w:rsid w:val="00872910"/>
    <w:rsid w:val="00872D0C"/>
    <w:rsid w:val="008730CE"/>
    <w:rsid w:val="008730EE"/>
    <w:rsid w:val="008731D6"/>
    <w:rsid w:val="008731E8"/>
    <w:rsid w:val="0087342C"/>
    <w:rsid w:val="008735CB"/>
    <w:rsid w:val="0087388F"/>
    <w:rsid w:val="00873B13"/>
    <w:rsid w:val="008748CA"/>
    <w:rsid w:val="00874A20"/>
    <w:rsid w:val="0087511B"/>
    <w:rsid w:val="0087529B"/>
    <w:rsid w:val="008753E6"/>
    <w:rsid w:val="00875447"/>
    <w:rsid w:val="008757EF"/>
    <w:rsid w:val="00875999"/>
    <w:rsid w:val="00875B74"/>
    <w:rsid w:val="00875F03"/>
    <w:rsid w:val="008765B8"/>
    <w:rsid w:val="00876E43"/>
    <w:rsid w:val="008774EB"/>
    <w:rsid w:val="00877854"/>
    <w:rsid w:val="00877CC4"/>
    <w:rsid w:val="00880380"/>
    <w:rsid w:val="00880409"/>
    <w:rsid w:val="00880663"/>
    <w:rsid w:val="00880A6E"/>
    <w:rsid w:val="00880C2A"/>
    <w:rsid w:val="00880F98"/>
    <w:rsid w:val="008810DE"/>
    <w:rsid w:val="00881402"/>
    <w:rsid w:val="008817BD"/>
    <w:rsid w:val="008819E1"/>
    <w:rsid w:val="00881DD9"/>
    <w:rsid w:val="00881F53"/>
    <w:rsid w:val="00882014"/>
    <w:rsid w:val="00882209"/>
    <w:rsid w:val="00882375"/>
    <w:rsid w:val="00882395"/>
    <w:rsid w:val="00882562"/>
    <w:rsid w:val="00882BA9"/>
    <w:rsid w:val="0088304A"/>
    <w:rsid w:val="008836C5"/>
    <w:rsid w:val="008845E7"/>
    <w:rsid w:val="008845F7"/>
    <w:rsid w:val="00884716"/>
    <w:rsid w:val="008848BA"/>
    <w:rsid w:val="00884B8D"/>
    <w:rsid w:val="00884CE4"/>
    <w:rsid w:val="00885206"/>
    <w:rsid w:val="00885309"/>
    <w:rsid w:val="00885B91"/>
    <w:rsid w:val="00885DFE"/>
    <w:rsid w:val="0088612F"/>
    <w:rsid w:val="00886503"/>
    <w:rsid w:val="008868A6"/>
    <w:rsid w:val="00886ED3"/>
    <w:rsid w:val="00886F80"/>
    <w:rsid w:val="00887A0F"/>
    <w:rsid w:val="00887A11"/>
    <w:rsid w:val="00887A71"/>
    <w:rsid w:val="00887E27"/>
    <w:rsid w:val="008900FF"/>
    <w:rsid w:val="008906EB"/>
    <w:rsid w:val="00890728"/>
    <w:rsid w:val="00890B43"/>
    <w:rsid w:val="008911D2"/>
    <w:rsid w:val="0089197D"/>
    <w:rsid w:val="00891E24"/>
    <w:rsid w:val="00892023"/>
    <w:rsid w:val="008921AB"/>
    <w:rsid w:val="00892993"/>
    <w:rsid w:val="00892D30"/>
    <w:rsid w:val="00893842"/>
    <w:rsid w:val="00893B94"/>
    <w:rsid w:val="00893BB2"/>
    <w:rsid w:val="008949AC"/>
    <w:rsid w:val="00894FE4"/>
    <w:rsid w:val="00895111"/>
    <w:rsid w:val="008958A1"/>
    <w:rsid w:val="00896310"/>
    <w:rsid w:val="008967C9"/>
    <w:rsid w:val="008969D2"/>
    <w:rsid w:val="00896A43"/>
    <w:rsid w:val="00896C7B"/>
    <w:rsid w:val="00896DEF"/>
    <w:rsid w:val="0089705B"/>
    <w:rsid w:val="008972BD"/>
    <w:rsid w:val="0089761A"/>
    <w:rsid w:val="0089782F"/>
    <w:rsid w:val="008979E6"/>
    <w:rsid w:val="00897BF8"/>
    <w:rsid w:val="008A010F"/>
    <w:rsid w:val="008A02E3"/>
    <w:rsid w:val="008A0344"/>
    <w:rsid w:val="008A03A9"/>
    <w:rsid w:val="008A04D3"/>
    <w:rsid w:val="008A05E1"/>
    <w:rsid w:val="008A0919"/>
    <w:rsid w:val="008A1286"/>
    <w:rsid w:val="008A18DC"/>
    <w:rsid w:val="008A18F9"/>
    <w:rsid w:val="008A2118"/>
    <w:rsid w:val="008A27E5"/>
    <w:rsid w:val="008A3331"/>
    <w:rsid w:val="008A37CF"/>
    <w:rsid w:val="008A3BA2"/>
    <w:rsid w:val="008A4488"/>
    <w:rsid w:val="008A46EE"/>
    <w:rsid w:val="008A4900"/>
    <w:rsid w:val="008A49FF"/>
    <w:rsid w:val="008A4D18"/>
    <w:rsid w:val="008A5017"/>
    <w:rsid w:val="008A5039"/>
    <w:rsid w:val="008A5787"/>
    <w:rsid w:val="008A5870"/>
    <w:rsid w:val="008A5EDC"/>
    <w:rsid w:val="008A6243"/>
    <w:rsid w:val="008A6301"/>
    <w:rsid w:val="008A64C1"/>
    <w:rsid w:val="008A6DFE"/>
    <w:rsid w:val="008A74FE"/>
    <w:rsid w:val="008A7FA9"/>
    <w:rsid w:val="008B001D"/>
    <w:rsid w:val="008B0407"/>
    <w:rsid w:val="008B07C5"/>
    <w:rsid w:val="008B08BB"/>
    <w:rsid w:val="008B0D09"/>
    <w:rsid w:val="008B0DDC"/>
    <w:rsid w:val="008B0F7A"/>
    <w:rsid w:val="008B1550"/>
    <w:rsid w:val="008B1934"/>
    <w:rsid w:val="008B1B12"/>
    <w:rsid w:val="008B232D"/>
    <w:rsid w:val="008B2877"/>
    <w:rsid w:val="008B29AC"/>
    <w:rsid w:val="008B2B56"/>
    <w:rsid w:val="008B2B7D"/>
    <w:rsid w:val="008B2F41"/>
    <w:rsid w:val="008B3D2A"/>
    <w:rsid w:val="008B3FEC"/>
    <w:rsid w:val="008B419E"/>
    <w:rsid w:val="008B43B5"/>
    <w:rsid w:val="008B463E"/>
    <w:rsid w:val="008B47CD"/>
    <w:rsid w:val="008B52A1"/>
    <w:rsid w:val="008B539D"/>
    <w:rsid w:val="008B541A"/>
    <w:rsid w:val="008B57B5"/>
    <w:rsid w:val="008B5846"/>
    <w:rsid w:val="008B5932"/>
    <w:rsid w:val="008B595F"/>
    <w:rsid w:val="008B5AF1"/>
    <w:rsid w:val="008B611A"/>
    <w:rsid w:val="008B61A8"/>
    <w:rsid w:val="008B638D"/>
    <w:rsid w:val="008B63B8"/>
    <w:rsid w:val="008B656E"/>
    <w:rsid w:val="008B6578"/>
    <w:rsid w:val="008B6752"/>
    <w:rsid w:val="008B6FC8"/>
    <w:rsid w:val="008B79DF"/>
    <w:rsid w:val="008B7AC0"/>
    <w:rsid w:val="008B7B58"/>
    <w:rsid w:val="008B7CD2"/>
    <w:rsid w:val="008C02DE"/>
    <w:rsid w:val="008C085C"/>
    <w:rsid w:val="008C0AA0"/>
    <w:rsid w:val="008C1090"/>
    <w:rsid w:val="008C10F1"/>
    <w:rsid w:val="008C1510"/>
    <w:rsid w:val="008C1740"/>
    <w:rsid w:val="008C1BA3"/>
    <w:rsid w:val="008C1D96"/>
    <w:rsid w:val="008C2019"/>
    <w:rsid w:val="008C20D9"/>
    <w:rsid w:val="008C2250"/>
    <w:rsid w:val="008C22A6"/>
    <w:rsid w:val="008C25D7"/>
    <w:rsid w:val="008C2791"/>
    <w:rsid w:val="008C291E"/>
    <w:rsid w:val="008C2BCC"/>
    <w:rsid w:val="008C2C8E"/>
    <w:rsid w:val="008C2D04"/>
    <w:rsid w:val="008C2E1A"/>
    <w:rsid w:val="008C2F2A"/>
    <w:rsid w:val="008C344B"/>
    <w:rsid w:val="008C3729"/>
    <w:rsid w:val="008C37CB"/>
    <w:rsid w:val="008C38CB"/>
    <w:rsid w:val="008C3E2F"/>
    <w:rsid w:val="008C426C"/>
    <w:rsid w:val="008C46A3"/>
    <w:rsid w:val="008C4D77"/>
    <w:rsid w:val="008C4FD7"/>
    <w:rsid w:val="008C5069"/>
    <w:rsid w:val="008C526F"/>
    <w:rsid w:val="008C5557"/>
    <w:rsid w:val="008C567A"/>
    <w:rsid w:val="008C5B8B"/>
    <w:rsid w:val="008C5D3E"/>
    <w:rsid w:val="008C5DFE"/>
    <w:rsid w:val="008C5F2E"/>
    <w:rsid w:val="008C5FA0"/>
    <w:rsid w:val="008C629E"/>
    <w:rsid w:val="008C64B9"/>
    <w:rsid w:val="008C653E"/>
    <w:rsid w:val="008C6730"/>
    <w:rsid w:val="008C6B85"/>
    <w:rsid w:val="008C6CA4"/>
    <w:rsid w:val="008C6FCE"/>
    <w:rsid w:val="008C729C"/>
    <w:rsid w:val="008C7750"/>
    <w:rsid w:val="008C791B"/>
    <w:rsid w:val="008C79B1"/>
    <w:rsid w:val="008C7D07"/>
    <w:rsid w:val="008D0733"/>
    <w:rsid w:val="008D07C8"/>
    <w:rsid w:val="008D091E"/>
    <w:rsid w:val="008D0F09"/>
    <w:rsid w:val="008D1020"/>
    <w:rsid w:val="008D1165"/>
    <w:rsid w:val="008D131F"/>
    <w:rsid w:val="008D1530"/>
    <w:rsid w:val="008D1812"/>
    <w:rsid w:val="008D1BDB"/>
    <w:rsid w:val="008D1DE4"/>
    <w:rsid w:val="008D26C3"/>
    <w:rsid w:val="008D26C8"/>
    <w:rsid w:val="008D2A0A"/>
    <w:rsid w:val="008D2DDE"/>
    <w:rsid w:val="008D3368"/>
    <w:rsid w:val="008D377A"/>
    <w:rsid w:val="008D3793"/>
    <w:rsid w:val="008D3A27"/>
    <w:rsid w:val="008D3F70"/>
    <w:rsid w:val="008D40DF"/>
    <w:rsid w:val="008D4609"/>
    <w:rsid w:val="008D4B12"/>
    <w:rsid w:val="008D4B3C"/>
    <w:rsid w:val="008D4C9D"/>
    <w:rsid w:val="008D4D7B"/>
    <w:rsid w:val="008D5860"/>
    <w:rsid w:val="008D59AF"/>
    <w:rsid w:val="008D5FB3"/>
    <w:rsid w:val="008D62CF"/>
    <w:rsid w:val="008D6420"/>
    <w:rsid w:val="008D679F"/>
    <w:rsid w:val="008D6E20"/>
    <w:rsid w:val="008D6ECB"/>
    <w:rsid w:val="008D6FF4"/>
    <w:rsid w:val="008D70CE"/>
    <w:rsid w:val="008D732C"/>
    <w:rsid w:val="008D7CB0"/>
    <w:rsid w:val="008E067C"/>
    <w:rsid w:val="008E0CB4"/>
    <w:rsid w:val="008E0F01"/>
    <w:rsid w:val="008E1486"/>
    <w:rsid w:val="008E1654"/>
    <w:rsid w:val="008E177F"/>
    <w:rsid w:val="008E18CE"/>
    <w:rsid w:val="008E1B76"/>
    <w:rsid w:val="008E1CBD"/>
    <w:rsid w:val="008E1D40"/>
    <w:rsid w:val="008E1F4D"/>
    <w:rsid w:val="008E287B"/>
    <w:rsid w:val="008E2C80"/>
    <w:rsid w:val="008E31CF"/>
    <w:rsid w:val="008E3235"/>
    <w:rsid w:val="008E37CE"/>
    <w:rsid w:val="008E37E3"/>
    <w:rsid w:val="008E391D"/>
    <w:rsid w:val="008E3D58"/>
    <w:rsid w:val="008E3DE1"/>
    <w:rsid w:val="008E4044"/>
    <w:rsid w:val="008E441F"/>
    <w:rsid w:val="008E45E3"/>
    <w:rsid w:val="008E4AB3"/>
    <w:rsid w:val="008E55AF"/>
    <w:rsid w:val="008E5739"/>
    <w:rsid w:val="008E5A05"/>
    <w:rsid w:val="008E5B23"/>
    <w:rsid w:val="008E5E30"/>
    <w:rsid w:val="008E5FDE"/>
    <w:rsid w:val="008E6914"/>
    <w:rsid w:val="008E696D"/>
    <w:rsid w:val="008E6C3E"/>
    <w:rsid w:val="008E6CFA"/>
    <w:rsid w:val="008E7188"/>
    <w:rsid w:val="008E78D2"/>
    <w:rsid w:val="008E7AE1"/>
    <w:rsid w:val="008E7C0B"/>
    <w:rsid w:val="008E7D1D"/>
    <w:rsid w:val="008F07EE"/>
    <w:rsid w:val="008F0AED"/>
    <w:rsid w:val="008F0D1D"/>
    <w:rsid w:val="008F0D71"/>
    <w:rsid w:val="008F0E7A"/>
    <w:rsid w:val="008F1C12"/>
    <w:rsid w:val="008F1F56"/>
    <w:rsid w:val="008F218A"/>
    <w:rsid w:val="008F21E3"/>
    <w:rsid w:val="008F23A3"/>
    <w:rsid w:val="008F2A0C"/>
    <w:rsid w:val="008F2E56"/>
    <w:rsid w:val="008F2E9B"/>
    <w:rsid w:val="008F33AF"/>
    <w:rsid w:val="008F3467"/>
    <w:rsid w:val="008F3917"/>
    <w:rsid w:val="008F39C3"/>
    <w:rsid w:val="008F45C0"/>
    <w:rsid w:val="008F4A55"/>
    <w:rsid w:val="008F4BE0"/>
    <w:rsid w:val="008F4F4A"/>
    <w:rsid w:val="008F5892"/>
    <w:rsid w:val="008F6E8E"/>
    <w:rsid w:val="008F7270"/>
    <w:rsid w:val="008F7541"/>
    <w:rsid w:val="008F7615"/>
    <w:rsid w:val="00900875"/>
    <w:rsid w:val="00900AEE"/>
    <w:rsid w:val="00901219"/>
    <w:rsid w:val="009013B9"/>
    <w:rsid w:val="009015D9"/>
    <w:rsid w:val="00901BC2"/>
    <w:rsid w:val="00901FC4"/>
    <w:rsid w:val="00902032"/>
    <w:rsid w:val="009027B7"/>
    <w:rsid w:val="009027EC"/>
    <w:rsid w:val="009028C9"/>
    <w:rsid w:val="00903014"/>
    <w:rsid w:val="00903746"/>
    <w:rsid w:val="00903BB5"/>
    <w:rsid w:val="00903FD8"/>
    <w:rsid w:val="00904355"/>
    <w:rsid w:val="00904870"/>
    <w:rsid w:val="00905118"/>
    <w:rsid w:val="00905485"/>
    <w:rsid w:val="0090562A"/>
    <w:rsid w:val="009059C1"/>
    <w:rsid w:val="00905BBD"/>
    <w:rsid w:val="009068CE"/>
    <w:rsid w:val="00906A0B"/>
    <w:rsid w:val="00906D2E"/>
    <w:rsid w:val="00907384"/>
    <w:rsid w:val="00907469"/>
    <w:rsid w:val="00910004"/>
    <w:rsid w:val="009109C1"/>
    <w:rsid w:val="0091156A"/>
    <w:rsid w:val="0091162D"/>
    <w:rsid w:val="009116C3"/>
    <w:rsid w:val="009117D5"/>
    <w:rsid w:val="00911E5F"/>
    <w:rsid w:val="0091215C"/>
    <w:rsid w:val="009129DC"/>
    <w:rsid w:val="00912B09"/>
    <w:rsid w:val="00912DF5"/>
    <w:rsid w:val="00912EF6"/>
    <w:rsid w:val="00913093"/>
    <w:rsid w:val="009138A1"/>
    <w:rsid w:val="00913AC0"/>
    <w:rsid w:val="00913E27"/>
    <w:rsid w:val="00913FBF"/>
    <w:rsid w:val="0091400E"/>
    <w:rsid w:val="00914472"/>
    <w:rsid w:val="009146D8"/>
    <w:rsid w:val="0091481C"/>
    <w:rsid w:val="0091495A"/>
    <w:rsid w:val="0091527C"/>
    <w:rsid w:val="0091556E"/>
    <w:rsid w:val="0091567F"/>
    <w:rsid w:val="00915771"/>
    <w:rsid w:val="00915B8E"/>
    <w:rsid w:val="00915DE0"/>
    <w:rsid w:val="00915EED"/>
    <w:rsid w:val="009163EC"/>
    <w:rsid w:val="00916985"/>
    <w:rsid w:val="009170C7"/>
    <w:rsid w:val="009170F0"/>
    <w:rsid w:val="009172D5"/>
    <w:rsid w:val="00917D3F"/>
    <w:rsid w:val="00917EF1"/>
    <w:rsid w:val="0092014F"/>
    <w:rsid w:val="009203A8"/>
    <w:rsid w:val="009208A8"/>
    <w:rsid w:val="00920C7E"/>
    <w:rsid w:val="0092150E"/>
    <w:rsid w:val="009215FD"/>
    <w:rsid w:val="0092252B"/>
    <w:rsid w:val="00922646"/>
    <w:rsid w:val="009228DC"/>
    <w:rsid w:val="00922C95"/>
    <w:rsid w:val="00922D4D"/>
    <w:rsid w:val="00922F58"/>
    <w:rsid w:val="00922F83"/>
    <w:rsid w:val="00923352"/>
    <w:rsid w:val="009238C1"/>
    <w:rsid w:val="00923BF9"/>
    <w:rsid w:val="00923CC6"/>
    <w:rsid w:val="00923EC8"/>
    <w:rsid w:val="00924289"/>
    <w:rsid w:val="009248AC"/>
    <w:rsid w:val="00924929"/>
    <w:rsid w:val="009249BF"/>
    <w:rsid w:val="00924C8D"/>
    <w:rsid w:val="00924E38"/>
    <w:rsid w:val="00924F38"/>
    <w:rsid w:val="00924FFE"/>
    <w:rsid w:val="00925199"/>
    <w:rsid w:val="00925AC9"/>
    <w:rsid w:val="0092617C"/>
    <w:rsid w:val="009261A4"/>
    <w:rsid w:val="009262BD"/>
    <w:rsid w:val="0092717A"/>
    <w:rsid w:val="009271BB"/>
    <w:rsid w:val="009275A5"/>
    <w:rsid w:val="00927E65"/>
    <w:rsid w:val="00927FA5"/>
    <w:rsid w:val="0093087B"/>
    <w:rsid w:val="009308B8"/>
    <w:rsid w:val="00930FDD"/>
    <w:rsid w:val="00930FF7"/>
    <w:rsid w:val="00931583"/>
    <w:rsid w:val="00931858"/>
    <w:rsid w:val="009324FD"/>
    <w:rsid w:val="0093275D"/>
    <w:rsid w:val="009328A1"/>
    <w:rsid w:val="00932D12"/>
    <w:rsid w:val="0093359F"/>
    <w:rsid w:val="009336C3"/>
    <w:rsid w:val="00933BB0"/>
    <w:rsid w:val="0093418D"/>
    <w:rsid w:val="0093428D"/>
    <w:rsid w:val="0093477F"/>
    <w:rsid w:val="009347AC"/>
    <w:rsid w:val="009349AC"/>
    <w:rsid w:val="00935590"/>
    <w:rsid w:val="00935DE7"/>
    <w:rsid w:val="00936150"/>
    <w:rsid w:val="0093622B"/>
    <w:rsid w:val="009365B2"/>
    <w:rsid w:val="00937768"/>
    <w:rsid w:val="009378B0"/>
    <w:rsid w:val="0094005A"/>
    <w:rsid w:val="00940699"/>
    <w:rsid w:val="009411B0"/>
    <w:rsid w:val="009412ED"/>
    <w:rsid w:val="0094153F"/>
    <w:rsid w:val="00941847"/>
    <w:rsid w:val="009420DF"/>
    <w:rsid w:val="00942112"/>
    <w:rsid w:val="009421A0"/>
    <w:rsid w:val="009424F4"/>
    <w:rsid w:val="0094278F"/>
    <w:rsid w:val="0094284C"/>
    <w:rsid w:val="0094298E"/>
    <w:rsid w:val="00942E02"/>
    <w:rsid w:val="00943BBB"/>
    <w:rsid w:val="00943FAC"/>
    <w:rsid w:val="009442C3"/>
    <w:rsid w:val="00945274"/>
    <w:rsid w:val="00945668"/>
    <w:rsid w:val="009456B8"/>
    <w:rsid w:val="00945AD5"/>
    <w:rsid w:val="00945D5E"/>
    <w:rsid w:val="00945D89"/>
    <w:rsid w:val="00946004"/>
    <w:rsid w:val="009460E3"/>
    <w:rsid w:val="00946429"/>
    <w:rsid w:val="00946482"/>
    <w:rsid w:val="00946543"/>
    <w:rsid w:val="00946AD9"/>
    <w:rsid w:val="00947F60"/>
    <w:rsid w:val="0095045F"/>
    <w:rsid w:val="0095051F"/>
    <w:rsid w:val="00950B41"/>
    <w:rsid w:val="00950BB2"/>
    <w:rsid w:val="00950E12"/>
    <w:rsid w:val="00950F47"/>
    <w:rsid w:val="00951858"/>
    <w:rsid w:val="00951938"/>
    <w:rsid w:val="0095198A"/>
    <w:rsid w:val="00951DC6"/>
    <w:rsid w:val="00951FD1"/>
    <w:rsid w:val="009520D3"/>
    <w:rsid w:val="0095217D"/>
    <w:rsid w:val="0095267A"/>
    <w:rsid w:val="0095289C"/>
    <w:rsid w:val="00952C73"/>
    <w:rsid w:val="009537C3"/>
    <w:rsid w:val="0095395C"/>
    <w:rsid w:val="00953E54"/>
    <w:rsid w:val="0095499E"/>
    <w:rsid w:val="00954F3A"/>
    <w:rsid w:val="009552B4"/>
    <w:rsid w:val="009557A3"/>
    <w:rsid w:val="0095628E"/>
    <w:rsid w:val="009569D3"/>
    <w:rsid w:val="00956C61"/>
    <w:rsid w:val="00957116"/>
    <w:rsid w:val="00957917"/>
    <w:rsid w:val="0095797F"/>
    <w:rsid w:val="00957AB6"/>
    <w:rsid w:val="00957D28"/>
    <w:rsid w:val="0096023E"/>
    <w:rsid w:val="0096025F"/>
    <w:rsid w:val="00960652"/>
    <w:rsid w:val="009606BE"/>
    <w:rsid w:val="00960705"/>
    <w:rsid w:val="0096089A"/>
    <w:rsid w:val="00960A21"/>
    <w:rsid w:val="00960CA8"/>
    <w:rsid w:val="009611FB"/>
    <w:rsid w:val="00961611"/>
    <w:rsid w:val="009617E5"/>
    <w:rsid w:val="00961EBC"/>
    <w:rsid w:val="00962632"/>
    <w:rsid w:val="009626EA"/>
    <w:rsid w:val="0096298A"/>
    <w:rsid w:val="00962E92"/>
    <w:rsid w:val="0096358D"/>
    <w:rsid w:val="009641E1"/>
    <w:rsid w:val="0096456A"/>
    <w:rsid w:val="0096457A"/>
    <w:rsid w:val="009646D7"/>
    <w:rsid w:val="00964872"/>
    <w:rsid w:val="00964F35"/>
    <w:rsid w:val="00965595"/>
    <w:rsid w:val="009655D4"/>
    <w:rsid w:val="00965F15"/>
    <w:rsid w:val="0096658D"/>
    <w:rsid w:val="0096687C"/>
    <w:rsid w:val="009669D7"/>
    <w:rsid w:val="00966B5A"/>
    <w:rsid w:val="00966DA1"/>
    <w:rsid w:val="00967051"/>
    <w:rsid w:val="00967186"/>
    <w:rsid w:val="009671CD"/>
    <w:rsid w:val="0096743E"/>
    <w:rsid w:val="00967971"/>
    <w:rsid w:val="00967A11"/>
    <w:rsid w:val="00967C90"/>
    <w:rsid w:val="00967F24"/>
    <w:rsid w:val="009704AF"/>
    <w:rsid w:val="0097052D"/>
    <w:rsid w:val="0097098A"/>
    <w:rsid w:val="009709B8"/>
    <w:rsid w:val="00970FC3"/>
    <w:rsid w:val="00971712"/>
    <w:rsid w:val="00971D70"/>
    <w:rsid w:val="0097235E"/>
    <w:rsid w:val="0097259D"/>
    <w:rsid w:val="009727A3"/>
    <w:rsid w:val="00973A30"/>
    <w:rsid w:val="00973BEF"/>
    <w:rsid w:val="00974051"/>
    <w:rsid w:val="0097441E"/>
    <w:rsid w:val="009748D8"/>
    <w:rsid w:val="00974A69"/>
    <w:rsid w:val="00975071"/>
    <w:rsid w:val="009750AE"/>
    <w:rsid w:val="0097559D"/>
    <w:rsid w:val="009755AF"/>
    <w:rsid w:val="009771D8"/>
    <w:rsid w:val="009773D5"/>
    <w:rsid w:val="009776B9"/>
    <w:rsid w:val="009803E3"/>
    <w:rsid w:val="00980637"/>
    <w:rsid w:val="00980723"/>
    <w:rsid w:val="00980763"/>
    <w:rsid w:val="00980780"/>
    <w:rsid w:val="00980FB3"/>
    <w:rsid w:val="009810BC"/>
    <w:rsid w:val="0098111D"/>
    <w:rsid w:val="009811F8"/>
    <w:rsid w:val="00981217"/>
    <w:rsid w:val="0098132C"/>
    <w:rsid w:val="0098244C"/>
    <w:rsid w:val="00982663"/>
    <w:rsid w:val="00982676"/>
    <w:rsid w:val="00982DD1"/>
    <w:rsid w:val="00982F01"/>
    <w:rsid w:val="009842F2"/>
    <w:rsid w:val="009843A7"/>
    <w:rsid w:val="00984B11"/>
    <w:rsid w:val="00984BE2"/>
    <w:rsid w:val="00984DB6"/>
    <w:rsid w:val="0098506E"/>
    <w:rsid w:val="009851C9"/>
    <w:rsid w:val="009854F7"/>
    <w:rsid w:val="00985ABB"/>
    <w:rsid w:val="00985E24"/>
    <w:rsid w:val="00986273"/>
    <w:rsid w:val="009863B7"/>
    <w:rsid w:val="00986676"/>
    <w:rsid w:val="009868A0"/>
    <w:rsid w:val="00986F60"/>
    <w:rsid w:val="009872BA"/>
    <w:rsid w:val="0098789E"/>
    <w:rsid w:val="00987962"/>
    <w:rsid w:val="00987D33"/>
    <w:rsid w:val="0099004D"/>
    <w:rsid w:val="0099034A"/>
    <w:rsid w:val="00990B67"/>
    <w:rsid w:val="00990CF6"/>
    <w:rsid w:val="0099106D"/>
    <w:rsid w:val="00991C19"/>
    <w:rsid w:val="00991CDD"/>
    <w:rsid w:val="009921F7"/>
    <w:rsid w:val="009922ED"/>
    <w:rsid w:val="0099253D"/>
    <w:rsid w:val="0099261A"/>
    <w:rsid w:val="009927CA"/>
    <w:rsid w:val="00992B56"/>
    <w:rsid w:val="00992DBB"/>
    <w:rsid w:val="0099309E"/>
    <w:rsid w:val="009939EB"/>
    <w:rsid w:val="00993BE9"/>
    <w:rsid w:val="00994095"/>
    <w:rsid w:val="0099439E"/>
    <w:rsid w:val="009945E3"/>
    <w:rsid w:val="009948C4"/>
    <w:rsid w:val="00994D17"/>
    <w:rsid w:val="00995068"/>
    <w:rsid w:val="00995662"/>
    <w:rsid w:val="0099602B"/>
    <w:rsid w:val="00996486"/>
    <w:rsid w:val="00996870"/>
    <w:rsid w:val="00997065"/>
    <w:rsid w:val="009972E7"/>
    <w:rsid w:val="009974B9"/>
    <w:rsid w:val="00997B66"/>
    <w:rsid w:val="00997B91"/>
    <w:rsid w:val="009A0563"/>
    <w:rsid w:val="009A0579"/>
    <w:rsid w:val="009A0611"/>
    <w:rsid w:val="009A0A1F"/>
    <w:rsid w:val="009A0BE1"/>
    <w:rsid w:val="009A0F4A"/>
    <w:rsid w:val="009A1081"/>
    <w:rsid w:val="009A115F"/>
    <w:rsid w:val="009A155F"/>
    <w:rsid w:val="009A1605"/>
    <w:rsid w:val="009A19F1"/>
    <w:rsid w:val="009A1DBC"/>
    <w:rsid w:val="009A1F10"/>
    <w:rsid w:val="009A1FB9"/>
    <w:rsid w:val="009A29BE"/>
    <w:rsid w:val="009A2BED"/>
    <w:rsid w:val="009A2FB2"/>
    <w:rsid w:val="009A3892"/>
    <w:rsid w:val="009A3B77"/>
    <w:rsid w:val="009A46D1"/>
    <w:rsid w:val="009A47E2"/>
    <w:rsid w:val="009A4925"/>
    <w:rsid w:val="009A4BB9"/>
    <w:rsid w:val="009A5277"/>
    <w:rsid w:val="009A5574"/>
    <w:rsid w:val="009A570D"/>
    <w:rsid w:val="009A5BC8"/>
    <w:rsid w:val="009A5C17"/>
    <w:rsid w:val="009A695C"/>
    <w:rsid w:val="009A6A84"/>
    <w:rsid w:val="009A6B0D"/>
    <w:rsid w:val="009A741A"/>
    <w:rsid w:val="009A7669"/>
    <w:rsid w:val="009A7788"/>
    <w:rsid w:val="009A77A7"/>
    <w:rsid w:val="009A7885"/>
    <w:rsid w:val="009A7C61"/>
    <w:rsid w:val="009B02E7"/>
    <w:rsid w:val="009B06D4"/>
    <w:rsid w:val="009B16FD"/>
    <w:rsid w:val="009B1CC2"/>
    <w:rsid w:val="009B272D"/>
    <w:rsid w:val="009B2E90"/>
    <w:rsid w:val="009B2ED3"/>
    <w:rsid w:val="009B31AD"/>
    <w:rsid w:val="009B4052"/>
    <w:rsid w:val="009B41C1"/>
    <w:rsid w:val="009B469C"/>
    <w:rsid w:val="009B4F38"/>
    <w:rsid w:val="009B53D1"/>
    <w:rsid w:val="009B56A4"/>
    <w:rsid w:val="009B580C"/>
    <w:rsid w:val="009B58A5"/>
    <w:rsid w:val="009B5B9C"/>
    <w:rsid w:val="009B65C5"/>
    <w:rsid w:val="009B6774"/>
    <w:rsid w:val="009B6885"/>
    <w:rsid w:val="009B70DC"/>
    <w:rsid w:val="009B73B3"/>
    <w:rsid w:val="009B761E"/>
    <w:rsid w:val="009B7919"/>
    <w:rsid w:val="009B7E33"/>
    <w:rsid w:val="009B7F65"/>
    <w:rsid w:val="009C020B"/>
    <w:rsid w:val="009C03F5"/>
    <w:rsid w:val="009C05C8"/>
    <w:rsid w:val="009C0C17"/>
    <w:rsid w:val="009C0DA7"/>
    <w:rsid w:val="009C103E"/>
    <w:rsid w:val="009C1316"/>
    <w:rsid w:val="009C1843"/>
    <w:rsid w:val="009C1A72"/>
    <w:rsid w:val="009C1E06"/>
    <w:rsid w:val="009C2010"/>
    <w:rsid w:val="009C2160"/>
    <w:rsid w:val="009C228B"/>
    <w:rsid w:val="009C2297"/>
    <w:rsid w:val="009C2A84"/>
    <w:rsid w:val="009C2C43"/>
    <w:rsid w:val="009C3341"/>
    <w:rsid w:val="009C34DD"/>
    <w:rsid w:val="009C36C4"/>
    <w:rsid w:val="009C38E4"/>
    <w:rsid w:val="009C3BB3"/>
    <w:rsid w:val="009C3BF0"/>
    <w:rsid w:val="009C3CE3"/>
    <w:rsid w:val="009C3EFF"/>
    <w:rsid w:val="009C45B6"/>
    <w:rsid w:val="009C481A"/>
    <w:rsid w:val="009C4A3D"/>
    <w:rsid w:val="009C4C48"/>
    <w:rsid w:val="009C4DE4"/>
    <w:rsid w:val="009C5AD7"/>
    <w:rsid w:val="009C5F79"/>
    <w:rsid w:val="009C6615"/>
    <w:rsid w:val="009C666F"/>
    <w:rsid w:val="009C682C"/>
    <w:rsid w:val="009C69A6"/>
    <w:rsid w:val="009C6C04"/>
    <w:rsid w:val="009C7927"/>
    <w:rsid w:val="009C79CE"/>
    <w:rsid w:val="009C7D58"/>
    <w:rsid w:val="009C7ED2"/>
    <w:rsid w:val="009D11DF"/>
    <w:rsid w:val="009D12D3"/>
    <w:rsid w:val="009D147A"/>
    <w:rsid w:val="009D2395"/>
    <w:rsid w:val="009D241D"/>
    <w:rsid w:val="009D2743"/>
    <w:rsid w:val="009D2C48"/>
    <w:rsid w:val="009D2D9C"/>
    <w:rsid w:val="009D345F"/>
    <w:rsid w:val="009D3520"/>
    <w:rsid w:val="009D35C7"/>
    <w:rsid w:val="009D3BFE"/>
    <w:rsid w:val="009D3EE3"/>
    <w:rsid w:val="009D3F03"/>
    <w:rsid w:val="009D43E9"/>
    <w:rsid w:val="009D4C0B"/>
    <w:rsid w:val="009D548F"/>
    <w:rsid w:val="009D5580"/>
    <w:rsid w:val="009D565C"/>
    <w:rsid w:val="009D57A8"/>
    <w:rsid w:val="009D57B9"/>
    <w:rsid w:val="009D69C2"/>
    <w:rsid w:val="009D69FF"/>
    <w:rsid w:val="009D7216"/>
    <w:rsid w:val="009D72A0"/>
    <w:rsid w:val="009D72BB"/>
    <w:rsid w:val="009D761E"/>
    <w:rsid w:val="009D7988"/>
    <w:rsid w:val="009D7B74"/>
    <w:rsid w:val="009D7EAD"/>
    <w:rsid w:val="009D7F6C"/>
    <w:rsid w:val="009D7F74"/>
    <w:rsid w:val="009E0183"/>
    <w:rsid w:val="009E0459"/>
    <w:rsid w:val="009E05B2"/>
    <w:rsid w:val="009E0A1D"/>
    <w:rsid w:val="009E13B5"/>
    <w:rsid w:val="009E17D1"/>
    <w:rsid w:val="009E1B09"/>
    <w:rsid w:val="009E1D12"/>
    <w:rsid w:val="009E2283"/>
    <w:rsid w:val="009E2BC7"/>
    <w:rsid w:val="009E3162"/>
    <w:rsid w:val="009E35DB"/>
    <w:rsid w:val="009E3735"/>
    <w:rsid w:val="009E3E8C"/>
    <w:rsid w:val="009E4303"/>
    <w:rsid w:val="009E5504"/>
    <w:rsid w:val="009E58B8"/>
    <w:rsid w:val="009E5B40"/>
    <w:rsid w:val="009E5B98"/>
    <w:rsid w:val="009E5CDC"/>
    <w:rsid w:val="009E61ED"/>
    <w:rsid w:val="009E6340"/>
    <w:rsid w:val="009E702A"/>
    <w:rsid w:val="009E7207"/>
    <w:rsid w:val="009E73A5"/>
    <w:rsid w:val="009E7627"/>
    <w:rsid w:val="009F006F"/>
    <w:rsid w:val="009F04FF"/>
    <w:rsid w:val="009F0542"/>
    <w:rsid w:val="009F05E1"/>
    <w:rsid w:val="009F0D7B"/>
    <w:rsid w:val="009F103E"/>
    <w:rsid w:val="009F1275"/>
    <w:rsid w:val="009F157A"/>
    <w:rsid w:val="009F196B"/>
    <w:rsid w:val="009F20A1"/>
    <w:rsid w:val="009F22B2"/>
    <w:rsid w:val="009F25FA"/>
    <w:rsid w:val="009F26B1"/>
    <w:rsid w:val="009F27B7"/>
    <w:rsid w:val="009F2871"/>
    <w:rsid w:val="009F2B55"/>
    <w:rsid w:val="009F3388"/>
    <w:rsid w:val="009F3AC3"/>
    <w:rsid w:val="009F3B15"/>
    <w:rsid w:val="009F3C31"/>
    <w:rsid w:val="009F42CB"/>
    <w:rsid w:val="009F4565"/>
    <w:rsid w:val="009F4986"/>
    <w:rsid w:val="009F4DC9"/>
    <w:rsid w:val="009F4E91"/>
    <w:rsid w:val="009F509F"/>
    <w:rsid w:val="009F50A4"/>
    <w:rsid w:val="009F5435"/>
    <w:rsid w:val="009F5693"/>
    <w:rsid w:val="009F5866"/>
    <w:rsid w:val="009F5F86"/>
    <w:rsid w:val="009F6639"/>
    <w:rsid w:val="009F680A"/>
    <w:rsid w:val="009F6EE7"/>
    <w:rsid w:val="009F70C3"/>
    <w:rsid w:val="009F737F"/>
    <w:rsid w:val="009F7507"/>
    <w:rsid w:val="009F7899"/>
    <w:rsid w:val="009F78E7"/>
    <w:rsid w:val="009F7BC5"/>
    <w:rsid w:val="009F7BFF"/>
    <w:rsid w:val="00A003F0"/>
    <w:rsid w:val="00A00699"/>
    <w:rsid w:val="00A00C51"/>
    <w:rsid w:val="00A0121F"/>
    <w:rsid w:val="00A015A2"/>
    <w:rsid w:val="00A0176B"/>
    <w:rsid w:val="00A017C6"/>
    <w:rsid w:val="00A01CEF"/>
    <w:rsid w:val="00A0204B"/>
    <w:rsid w:val="00A02411"/>
    <w:rsid w:val="00A026F8"/>
    <w:rsid w:val="00A03195"/>
    <w:rsid w:val="00A031CF"/>
    <w:rsid w:val="00A03444"/>
    <w:rsid w:val="00A0382E"/>
    <w:rsid w:val="00A03E62"/>
    <w:rsid w:val="00A03F48"/>
    <w:rsid w:val="00A03FC3"/>
    <w:rsid w:val="00A0417F"/>
    <w:rsid w:val="00A041B1"/>
    <w:rsid w:val="00A04884"/>
    <w:rsid w:val="00A04CEB"/>
    <w:rsid w:val="00A052DB"/>
    <w:rsid w:val="00A05302"/>
    <w:rsid w:val="00A05457"/>
    <w:rsid w:val="00A06030"/>
    <w:rsid w:val="00A06494"/>
    <w:rsid w:val="00A06BF1"/>
    <w:rsid w:val="00A073DA"/>
    <w:rsid w:val="00A07C59"/>
    <w:rsid w:val="00A10085"/>
    <w:rsid w:val="00A10166"/>
    <w:rsid w:val="00A1027C"/>
    <w:rsid w:val="00A104AD"/>
    <w:rsid w:val="00A10916"/>
    <w:rsid w:val="00A10F1B"/>
    <w:rsid w:val="00A11057"/>
    <w:rsid w:val="00A11087"/>
    <w:rsid w:val="00A112A5"/>
    <w:rsid w:val="00A11384"/>
    <w:rsid w:val="00A118A4"/>
    <w:rsid w:val="00A11BE5"/>
    <w:rsid w:val="00A125B3"/>
    <w:rsid w:val="00A1277B"/>
    <w:rsid w:val="00A12961"/>
    <w:rsid w:val="00A137B0"/>
    <w:rsid w:val="00A13B56"/>
    <w:rsid w:val="00A13E51"/>
    <w:rsid w:val="00A13E5E"/>
    <w:rsid w:val="00A1455E"/>
    <w:rsid w:val="00A147E9"/>
    <w:rsid w:val="00A14BF1"/>
    <w:rsid w:val="00A14F1D"/>
    <w:rsid w:val="00A1530C"/>
    <w:rsid w:val="00A15513"/>
    <w:rsid w:val="00A15746"/>
    <w:rsid w:val="00A157C6"/>
    <w:rsid w:val="00A158C0"/>
    <w:rsid w:val="00A15CD4"/>
    <w:rsid w:val="00A162E1"/>
    <w:rsid w:val="00A1685F"/>
    <w:rsid w:val="00A168E3"/>
    <w:rsid w:val="00A16C15"/>
    <w:rsid w:val="00A16D40"/>
    <w:rsid w:val="00A173DE"/>
    <w:rsid w:val="00A1787A"/>
    <w:rsid w:val="00A17A24"/>
    <w:rsid w:val="00A17DE4"/>
    <w:rsid w:val="00A17E82"/>
    <w:rsid w:val="00A17EA2"/>
    <w:rsid w:val="00A17EFB"/>
    <w:rsid w:val="00A200E3"/>
    <w:rsid w:val="00A2052C"/>
    <w:rsid w:val="00A20BB8"/>
    <w:rsid w:val="00A20C91"/>
    <w:rsid w:val="00A20FF7"/>
    <w:rsid w:val="00A21250"/>
    <w:rsid w:val="00A214F3"/>
    <w:rsid w:val="00A215D9"/>
    <w:rsid w:val="00A217BB"/>
    <w:rsid w:val="00A218BF"/>
    <w:rsid w:val="00A22620"/>
    <w:rsid w:val="00A22791"/>
    <w:rsid w:val="00A22ADE"/>
    <w:rsid w:val="00A23475"/>
    <w:rsid w:val="00A234B2"/>
    <w:rsid w:val="00A23977"/>
    <w:rsid w:val="00A23C04"/>
    <w:rsid w:val="00A23DD6"/>
    <w:rsid w:val="00A24120"/>
    <w:rsid w:val="00A242C4"/>
    <w:rsid w:val="00A2434A"/>
    <w:rsid w:val="00A244E4"/>
    <w:rsid w:val="00A247B7"/>
    <w:rsid w:val="00A24A0C"/>
    <w:rsid w:val="00A24C1D"/>
    <w:rsid w:val="00A24C30"/>
    <w:rsid w:val="00A25935"/>
    <w:rsid w:val="00A25D0C"/>
    <w:rsid w:val="00A25DD3"/>
    <w:rsid w:val="00A2624C"/>
    <w:rsid w:val="00A2634B"/>
    <w:rsid w:val="00A26449"/>
    <w:rsid w:val="00A264C2"/>
    <w:rsid w:val="00A2651E"/>
    <w:rsid w:val="00A26ECB"/>
    <w:rsid w:val="00A27BD4"/>
    <w:rsid w:val="00A27C08"/>
    <w:rsid w:val="00A30973"/>
    <w:rsid w:val="00A31256"/>
    <w:rsid w:val="00A312E6"/>
    <w:rsid w:val="00A316D5"/>
    <w:rsid w:val="00A31EB2"/>
    <w:rsid w:val="00A32380"/>
    <w:rsid w:val="00A32D8E"/>
    <w:rsid w:val="00A32FC1"/>
    <w:rsid w:val="00A331E6"/>
    <w:rsid w:val="00A332C0"/>
    <w:rsid w:val="00A3356B"/>
    <w:rsid w:val="00A336FF"/>
    <w:rsid w:val="00A33A5F"/>
    <w:rsid w:val="00A33B7E"/>
    <w:rsid w:val="00A344A7"/>
    <w:rsid w:val="00A34C3D"/>
    <w:rsid w:val="00A34CBD"/>
    <w:rsid w:val="00A35057"/>
    <w:rsid w:val="00A3555F"/>
    <w:rsid w:val="00A3572E"/>
    <w:rsid w:val="00A35B3A"/>
    <w:rsid w:val="00A361E3"/>
    <w:rsid w:val="00A366E6"/>
    <w:rsid w:val="00A36B5E"/>
    <w:rsid w:val="00A36EBC"/>
    <w:rsid w:val="00A3725A"/>
    <w:rsid w:val="00A37515"/>
    <w:rsid w:val="00A40508"/>
    <w:rsid w:val="00A40815"/>
    <w:rsid w:val="00A40A38"/>
    <w:rsid w:val="00A40AB4"/>
    <w:rsid w:val="00A41C66"/>
    <w:rsid w:val="00A420B9"/>
    <w:rsid w:val="00A42153"/>
    <w:rsid w:val="00A42311"/>
    <w:rsid w:val="00A42411"/>
    <w:rsid w:val="00A4256A"/>
    <w:rsid w:val="00A42F6D"/>
    <w:rsid w:val="00A43199"/>
    <w:rsid w:val="00A4356E"/>
    <w:rsid w:val="00A43583"/>
    <w:rsid w:val="00A43822"/>
    <w:rsid w:val="00A43ED2"/>
    <w:rsid w:val="00A43F4E"/>
    <w:rsid w:val="00A44BC3"/>
    <w:rsid w:val="00A44CF2"/>
    <w:rsid w:val="00A44DCE"/>
    <w:rsid w:val="00A455F3"/>
    <w:rsid w:val="00A45857"/>
    <w:rsid w:val="00A45E79"/>
    <w:rsid w:val="00A460F1"/>
    <w:rsid w:val="00A465D8"/>
    <w:rsid w:val="00A47310"/>
    <w:rsid w:val="00A4768E"/>
    <w:rsid w:val="00A476DE"/>
    <w:rsid w:val="00A47B35"/>
    <w:rsid w:val="00A47ED7"/>
    <w:rsid w:val="00A50025"/>
    <w:rsid w:val="00A50A37"/>
    <w:rsid w:val="00A50A8E"/>
    <w:rsid w:val="00A50C9E"/>
    <w:rsid w:val="00A50E82"/>
    <w:rsid w:val="00A514E8"/>
    <w:rsid w:val="00A517A9"/>
    <w:rsid w:val="00A51EF3"/>
    <w:rsid w:val="00A5225C"/>
    <w:rsid w:val="00A52668"/>
    <w:rsid w:val="00A52F3D"/>
    <w:rsid w:val="00A5306A"/>
    <w:rsid w:val="00A53075"/>
    <w:rsid w:val="00A53D8A"/>
    <w:rsid w:val="00A54776"/>
    <w:rsid w:val="00A5483C"/>
    <w:rsid w:val="00A548DD"/>
    <w:rsid w:val="00A54960"/>
    <w:rsid w:val="00A549BD"/>
    <w:rsid w:val="00A54A8D"/>
    <w:rsid w:val="00A54E53"/>
    <w:rsid w:val="00A550FE"/>
    <w:rsid w:val="00A55254"/>
    <w:rsid w:val="00A5537E"/>
    <w:rsid w:val="00A55938"/>
    <w:rsid w:val="00A55949"/>
    <w:rsid w:val="00A5719E"/>
    <w:rsid w:val="00A57651"/>
    <w:rsid w:val="00A57661"/>
    <w:rsid w:val="00A57770"/>
    <w:rsid w:val="00A57C48"/>
    <w:rsid w:val="00A60677"/>
    <w:rsid w:val="00A60790"/>
    <w:rsid w:val="00A607B3"/>
    <w:rsid w:val="00A60CE8"/>
    <w:rsid w:val="00A60EB0"/>
    <w:rsid w:val="00A612BD"/>
    <w:rsid w:val="00A6130C"/>
    <w:rsid w:val="00A61B15"/>
    <w:rsid w:val="00A61B4A"/>
    <w:rsid w:val="00A61DF2"/>
    <w:rsid w:val="00A62768"/>
    <w:rsid w:val="00A630FA"/>
    <w:rsid w:val="00A63A43"/>
    <w:rsid w:val="00A63D3F"/>
    <w:rsid w:val="00A64659"/>
    <w:rsid w:val="00A64FEE"/>
    <w:rsid w:val="00A650C5"/>
    <w:rsid w:val="00A651CC"/>
    <w:rsid w:val="00A6560F"/>
    <w:rsid w:val="00A6561B"/>
    <w:rsid w:val="00A659F5"/>
    <w:rsid w:val="00A65C2B"/>
    <w:rsid w:val="00A65E00"/>
    <w:rsid w:val="00A6624C"/>
    <w:rsid w:val="00A66BD6"/>
    <w:rsid w:val="00A67960"/>
    <w:rsid w:val="00A679D2"/>
    <w:rsid w:val="00A67E12"/>
    <w:rsid w:val="00A67E9D"/>
    <w:rsid w:val="00A67FD0"/>
    <w:rsid w:val="00A7085E"/>
    <w:rsid w:val="00A70EE2"/>
    <w:rsid w:val="00A71263"/>
    <w:rsid w:val="00A714A0"/>
    <w:rsid w:val="00A72203"/>
    <w:rsid w:val="00A72374"/>
    <w:rsid w:val="00A72586"/>
    <w:rsid w:val="00A72CF8"/>
    <w:rsid w:val="00A73268"/>
    <w:rsid w:val="00A733C5"/>
    <w:rsid w:val="00A73795"/>
    <w:rsid w:val="00A73853"/>
    <w:rsid w:val="00A73909"/>
    <w:rsid w:val="00A742B4"/>
    <w:rsid w:val="00A74DBD"/>
    <w:rsid w:val="00A74FF0"/>
    <w:rsid w:val="00A75441"/>
    <w:rsid w:val="00A75654"/>
    <w:rsid w:val="00A75862"/>
    <w:rsid w:val="00A75897"/>
    <w:rsid w:val="00A75958"/>
    <w:rsid w:val="00A75C82"/>
    <w:rsid w:val="00A75F39"/>
    <w:rsid w:val="00A75F90"/>
    <w:rsid w:val="00A760FD"/>
    <w:rsid w:val="00A763E9"/>
    <w:rsid w:val="00A7644C"/>
    <w:rsid w:val="00A76481"/>
    <w:rsid w:val="00A76BFF"/>
    <w:rsid w:val="00A77226"/>
    <w:rsid w:val="00A77355"/>
    <w:rsid w:val="00A7765D"/>
    <w:rsid w:val="00A77963"/>
    <w:rsid w:val="00A802B5"/>
    <w:rsid w:val="00A802FF"/>
    <w:rsid w:val="00A804D9"/>
    <w:rsid w:val="00A807D3"/>
    <w:rsid w:val="00A80C1A"/>
    <w:rsid w:val="00A81138"/>
    <w:rsid w:val="00A8156E"/>
    <w:rsid w:val="00A8181F"/>
    <w:rsid w:val="00A82005"/>
    <w:rsid w:val="00A82006"/>
    <w:rsid w:val="00A82111"/>
    <w:rsid w:val="00A821EA"/>
    <w:rsid w:val="00A8261D"/>
    <w:rsid w:val="00A833AA"/>
    <w:rsid w:val="00A834BF"/>
    <w:rsid w:val="00A83636"/>
    <w:rsid w:val="00A83C58"/>
    <w:rsid w:val="00A8402B"/>
    <w:rsid w:val="00A84410"/>
    <w:rsid w:val="00A84481"/>
    <w:rsid w:val="00A84484"/>
    <w:rsid w:val="00A84638"/>
    <w:rsid w:val="00A84B40"/>
    <w:rsid w:val="00A84F11"/>
    <w:rsid w:val="00A84F78"/>
    <w:rsid w:val="00A853CB"/>
    <w:rsid w:val="00A85464"/>
    <w:rsid w:val="00A85F9A"/>
    <w:rsid w:val="00A86070"/>
    <w:rsid w:val="00A8653C"/>
    <w:rsid w:val="00A86F5F"/>
    <w:rsid w:val="00A875B4"/>
    <w:rsid w:val="00A87B1F"/>
    <w:rsid w:val="00A87B51"/>
    <w:rsid w:val="00A87BF5"/>
    <w:rsid w:val="00A87F1E"/>
    <w:rsid w:val="00A904D9"/>
    <w:rsid w:val="00A9071D"/>
    <w:rsid w:val="00A9072B"/>
    <w:rsid w:val="00A90899"/>
    <w:rsid w:val="00A908B7"/>
    <w:rsid w:val="00A909C4"/>
    <w:rsid w:val="00A90D24"/>
    <w:rsid w:val="00A90D91"/>
    <w:rsid w:val="00A90F0C"/>
    <w:rsid w:val="00A915BB"/>
    <w:rsid w:val="00A91622"/>
    <w:rsid w:val="00A91690"/>
    <w:rsid w:val="00A919F6"/>
    <w:rsid w:val="00A91AA7"/>
    <w:rsid w:val="00A91EAF"/>
    <w:rsid w:val="00A91EBD"/>
    <w:rsid w:val="00A92168"/>
    <w:rsid w:val="00A92789"/>
    <w:rsid w:val="00A9298E"/>
    <w:rsid w:val="00A92A25"/>
    <w:rsid w:val="00A92BC7"/>
    <w:rsid w:val="00A92DA0"/>
    <w:rsid w:val="00A92ECD"/>
    <w:rsid w:val="00A9345D"/>
    <w:rsid w:val="00A93DA3"/>
    <w:rsid w:val="00A93FD1"/>
    <w:rsid w:val="00A940D1"/>
    <w:rsid w:val="00A94250"/>
    <w:rsid w:val="00A942CF"/>
    <w:rsid w:val="00A945B8"/>
    <w:rsid w:val="00A946A8"/>
    <w:rsid w:val="00A948A8"/>
    <w:rsid w:val="00A949BA"/>
    <w:rsid w:val="00A94A9E"/>
    <w:rsid w:val="00A94ABA"/>
    <w:rsid w:val="00A95DD7"/>
    <w:rsid w:val="00A96B1B"/>
    <w:rsid w:val="00A970B9"/>
    <w:rsid w:val="00A9742B"/>
    <w:rsid w:val="00A97488"/>
    <w:rsid w:val="00A97EDC"/>
    <w:rsid w:val="00A97F32"/>
    <w:rsid w:val="00AA028B"/>
    <w:rsid w:val="00AA04EF"/>
    <w:rsid w:val="00AA05C1"/>
    <w:rsid w:val="00AA07E3"/>
    <w:rsid w:val="00AA0FD6"/>
    <w:rsid w:val="00AA1AFF"/>
    <w:rsid w:val="00AA1C8B"/>
    <w:rsid w:val="00AA1ECA"/>
    <w:rsid w:val="00AA24D8"/>
    <w:rsid w:val="00AA251B"/>
    <w:rsid w:val="00AA25F6"/>
    <w:rsid w:val="00AA2709"/>
    <w:rsid w:val="00AA2770"/>
    <w:rsid w:val="00AA30CD"/>
    <w:rsid w:val="00AA310C"/>
    <w:rsid w:val="00AA31AF"/>
    <w:rsid w:val="00AA3483"/>
    <w:rsid w:val="00AA3703"/>
    <w:rsid w:val="00AA3751"/>
    <w:rsid w:val="00AA39E0"/>
    <w:rsid w:val="00AA3C39"/>
    <w:rsid w:val="00AA3D0A"/>
    <w:rsid w:val="00AA42BC"/>
    <w:rsid w:val="00AA467D"/>
    <w:rsid w:val="00AA4770"/>
    <w:rsid w:val="00AA63C1"/>
    <w:rsid w:val="00AA64C4"/>
    <w:rsid w:val="00AA653A"/>
    <w:rsid w:val="00AA6762"/>
    <w:rsid w:val="00AA68F8"/>
    <w:rsid w:val="00AA6949"/>
    <w:rsid w:val="00AA6DA7"/>
    <w:rsid w:val="00AA7055"/>
    <w:rsid w:val="00AA757C"/>
    <w:rsid w:val="00AA7590"/>
    <w:rsid w:val="00AA77B8"/>
    <w:rsid w:val="00AA799E"/>
    <w:rsid w:val="00AB044D"/>
    <w:rsid w:val="00AB0ADD"/>
    <w:rsid w:val="00AB1990"/>
    <w:rsid w:val="00AB1AAF"/>
    <w:rsid w:val="00AB1B71"/>
    <w:rsid w:val="00AB1EF0"/>
    <w:rsid w:val="00AB1F29"/>
    <w:rsid w:val="00AB2B90"/>
    <w:rsid w:val="00AB3073"/>
    <w:rsid w:val="00AB3179"/>
    <w:rsid w:val="00AB3768"/>
    <w:rsid w:val="00AB39BF"/>
    <w:rsid w:val="00AB3AF8"/>
    <w:rsid w:val="00AB442C"/>
    <w:rsid w:val="00AB470D"/>
    <w:rsid w:val="00AB474F"/>
    <w:rsid w:val="00AB476E"/>
    <w:rsid w:val="00AB4862"/>
    <w:rsid w:val="00AB4EAD"/>
    <w:rsid w:val="00AB5127"/>
    <w:rsid w:val="00AB55E8"/>
    <w:rsid w:val="00AB578A"/>
    <w:rsid w:val="00AB58D0"/>
    <w:rsid w:val="00AB5D37"/>
    <w:rsid w:val="00AB5F1D"/>
    <w:rsid w:val="00AB68F4"/>
    <w:rsid w:val="00AB6DE6"/>
    <w:rsid w:val="00AB6F88"/>
    <w:rsid w:val="00AB78BF"/>
    <w:rsid w:val="00AB7DAA"/>
    <w:rsid w:val="00AC0FB2"/>
    <w:rsid w:val="00AC1096"/>
    <w:rsid w:val="00AC11B1"/>
    <w:rsid w:val="00AC1204"/>
    <w:rsid w:val="00AC1ED7"/>
    <w:rsid w:val="00AC1F1F"/>
    <w:rsid w:val="00AC22F7"/>
    <w:rsid w:val="00AC259F"/>
    <w:rsid w:val="00AC28A1"/>
    <w:rsid w:val="00AC2D81"/>
    <w:rsid w:val="00AC2D86"/>
    <w:rsid w:val="00AC2EBF"/>
    <w:rsid w:val="00AC3146"/>
    <w:rsid w:val="00AC3C1C"/>
    <w:rsid w:val="00AC3E9D"/>
    <w:rsid w:val="00AC411A"/>
    <w:rsid w:val="00AC433D"/>
    <w:rsid w:val="00AC4580"/>
    <w:rsid w:val="00AC4813"/>
    <w:rsid w:val="00AC4946"/>
    <w:rsid w:val="00AC4D8E"/>
    <w:rsid w:val="00AC5177"/>
    <w:rsid w:val="00AC51BD"/>
    <w:rsid w:val="00AC5230"/>
    <w:rsid w:val="00AC53C8"/>
    <w:rsid w:val="00AC5697"/>
    <w:rsid w:val="00AC5984"/>
    <w:rsid w:val="00AC68EA"/>
    <w:rsid w:val="00AC6C38"/>
    <w:rsid w:val="00AC79D3"/>
    <w:rsid w:val="00AC7A96"/>
    <w:rsid w:val="00AC7F4D"/>
    <w:rsid w:val="00AD01E0"/>
    <w:rsid w:val="00AD0580"/>
    <w:rsid w:val="00AD06DC"/>
    <w:rsid w:val="00AD0BDC"/>
    <w:rsid w:val="00AD191D"/>
    <w:rsid w:val="00AD1D62"/>
    <w:rsid w:val="00AD266C"/>
    <w:rsid w:val="00AD2761"/>
    <w:rsid w:val="00AD298B"/>
    <w:rsid w:val="00AD29E5"/>
    <w:rsid w:val="00AD2B2C"/>
    <w:rsid w:val="00AD2EBA"/>
    <w:rsid w:val="00AD3138"/>
    <w:rsid w:val="00AD3184"/>
    <w:rsid w:val="00AD3619"/>
    <w:rsid w:val="00AD3AC1"/>
    <w:rsid w:val="00AD3ACB"/>
    <w:rsid w:val="00AD3CCE"/>
    <w:rsid w:val="00AD41E9"/>
    <w:rsid w:val="00AD467C"/>
    <w:rsid w:val="00AD5119"/>
    <w:rsid w:val="00AD513F"/>
    <w:rsid w:val="00AD51BF"/>
    <w:rsid w:val="00AD52AB"/>
    <w:rsid w:val="00AD53B1"/>
    <w:rsid w:val="00AD54B1"/>
    <w:rsid w:val="00AD564E"/>
    <w:rsid w:val="00AD57CD"/>
    <w:rsid w:val="00AD5955"/>
    <w:rsid w:val="00AD5BB9"/>
    <w:rsid w:val="00AD5D24"/>
    <w:rsid w:val="00AD6250"/>
    <w:rsid w:val="00AD646C"/>
    <w:rsid w:val="00AD64B2"/>
    <w:rsid w:val="00AD6601"/>
    <w:rsid w:val="00AD68D9"/>
    <w:rsid w:val="00AD6A51"/>
    <w:rsid w:val="00AD6D7B"/>
    <w:rsid w:val="00AD79E6"/>
    <w:rsid w:val="00AD7CD9"/>
    <w:rsid w:val="00AE0158"/>
    <w:rsid w:val="00AE0408"/>
    <w:rsid w:val="00AE0486"/>
    <w:rsid w:val="00AE06E0"/>
    <w:rsid w:val="00AE09FB"/>
    <w:rsid w:val="00AE0E33"/>
    <w:rsid w:val="00AE0E80"/>
    <w:rsid w:val="00AE0ED8"/>
    <w:rsid w:val="00AE0EF4"/>
    <w:rsid w:val="00AE12A5"/>
    <w:rsid w:val="00AE1631"/>
    <w:rsid w:val="00AE1BED"/>
    <w:rsid w:val="00AE2415"/>
    <w:rsid w:val="00AE2476"/>
    <w:rsid w:val="00AE27DA"/>
    <w:rsid w:val="00AE28CE"/>
    <w:rsid w:val="00AE29D1"/>
    <w:rsid w:val="00AE2A0C"/>
    <w:rsid w:val="00AE2A63"/>
    <w:rsid w:val="00AE322D"/>
    <w:rsid w:val="00AE3356"/>
    <w:rsid w:val="00AE337D"/>
    <w:rsid w:val="00AE4648"/>
    <w:rsid w:val="00AE4861"/>
    <w:rsid w:val="00AE4955"/>
    <w:rsid w:val="00AE4BB9"/>
    <w:rsid w:val="00AE4CCC"/>
    <w:rsid w:val="00AE5702"/>
    <w:rsid w:val="00AE58CB"/>
    <w:rsid w:val="00AE5A01"/>
    <w:rsid w:val="00AE5BAC"/>
    <w:rsid w:val="00AE5CEB"/>
    <w:rsid w:val="00AE5F5F"/>
    <w:rsid w:val="00AE6009"/>
    <w:rsid w:val="00AE6BBB"/>
    <w:rsid w:val="00AE6C7B"/>
    <w:rsid w:val="00AE6CCC"/>
    <w:rsid w:val="00AE734A"/>
    <w:rsid w:val="00AE7F09"/>
    <w:rsid w:val="00AF0691"/>
    <w:rsid w:val="00AF08EC"/>
    <w:rsid w:val="00AF0EB0"/>
    <w:rsid w:val="00AF1084"/>
    <w:rsid w:val="00AF139F"/>
    <w:rsid w:val="00AF14D7"/>
    <w:rsid w:val="00AF18E2"/>
    <w:rsid w:val="00AF1A19"/>
    <w:rsid w:val="00AF1BFF"/>
    <w:rsid w:val="00AF23EF"/>
    <w:rsid w:val="00AF243D"/>
    <w:rsid w:val="00AF3672"/>
    <w:rsid w:val="00AF3853"/>
    <w:rsid w:val="00AF3C45"/>
    <w:rsid w:val="00AF4685"/>
    <w:rsid w:val="00AF497E"/>
    <w:rsid w:val="00AF4BB8"/>
    <w:rsid w:val="00AF4C19"/>
    <w:rsid w:val="00AF4F0B"/>
    <w:rsid w:val="00AF4FDC"/>
    <w:rsid w:val="00AF504B"/>
    <w:rsid w:val="00AF5103"/>
    <w:rsid w:val="00AF5174"/>
    <w:rsid w:val="00AF5362"/>
    <w:rsid w:val="00AF595F"/>
    <w:rsid w:val="00AF5A12"/>
    <w:rsid w:val="00AF5DD3"/>
    <w:rsid w:val="00AF5EEF"/>
    <w:rsid w:val="00AF619E"/>
    <w:rsid w:val="00AF6591"/>
    <w:rsid w:val="00AF682A"/>
    <w:rsid w:val="00AF68CC"/>
    <w:rsid w:val="00AF68FF"/>
    <w:rsid w:val="00AF7672"/>
    <w:rsid w:val="00AF785D"/>
    <w:rsid w:val="00AF7C0C"/>
    <w:rsid w:val="00AF7C1C"/>
    <w:rsid w:val="00B0024F"/>
    <w:rsid w:val="00B002D3"/>
    <w:rsid w:val="00B0063B"/>
    <w:rsid w:val="00B0161B"/>
    <w:rsid w:val="00B01F74"/>
    <w:rsid w:val="00B022D2"/>
    <w:rsid w:val="00B027C8"/>
    <w:rsid w:val="00B02DDD"/>
    <w:rsid w:val="00B03961"/>
    <w:rsid w:val="00B03964"/>
    <w:rsid w:val="00B03A26"/>
    <w:rsid w:val="00B042CD"/>
    <w:rsid w:val="00B04C73"/>
    <w:rsid w:val="00B05529"/>
    <w:rsid w:val="00B05860"/>
    <w:rsid w:val="00B059AE"/>
    <w:rsid w:val="00B05C7C"/>
    <w:rsid w:val="00B05CC6"/>
    <w:rsid w:val="00B065AD"/>
    <w:rsid w:val="00B0667D"/>
    <w:rsid w:val="00B069C7"/>
    <w:rsid w:val="00B07F8A"/>
    <w:rsid w:val="00B1004D"/>
    <w:rsid w:val="00B1050F"/>
    <w:rsid w:val="00B10583"/>
    <w:rsid w:val="00B106CD"/>
    <w:rsid w:val="00B108AB"/>
    <w:rsid w:val="00B10957"/>
    <w:rsid w:val="00B10AC8"/>
    <w:rsid w:val="00B10AE5"/>
    <w:rsid w:val="00B10B4D"/>
    <w:rsid w:val="00B10D8B"/>
    <w:rsid w:val="00B1173E"/>
    <w:rsid w:val="00B11A64"/>
    <w:rsid w:val="00B122BB"/>
    <w:rsid w:val="00B12E30"/>
    <w:rsid w:val="00B12FD6"/>
    <w:rsid w:val="00B132FE"/>
    <w:rsid w:val="00B13568"/>
    <w:rsid w:val="00B138B5"/>
    <w:rsid w:val="00B14350"/>
    <w:rsid w:val="00B14449"/>
    <w:rsid w:val="00B14BA3"/>
    <w:rsid w:val="00B14F89"/>
    <w:rsid w:val="00B14FBD"/>
    <w:rsid w:val="00B154C4"/>
    <w:rsid w:val="00B155F9"/>
    <w:rsid w:val="00B1578E"/>
    <w:rsid w:val="00B15AC4"/>
    <w:rsid w:val="00B15B13"/>
    <w:rsid w:val="00B15B31"/>
    <w:rsid w:val="00B16074"/>
    <w:rsid w:val="00B16A0D"/>
    <w:rsid w:val="00B16A5C"/>
    <w:rsid w:val="00B1700D"/>
    <w:rsid w:val="00B1728D"/>
    <w:rsid w:val="00B1768E"/>
    <w:rsid w:val="00B17B03"/>
    <w:rsid w:val="00B204CB"/>
    <w:rsid w:val="00B208DA"/>
    <w:rsid w:val="00B20C99"/>
    <w:rsid w:val="00B2140B"/>
    <w:rsid w:val="00B2143D"/>
    <w:rsid w:val="00B216CB"/>
    <w:rsid w:val="00B21F99"/>
    <w:rsid w:val="00B220C7"/>
    <w:rsid w:val="00B22457"/>
    <w:rsid w:val="00B2276D"/>
    <w:rsid w:val="00B227D3"/>
    <w:rsid w:val="00B23137"/>
    <w:rsid w:val="00B233F4"/>
    <w:rsid w:val="00B23499"/>
    <w:rsid w:val="00B23857"/>
    <w:rsid w:val="00B238A2"/>
    <w:rsid w:val="00B23A38"/>
    <w:rsid w:val="00B23EFF"/>
    <w:rsid w:val="00B24022"/>
    <w:rsid w:val="00B24357"/>
    <w:rsid w:val="00B2483E"/>
    <w:rsid w:val="00B2490E"/>
    <w:rsid w:val="00B24B76"/>
    <w:rsid w:val="00B2565F"/>
    <w:rsid w:val="00B25B50"/>
    <w:rsid w:val="00B26077"/>
    <w:rsid w:val="00B267A5"/>
    <w:rsid w:val="00B267C8"/>
    <w:rsid w:val="00B26C0D"/>
    <w:rsid w:val="00B279A2"/>
    <w:rsid w:val="00B27DAA"/>
    <w:rsid w:val="00B27E73"/>
    <w:rsid w:val="00B31630"/>
    <w:rsid w:val="00B31840"/>
    <w:rsid w:val="00B318EA"/>
    <w:rsid w:val="00B325F6"/>
    <w:rsid w:val="00B327C4"/>
    <w:rsid w:val="00B329FD"/>
    <w:rsid w:val="00B32C7E"/>
    <w:rsid w:val="00B32EC9"/>
    <w:rsid w:val="00B335F1"/>
    <w:rsid w:val="00B33A33"/>
    <w:rsid w:val="00B33B10"/>
    <w:rsid w:val="00B3410D"/>
    <w:rsid w:val="00B344F4"/>
    <w:rsid w:val="00B346C0"/>
    <w:rsid w:val="00B349E3"/>
    <w:rsid w:val="00B34A35"/>
    <w:rsid w:val="00B34FEA"/>
    <w:rsid w:val="00B35306"/>
    <w:rsid w:val="00B355BD"/>
    <w:rsid w:val="00B35A3B"/>
    <w:rsid w:val="00B35B3F"/>
    <w:rsid w:val="00B35FE1"/>
    <w:rsid w:val="00B36569"/>
    <w:rsid w:val="00B36736"/>
    <w:rsid w:val="00B367BA"/>
    <w:rsid w:val="00B36877"/>
    <w:rsid w:val="00B36913"/>
    <w:rsid w:val="00B3693C"/>
    <w:rsid w:val="00B36A57"/>
    <w:rsid w:val="00B36D16"/>
    <w:rsid w:val="00B36D65"/>
    <w:rsid w:val="00B379A0"/>
    <w:rsid w:val="00B400AC"/>
    <w:rsid w:val="00B40DA6"/>
    <w:rsid w:val="00B40DFE"/>
    <w:rsid w:val="00B40E1D"/>
    <w:rsid w:val="00B4150A"/>
    <w:rsid w:val="00B417F1"/>
    <w:rsid w:val="00B41D53"/>
    <w:rsid w:val="00B41D55"/>
    <w:rsid w:val="00B424C5"/>
    <w:rsid w:val="00B4253E"/>
    <w:rsid w:val="00B4259C"/>
    <w:rsid w:val="00B429AF"/>
    <w:rsid w:val="00B42B37"/>
    <w:rsid w:val="00B42C94"/>
    <w:rsid w:val="00B433A3"/>
    <w:rsid w:val="00B435B9"/>
    <w:rsid w:val="00B43ADA"/>
    <w:rsid w:val="00B43C86"/>
    <w:rsid w:val="00B4416C"/>
    <w:rsid w:val="00B442DC"/>
    <w:rsid w:val="00B44321"/>
    <w:rsid w:val="00B444E0"/>
    <w:rsid w:val="00B44659"/>
    <w:rsid w:val="00B44930"/>
    <w:rsid w:val="00B45F64"/>
    <w:rsid w:val="00B45FAB"/>
    <w:rsid w:val="00B462C2"/>
    <w:rsid w:val="00B47259"/>
    <w:rsid w:val="00B4798C"/>
    <w:rsid w:val="00B50088"/>
    <w:rsid w:val="00B50724"/>
    <w:rsid w:val="00B50827"/>
    <w:rsid w:val="00B51096"/>
    <w:rsid w:val="00B5134F"/>
    <w:rsid w:val="00B514EF"/>
    <w:rsid w:val="00B51A41"/>
    <w:rsid w:val="00B51A77"/>
    <w:rsid w:val="00B51F89"/>
    <w:rsid w:val="00B52283"/>
    <w:rsid w:val="00B5288C"/>
    <w:rsid w:val="00B52A7F"/>
    <w:rsid w:val="00B52D02"/>
    <w:rsid w:val="00B532B5"/>
    <w:rsid w:val="00B53910"/>
    <w:rsid w:val="00B53B6B"/>
    <w:rsid w:val="00B53D43"/>
    <w:rsid w:val="00B53D95"/>
    <w:rsid w:val="00B53DC6"/>
    <w:rsid w:val="00B549ED"/>
    <w:rsid w:val="00B54AD3"/>
    <w:rsid w:val="00B54C50"/>
    <w:rsid w:val="00B54D98"/>
    <w:rsid w:val="00B55122"/>
    <w:rsid w:val="00B5571B"/>
    <w:rsid w:val="00B563B5"/>
    <w:rsid w:val="00B56738"/>
    <w:rsid w:val="00B575A5"/>
    <w:rsid w:val="00B57764"/>
    <w:rsid w:val="00B57AA5"/>
    <w:rsid w:val="00B57ADC"/>
    <w:rsid w:val="00B57CD7"/>
    <w:rsid w:val="00B6005C"/>
    <w:rsid w:val="00B60639"/>
    <w:rsid w:val="00B60758"/>
    <w:rsid w:val="00B60773"/>
    <w:rsid w:val="00B60E78"/>
    <w:rsid w:val="00B613F9"/>
    <w:rsid w:val="00B61F8E"/>
    <w:rsid w:val="00B623EA"/>
    <w:rsid w:val="00B62834"/>
    <w:rsid w:val="00B62E02"/>
    <w:rsid w:val="00B62F8B"/>
    <w:rsid w:val="00B6369B"/>
    <w:rsid w:val="00B63A64"/>
    <w:rsid w:val="00B63FDE"/>
    <w:rsid w:val="00B64165"/>
    <w:rsid w:val="00B644FD"/>
    <w:rsid w:val="00B64513"/>
    <w:rsid w:val="00B64946"/>
    <w:rsid w:val="00B64AED"/>
    <w:rsid w:val="00B64CD6"/>
    <w:rsid w:val="00B650CD"/>
    <w:rsid w:val="00B654D4"/>
    <w:rsid w:val="00B65E83"/>
    <w:rsid w:val="00B6630A"/>
    <w:rsid w:val="00B66426"/>
    <w:rsid w:val="00B6679E"/>
    <w:rsid w:val="00B66DAA"/>
    <w:rsid w:val="00B6714F"/>
    <w:rsid w:val="00B6776E"/>
    <w:rsid w:val="00B67883"/>
    <w:rsid w:val="00B67FE3"/>
    <w:rsid w:val="00B701C9"/>
    <w:rsid w:val="00B70A4B"/>
    <w:rsid w:val="00B71331"/>
    <w:rsid w:val="00B7137A"/>
    <w:rsid w:val="00B71A55"/>
    <w:rsid w:val="00B71BE7"/>
    <w:rsid w:val="00B71E87"/>
    <w:rsid w:val="00B72CC8"/>
    <w:rsid w:val="00B731D3"/>
    <w:rsid w:val="00B73537"/>
    <w:rsid w:val="00B735AD"/>
    <w:rsid w:val="00B73638"/>
    <w:rsid w:val="00B73B98"/>
    <w:rsid w:val="00B7405F"/>
    <w:rsid w:val="00B74434"/>
    <w:rsid w:val="00B74907"/>
    <w:rsid w:val="00B74957"/>
    <w:rsid w:val="00B74AB6"/>
    <w:rsid w:val="00B752BF"/>
    <w:rsid w:val="00B753BE"/>
    <w:rsid w:val="00B753C3"/>
    <w:rsid w:val="00B7542F"/>
    <w:rsid w:val="00B754C2"/>
    <w:rsid w:val="00B75887"/>
    <w:rsid w:val="00B7588A"/>
    <w:rsid w:val="00B762C5"/>
    <w:rsid w:val="00B76602"/>
    <w:rsid w:val="00B76811"/>
    <w:rsid w:val="00B768F1"/>
    <w:rsid w:val="00B77396"/>
    <w:rsid w:val="00B77758"/>
    <w:rsid w:val="00B80244"/>
    <w:rsid w:val="00B802CC"/>
    <w:rsid w:val="00B80E5F"/>
    <w:rsid w:val="00B81915"/>
    <w:rsid w:val="00B81C8C"/>
    <w:rsid w:val="00B81CED"/>
    <w:rsid w:val="00B82113"/>
    <w:rsid w:val="00B826B8"/>
    <w:rsid w:val="00B827E6"/>
    <w:rsid w:val="00B82944"/>
    <w:rsid w:val="00B8361A"/>
    <w:rsid w:val="00B83632"/>
    <w:rsid w:val="00B838DE"/>
    <w:rsid w:val="00B84010"/>
    <w:rsid w:val="00B841C3"/>
    <w:rsid w:val="00B84576"/>
    <w:rsid w:val="00B84CC3"/>
    <w:rsid w:val="00B85019"/>
    <w:rsid w:val="00B85331"/>
    <w:rsid w:val="00B8579D"/>
    <w:rsid w:val="00B8587A"/>
    <w:rsid w:val="00B85CA1"/>
    <w:rsid w:val="00B86E80"/>
    <w:rsid w:val="00B872A1"/>
    <w:rsid w:val="00B874EC"/>
    <w:rsid w:val="00B87D1A"/>
    <w:rsid w:val="00B87F5B"/>
    <w:rsid w:val="00B90784"/>
    <w:rsid w:val="00B90F79"/>
    <w:rsid w:val="00B91650"/>
    <w:rsid w:val="00B91662"/>
    <w:rsid w:val="00B9168F"/>
    <w:rsid w:val="00B91C6C"/>
    <w:rsid w:val="00B91E83"/>
    <w:rsid w:val="00B92165"/>
    <w:rsid w:val="00B926D9"/>
    <w:rsid w:val="00B92F8F"/>
    <w:rsid w:val="00B930A7"/>
    <w:rsid w:val="00B9349F"/>
    <w:rsid w:val="00B93849"/>
    <w:rsid w:val="00B9395F"/>
    <w:rsid w:val="00B93BE6"/>
    <w:rsid w:val="00B93D0D"/>
    <w:rsid w:val="00B93D23"/>
    <w:rsid w:val="00B93F27"/>
    <w:rsid w:val="00B9407A"/>
    <w:rsid w:val="00B940D1"/>
    <w:rsid w:val="00B9435D"/>
    <w:rsid w:val="00B94613"/>
    <w:rsid w:val="00B946E5"/>
    <w:rsid w:val="00B947AF"/>
    <w:rsid w:val="00B948B3"/>
    <w:rsid w:val="00B94B09"/>
    <w:rsid w:val="00B94EC6"/>
    <w:rsid w:val="00B95047"/>
    <w:rsid w:val="00B95BB0"/>
    <w:rsid w:val="00B95BB7"/>
    <w:rsid w:val="00B95DC8"/>
    <w:rsid w:val="00B96126"/>
    <w:rsid w:val="00B963AD"/>
    <w:rsid w:val="00B963D9"/>
    <w:rsid w:val="00B96441"/>
    <w:rsid w:val="00B96496"/>
    <w:rsid w:val="00B96724"/>
    <w:rsid w:val="00B9697F"/>
    <w:rsid w:val="00B96D81"/>
    <w:rsid w:val="00B97706"/>
    <w:rsid w:val="00BA005B"/>
    <w:rsid w:val="00BA0370"/>
    <w:rsid w:val="00BA0414"/>
    <w:rsid w:val="00BA0783"/>
    <w:rsid w:val="00BA0859"/>
    <w:rsid w:val="00BA099A"/>
    <w:rsid w:val="00BA0D5F"/>
    <w:rsid w:val="00BA13E4"/>
    <w:rsid w:val="00BA161C"/>
    <w:rsid w:val="00BA1771"/>
    <w:rsid w:val="00BA1985"/>
    <w:rsid w:val="00BA1FFD"/>
    <w:rsid w:val="00BA21A1"/>
    <w:rsid w:val="00BA2668"/>
    <w:rsid w:val="00BA2971"/>
    <w:rsid w:val="00BA2B72"/>
    <w:rsid w:val="00BA322D"/>
    <w:rsid w:val="00BA365F"/>
    <w:rsid w:val="00BA3B7D"/>
    <w:rsid w:val="00BA3BC2"/>
    <w:rsid w:val="00BA405C"/>
    <w:rsid w:val="00BA465F"/>
    <w:rsid w:val="00BA497A"/>
    <w:rsid w:val="00BA4A2A"/>
    <w:rsid w:val="00BA4D8B"/>
    <w:rsid w:val="00BA4F06"/>
    <w:rsid w:val="00BA5022"/>
    <w:rsid w:val="00BA540D"/>
    <w:rsid w:val="00BA5509"/>
    <w:rsid w:val="00BA5547"/>
    <w:rsid w:val="00BA5AC0"/>
    <w:rsid w:val="00BA65EC"/>
    <w:rsid w:val="00BA66B9"/>
    <w:rsid w:val="00BA739D"/>
    <w:rsid w:val="00BA766B"/>
    <w:rsid w:val="00BA766D"/>
    <w:rsid w:val="00BA79D3"/>
    <w:rsid w:val="00BA7A81"/>
    <w:rsid w:val="00BA7D14"/>
    <w:rsid w:val="00BA7DC5"/>
    <w:rsid w:val="00BB0B80"/>
    <w:rsid w:val="00BB0CCD"/>
    <w:rsid w:val="00BB0D20"/>
    <w:rsid w:val="00BB0EBA"/>
    <w:rsid w:val="00BB116F"/>
    <w:rsid w:val="00BB17AC"/>
    <w:rsid w:val="00BB1BD0"/>
    <w:rsid w:val="00BB22FC"/>
    <w:rsid w:val="00BB2A07"/>
    <w:rsid w:val="00BB2B5C"/>
    <w:rsid w:val="00BB2E28"/>
    <w:rsid w:val="00BB2FB3"/>
    <w:rsid w:val="00BB31FA"/>
    <w:rsid w:val="00BB34DD"/>
    <w:rsid w:val="00BB3C8F"/>
    <w:rsid w:val="00BB3EDF"/>
    <w:rsid w:val="00BB4049"/>
    <w:rsid w:val="00BB47FF"/>
    <w:rsid w:val="00BB52BA"/>
    <w:rsid w:val="00BB54A1"/>
    <w:rsid w:val="00BB5869"/>
    <w:rsid w:val="00BB5DAA"/>
    <w:rsid w:val="00BB615A"/>
    <w:rsid w:val="00BB668D"/>
    <w:rsid w:val="00BB6864"/>
    <w:rsid w:val="00BB68C0"/>
    <w:rsid w:val="00BB6BA8"/>
    <w:rsid w:val="00BB6C42"/>
    <w:rsid w:val="00BB6CA3"/>
    <w:rsid w:val="00BB6D2B"/>
    <w:rsid w:val="00BB77FA"/>
    <w:rsid w:val="00BB78B7"/>
    <w:rsid w:val="00BB79C1"/>
    <w:rsid w:val="00BC0675"/>
    <w:rsid w:val="00BC0DD4"/>
    <w:rsid w:val="00BC1078"/>
    <w:rsid w:val="00BC19F1"/>
    <w:rsid w:val="00BC1BAB"/>
    <w:rsid w:val="00BC1C57"/>
    <w:rsid w:val="00BC1D3B"/>
    <w:rsid w:val="00BC1F54"/>
    <w:rsid w:val="00BC213D"/>
    <w:rsid w:val="00BC222C"/>
    <w:rsid w:val="00BC244A"/>
    <w:rsid w:val="00BC2B71"/>
    <w:rsid w:val="00BC2D5F"/>
    <w:rsid w:val="00BC3166"/>
    <w:rsid w:val="00BC31FC"/>
    <w:rsid w:val="00BC32E9"/>
    <w:rsid w:val="00BC3383"/>
    <w:rsid w:val="00BC35EE"/>
    <w:rsid w:val="00BC3C8D"/>
    <w:rsid w:val="00BC4784"/>
    <w:rsid w:val="00BC4D3C"/>
    <w:rsid w:val="00BC5088"/>
    <w:rsid w:val="00BC5151"/>
    <w:rsid w:val="00BC5769"/>
    <w:rsid w:val="00BC587C"/>
    <w:rsid w:val="00BC5894"/>
    <w:rsid w:val="00BC5DB5"/>
    <w:rsid w:val="00BC61D2"/>
    <w:rsid w:val="00BC65A7"/>
    <w:rsid w:val="00BC6627"/>
    <w:rsid w:val="00BC67F7"/>
    <w:rsid w:val="00BC68F7"/>
    <w:rsid w:val="00BC6E71"/>
    <w:rsid w:val="00BC714D"/>
    <w:rsid w:val="00BC730E"/>
    <w:rsid w:val="00BC7788"/>
    <w:rsid w:val="00BC7A66"/>
    <w:rsid w:val="00BD0008"/>
    <w:rsid w:val="00BD0220"/>
    <w:rsid w:val="00BD0707"/>
    <w:rsid w:val="00BD082D"/>
    <w:rsid w:val="00BD0BBA"/>
    <w:rsid w:val="00BD0E6D"/>
    <w:rsid w:val="00BD17BB"/>
    <w:rsid w:val="00BD18AF"/>
    <w:rsid w:val="00BD1F29"/>
    <w:rsid w:val="00BD1F94"/>
    <w:rsid w:val="00BD2E01"/>
    <w:rsid w:val="00BD363C"/>
    <w:rsid w:val="00BD38F6"/>
    <w:rsid w:val="00BD39C3"/>
    <w:rsid w:val="00BD3AE2"/>
    <w:rsid w:val="00BD3B5D"/>
    <w:rsid w:val="00BD3C19"/>
    <w:rsid w:val="00BD3F28"/>
    <w:rsid w:val="00BD4260"/>
    <w:rsid w:val="00BD47CB"/>
    <w:rsid w:val="00BD4A1B"/>
    <w:rsid w:val="00BD4A75"/>
    <w:rsid w:val="00BD51EC"/>
    <w:rsid w:val="00BD53EB"/>
    <w:rsid w:val="00BD5611"/>
    <w:rsid w:val="00BD5BD1"/>
    <w:rsid w:val="00BD6989"/>
    <w:rsid w:val="00BD6B8E"/>
    <w:rsid w:val="00BD6C36"/>
    <w:rsid w:val="00BD6FDC"/>
    <w:rsid w:val="00BD70B4"/>
    <w:rsid w:val="00BD71D7"/>
    <w:rsid w:val="00BD72A2"/>
    <w:rsid w:val="00BD767D"/>
    <w:rsid w:val="00BD7A2B"/>
    <w:rsid w:val="00BD7C8A"/>
    <w:rsid w:val="00BD7CB9"/>
    <w:rsid w:val="00BD7F0C"/>
    <w:rsid w:val="00BD7F60"/>
    <w:rsid w:val="00BE00E1"/>
    <w:rsid w:val="00BE01A2"/>
    <w:rsid w:val="00BE02D2"/>
    <w:rsid w:val="00BE0ABE"/>
    <w:rsid w:val="00BE0EF3"/>
    <w:rsid w:val="00BE1BDE"/>
    <w:rsid w:val="00BE2466"/>
    <w:rsid w:val="00BE2AA0"/>
    <w:rsid w:val="00BE3217"/>
    <w:rsid w:val="00BE36FB"/>
    <w:rsid w:val="00BE3977"/>
    <w:rsid w:val="00BE3AC6"/>
    <w:rsid w:val="00BE3B2F"/>
    <w:rsid w:val="00BE3BA1"/>
    <w:rsid w:val="00BE406C"/>
    <w:rsid w:val="00BE4452"/>
    <w:rsid w:val="00BE48C3"/>
    <w:rsid w:val="00BE52BA"/>
    <w:rsid w:val="00BE56A4"/>
    <w:rsid w:val="00BE5936"/>
    <w:rsid w:val="00BE5AB7"/>
    <w:rsid w:val="00BE5C51"/>
    <w:rsid w:val="00BE5CE5"/>
    <w:rsid w:val="00BE5FFE"/>
    <w:rsid w:val="00BE6B37"/>
    <w:rsid w:val="00BE6F7D"/>
    <w:rsid w:val="00BE7461"/>
    <w:rsid w:val="00BF095D"/>
    <w:rsid w:val="00BF0A4C"/>
    <w:rsid w:val="00BF0D7A"/>
    <w:rsid w:val="00BF0DD0"/>
    <w:rsid w:val="00BF104E"/>
    <w:rsid w:val="00BF10FE"/>
    <w:rsid w:val="00BF11C6"/>
    <w:rsid w:val="00BF1999"/>
    <w:rsid w:val="00BF1B20"/>
    <w:rsid w:val="00BF1C92"/>
    <w:rsid w:val="00BF20E2"/>
    <w:rsid w:val="00BF266F"/>
    <w:rsid w:val="00BF2AD6"/>
    <w:rsid w:val="00BF2B77"/>
    <w:rsid w:val="00BF3071"/>
    <w:rsid w:val="00BF338B"/>
    <w:rsid w:val="00BF33E4"/>
    <w:rsid w:val="00BF348F"/>
    <w:rsid w:val="00BF383F"/>
    <w:rsid w:val="00BF43B0"/>
    <w:rsid w:val="00BF4B55"/>
    <w:rsid w:val="00BF4C8C"/>
    <w:rsid w:val="00BF527B"/>
    <w:rsid w:val="00BF52BF"/>
    <w:rsid w:val="00BF551E"/>
    <w:rsid w:val="00BF5802"/>
    <w:rsid w:val="00BF5808"/>
    <w:rsid w:val="00BF581F"/>
    <w:rsid w:val="00BF5871"/>
    <w:rsid w:val="00BF588C"/>
    <w:rsid w:val="00BF5ACC"/>
    <w:rsid w:val="00BF5D1A"/>
    <w:rsid w:val="00BF6212"/>
    <w:rsid w:val="00BF6406"/>
    <w:rsid w:val="00BF64B2"/>
    <w:rsid w:val="00BF65C8"/>
    <w:rsid w:val="00BF6F1C"/>
    <w:rsid w:val="00BF6F40"/>
    <w:rsid w:val="00BF75F9"/>
    <w:rsid w:val="00BF777D"/>
    <w:rsid w:val="00BF7811"/>
    <w:rsid w:val="00C0003D"/>
    <w:rsid w:val="00C00096"/>
    <w:rsid w:val="00C003AE"/>
    <w:rsid w:val="00C005CF"/>
    <w:rsid w:val="00C00604"/>
    <w:rsid w:val="00C007AE"/>
    <w:rsid w:val="00C00C92"/>
    <w:rsid w:val="00C0164B"/>
    <w:rsid w:val="00C01B56"/>
    <w:rsid w:val="00C020AB"/>
    <w:rsid w:val="00C021C2"/>
    <w:rsid w:val="00C02599"/>
    <w:rsid w:val="00C0264F"/>
    <w:rsid w:val="00C02EF5"/>
    <w:rsid w:val="00C030C0"/>
    <w:rsid w:val="00C03570"/>
    <w:rsid w:val="00C040DB"/>
    <w:rsid w:val="00C04246"/>
    <w:rsid w:val="00C042FC"/>
    <w:rsid w:val="00C04764"/>
    <w:rsid w:val="00C047D2"/>
    <w:rsid w:val="00C048E4"/>
    <w:rsid w:val="00C04905"/>
    <w:rsid w:val="00C04A2C"/>
    <w:rsid w:val="00C04B92"/>
    <w:rsid w:val="00C04C71"/>
    <w:rsid w:val="00C04CCF"/>
    <w:rsid w:val="00C04E37"/>
    <w:rsid w:val="00C04F60"/>
    <w:rsid w:val="00C0502A"/>
    <w:rsid w:val="00C05466"/>
    <w:rsid w:val="00C05685"/>
    <w:rsid w:val="00C0568C"/>
    <w:rsid w:val="00C05799"/>
    <w:rsid w:val="00C0595F"/>
    <w:rsid w:val="00C05E67"/>
    <w:rsid w:val="00C06348"/>
    <w:rsid w:val="00C07171"/>
    <w:rsid w:val="00C07B5C"/>
    <w:rsid w:val="00C07DCD"/>
    <w:rsid w:val="00C1021A"/>
    <w:rsid w:val="00C102C5"/>
    <w:rsid w:val="00C10603"/>
    <w:rsid w:val="00C10BE8"/>
    <w:rsid w:val="00C10C1E"/>
    <w:rsid w:val="00C10D05"/>
    <w:rsid w:val="00C10F29"/>
    <w:rsid w:val="00C11025"/>
    <w:rsid w:val="00C110B5"/>
    <w:rsid w:val="00C11136"/>
    <w:rsid w:val="00C11646"/>
    <w:rsid w:val="00C1206E"/>
    <w:rsid w:val="00C1221C"/>
    <w:rsid w:val="00C122BF"/>
    <w:rsid w:val="00C124FA"/>
    <w:rsid w:val="00C1287D"/>
    <w:rsid w:val="00C129E3"/>
    <w:rsid w:val="00C12E27"/>
    <w:rsid w:val="00C1306F"/>
    <w:rsid w:val="00C13209"/>
    <w:rsid w:val="00C13224"/>
    <w:rsid w:val="00C1377C"/>
    <w:rsid w:val="00C13949"/>
    <w:rsid w:val="00C13CC6"/>
    <w:rsid w:val="00C14564"/>
    <w:rsid w:val="00C145EC"/>
    <w:rsid w:val="00C14862"/>
    <w:rsid w:val="00C14915"/>
    <w:rsid w:val="00C14AC1"/>
    <w:rsid w:val="00C154A6"/>
    <w:rsid w:val="00C154CE"/>
    <w:rsid w:val="00C15C04"/>
    <w:rsid w:val="00C162C6"/>
    <w:rsid w:val="00C16529"/>
    <w:rsid w:val="00C165F1"/>
    <w:rsid w:val="00C173A8"/>
    <w:rsid w:val="00C17D8D"/>
    <w:rsid w:val="00C201BB"/>
    <w:rsid w:val="00C20BDA"/>
    <w:rsid w:val="00C20DDC"/>
    <w:rsid w:val="00C20FE0"/>
    <w:rsid w:val="00C218E4"/>
    <w:rsid w:val="00C21AE8"/>
    <w:rsid w:val="00C21B7D"/>
    <w:rsid w:val="00C21D76"/>
    <w:rsid w:val="00C22131"/>
    <w:rsid w:val="00C22373"/>
    <w:rsid w:val="00C22388"/>
    <w:rsid w:val="00C2247B"/>
    <w:rsid w:val="00C224EE"/>
    <w:rsid w:val="00C22E4A"/>
    <w:rsid w:val="00C22F74"/>
    <w:rsid w:val="00C23507"/>
    <w:rsid w:val="00C23516"/>
    <w:rsid w:val="00C2360B"/>
    <w:rsid w:val="00C2376F"/>
    <w:rsid w:val="00C23951"/>
    <w:rsid w:val="00C24088"/>
    <w:rsid w:val="00C240C0"/>
    <w:rsid w:val="00C240CB"/>
    <w:rsid w:val="00C240F4"/>
    <w:rsid w:val="00C24379"/>
    <w:rsid w:val="00C245FE"/>
    <w:rsid w:val="00C2471C"/>
    <w:rsid w:val="00C248AE"/>
    <w:rsid w:val="00C24EBA"/>
    <w:rsid w:val="00C2563C"/>
    <w:rsid w:val="00C257A6"/>
    <w:rsid w:val="00C259E5"/>
    <w:rsid w:val="00C25CA5"/>
    <w:rsid w:val="00C26353"/>
    <w:rsid w:val="00C2729E"/>
    <w:rsid w:val="00C27497"/>
    <w:rsid w:val="00C27526"/>
    <w:rsid w:val="00C30418"/>
    <w:rsid w:val="00C305B4"/>
    <w:rsid w:val="00C3075A"/>
    <w:rsid w:val="00C311D6"/>
    <w:rsid w:val="00C31598"/>
    <w:rsid w:val="00C31717"/>
    <w:rsid w:val="00C31E0C"/>
    <w:rsid w:val="00C32307"/>
    <w:rsid w:val="00C324F6"/>
    <w:rsid w:val="00C3276B"/>
    <w:rsid w:val="00C32869"/>
    <w:rsid w:val="00C32ACF"/>
    <w:rsid w:val="00C330FE"/>
    <w:rsid w:val="00C3360E"/>
    <w:rsid w:val="00C342EC"/>
    <w:rsid w:val="00C343C4"/>
    <w:rsid w:val="00C348DB"/>
    <w:rsid w:val="00C34AEB"/>
    <w:rsid w:val="00C34E8C"/>
    <w:rsid w:val="00C353D0"/>
    <w:rsid w:val="00C35477"/>
    <w:rsid w:val="00C35B04"/>
    <w:rsid w:val="00C35B96"/>
    <w:rsid w:val="00C35C7A"/>
    <w:rsid w:val="00C35EB8"/>
    <w:rsid w:val="00C36423"/>
    <w:rsid w:val="00C36513"/>
    <w:rsid w:val="00C36546"/>
    <w:rsid w:val="00C36D78"/>
    <w:rsid w:val="00C377A1"/>
    <w:rsid w:val="00C37DE4"/>
    <w:rsid w:val="00C400AC"/>
    <w:rsid w:val="00C4018A"/>
    <w:rsid w:val="00C405DC"/>
    <w:rsid w:val="00C40742"/>
    <w:rsid w:val="00C40F89"/>
    <w:rsid w:val="00C41051"/>
    <w:rsid w:val="00C4180F"/>
    <w:rsid w:val="00C428A8"/>
    <w:rsid w:val="00C429AC"/>
    <w:rsid w:val="00C42C34"/>
    <w:rsid w:val="00C430B4"/>
    <w:rsid w:val="00C4383B"/>
    <w:rsid w:val="00C43961"/>
    <w:rsid w:val="00C43A92"/>
    <w:rsid w:val="00C43B33"/>
    <w:rsid w:val="00C44375"/>
    <w:rsid w:val="00C44990"/>
    <w:rsid w:val="00C44EA6"/>
    <w:rsid w:val="00C450FB"/>
    <w:rsid w:val="00C4513A"/>
    <w:rsid w:val="00C45259"/>
    <w:rsid w:val="00C45357"/>
    <w:rsid w:val="00C4556B"/>
    <w:rsid w:val="00C4570E"/>
    <w:rsid w:val="00C45797"/>
    <w:rsid w:val="00C459C7"/>
    <w:rsid w:val="00C45CB5"/>
    <w:rsid w:val="00C45EB3"/>
    <w:rsid w:val="00C4613F"/>
    <w:rsid w:val="00C467EE"/>
    <w:rsid w:val="00C4695A"/>
    <w:rsid w:val="00C46DA1"/>
    <w:rsid w:val="00C47078"/>
    <w:rsid w:val="00C4778D"/>
    <w:rsid w:val="00C477DD"/>
    <w:rsid w:val="00C47DB4"/>
    <w:rsid w:val="00C505E6"/>
    <w:rsid w:val="00C507B0"/>
    <w:rsid w:val="00C50B8B"/>
    <w:rsid w:val="00C50EFB"/>
    <w:rsid w:val="00C514D7"/>
    <w:rsid w:val="00C51A6D"/>
    <w:rsid w:val="00C51B0F"/>
    <w:rsid w:val="00C51E4E"/>
    <w:rsid w:val="00C526A5"/>
    <w:rsid w:val="00C52A15"/>
    <w:rsid w:val="00C52A2A"/>
    <w:rsid w:val="00C53260"/>
    <w:rsid w:val="00C5353A"/>
    <w:rsid w:val="00C53616"/>
    <w:rsid w:val="00C53D79"/>
    <w:rsid w:val="00C53F26"/>
    <w:rsid w:val="00C54616"/>
    <w:rsid w:val="00C54B1B"/>
    <w:rsid w:val="00C55117"/>
    <w:rsid w:val="00C5545F"/>
    <w:rsid w:val="00C5570A"/>
    <w:rsid w:val="00C55836"/>
    <w:rsid w:val="00C55AB0"/>
    <w:rsid w:val="00C560F6"/>
    <w:rsid w:val="00C56361"/>
    <w:rsid w:val="00C56736"/>
    <w:rsid w:val="00C57876"/>
    <w:rsid w:val="00C57A48"/>
    <w:rsid w:val="00C57ED8"/>
    <w:rsid w:val="00C60C4E"/>
    <w:rsid w:val="00C6167E"/>
    <w:rsid w:val="00C6176E"/>
    <w:rsid w:val="00C61CEB"/>
    <w:rsid w:val="00C6201E"/>
    <w:rsid w:val="00C62200"/>
    <w:rsid w:val="00C624C6"/>
    <w:rsid w:val="00C630D1"/>
    <w:rsid w:val="00C63902"/>
    <w:rsid w:val="00C63BD9"/>
    <w:rsid w:val="00C6404E"/>
    <w:rsid w:val="00C64380"/>
    <w:rsid w:val="00C643A5"/>
    <w:rsid w:val="00C645D1"/>
    <w:rsid w:val="00C649D2"/>
    <w:rsid w:val="00C64ADA"/>
    <w:rsid w:val="00C64B10"/>
    <w:rsid w:val="00C65381"/>
    <w:rsid w:val="00C65BB2"/>
    <w:rsid w:val="00C65D27"/>
    <w:rsid w:val="00C65F1F"/>
    <w:rsid w:val="00C66183"/>
    <w:rsid w:val="00C662AA"/>
    <w:rsid w:val="00C66536"/>
    <w:rsid w:val="00C666B7"/>
    <w:rsid w:val="00C66DF8"/>
    <w:rsid w:val="00C67C60"/>
    <w:rsid w:val="00C67D7A"/>
    <w:rsid w:val="00C700E2"/>
    <w:rsid w:val="00C703E3"/>
    <w:rsid w:val="00C70588"/>
    <w:rsid w:val="00C706E9"/>
    <w:rsid w:val="00C70E09"/>
    <w:rsid w:val="00C70F9C"/>
    <w:rsid w:val="00C713D1"/>
    <w:rsid w:val="00C72104"/>
    <w:rsid w:val="00C728F9"/>
    <w:rsid w:val="00C72C7F"/>
    <w:rsid w:val="00C73117"/>
    <w:rsid w:val="00C73302"/>
    <w:rsid w:val="00C73440"/>
    <w:rsid w:val="00C73865"/>
    <w:rsid w:val="00C73BB3"/>
    <w:rsid w:val="00C740FB"/>
    <w:rsid w:val="00C74373"/>
    <w:rsid w:val="00C744FE"/>
    <w:rsid w:val="00C7465F"/>
    <w:rsid w:val="00C74B09"/>
    <w:rsid w:val="00C7508D"/>
    <w:rsid w:val="00C75150"/>
    <w:rsid w:val="00C75286"/>
    <w:rsid w:val="00C752D5"/>
    <w:rsid w:val="00C75376"/>
    <w:rsid w:val="00C75BB4"/>
    <w:rsid w:val="00C75DCC"/>
    <w:rsid w:val="00C76DFB"/>
    <w:rsid w:val="00C773BF"/>
    <w:rsid w:val="00C77C9E"/>
    <w:rsid w:val="00C77CCB"/>
    <w:rsid w:val="00C80324"/>
    <w:rsid w:val="00C8099B"/>
    <w:rsid w:val="00C80BF0"/>
    <w:rsid w:val="00C80C95"/>
    <w:rsid w:val="00C81212"/>
    <w:rsid w:val="00C8146F"/>
    <w:rsid w:val="00C81893"/>
    <w:rsid w:val="00C81B0A"/>
    <w:rsid w:val="00C828A9"/>
    <w:rsid w:val="00C8337A"/>
    <w:rsid w:val="00C8390F"/>
    <w:rsid w:val="00C83C74"/>
    <w:rsid w:val="00C8412E"/>
    <w:rsid w:val="00C84499"/>
    <w:rsid w:val="00C84DA8"/>
    <w:rsid w:val="00C85040"/>
    <w:rsid w:val="00C8507E"/>
    <w:rsid w:val="00C8512B"/>
    <w:rsid w:val="00C854BC"/>
    <w:rsid w:val="00C856F3"/>
    <w:rsid w:val="00C85808"/>
    <w:rsid w:val="00C85C58"/>
    <w:rsid w:val="00C86149"/>
    <w:rsid w:val="00C86570"/>
    <w:rsid w:val="00C86BFD"/>
    <w:rsid w:val="00C86DDE"/>
    <w:rsid w:val="00C878F1"/>
    <w:rsid w:val="00C8795A"/>
    <w:rsid w:val="00C87A2D"/>
    <w:rsid w:val="00C87EE0"/>
    <w:rsid w:val="00C87EFE"/>
    <w:rsid w:val="00C90173"/>
    <w:rsid w:val="00C907CE"/>
    <w:rsid w:val="00C90978"/>
    <w:rsid w:val="00C90AE2"/>
    <w:rsid w:val="00C90B6D"/>
    <w:rsid w:val="00C90DF9"/>
    <w:rsid w:val="00C90E44"/>
    <w:rsid w:val="00C9197F"/>
    <w:rsid w:val="00C91D29"/>
    <w:rsid w:val="00C91F88"/>
    <w:rsid w:val="00C91F8A"/>
    <w:rsid w:val="00C91FD1"/>
    <w:rsid w:val="00C923ED"/>
    <w:rsid w:val="00C92511"/>
    <w:rsid w:val="00C93432"/>
    <w:rsid w:val="00C9344E"/>
    <w:rsid w:val="00C93EF4"/>
    <w:rsid w:val="00C945A0"/>
    <w:rsid w:val="00C9470E"/>
    <w:rsid w:val="00C956B7"/>
    <w:rsid w:val="00C95C72"/>
    <w:rsid w:val="00C95CDC"/>
    <w:rsid w:val="00C95F9F"/>
    <w:rsid w:val="00C96119"/>
    <w:rsid w:val="00C965CE"/>
    <w:rsid w:val="00C96623"/>
    <w:rsid w:val="00C96CCE"/>
    <w:rsid w:val="00C97366"/>
    <w:rsid w:val="00C977FD"/>
    <w:rsid w:val="00C978BD"/>
    <w:rsid w:val="00C97AB4"/>
    <w:rsid w:val="00C97B16"/>
    <w:rsid w:val="00C97EB1"/>
    <w:rsid w:val="00C97F6C"/>
    <w:rsid w:val="00CA0192"/>
    <w:rsid w:val="00CA0CED"/>
    <w:rsid w:val="00CA0FEE"/>
    <w:rsid w:val="00CA1034"/>
    <w:rsid w:val="00CA106D"/>
    <w:rsid w:val="00CA10EB"/>
    <w:rsid w:val="00CA174B"/>
    <w:rsid w:val="00CA17C0"/>
    <w:rsid w:val="00CA1AD3"/>
    <w:rsid w:val="00CA1DAD"/>
    <w:rsid w:val="00CA1F3D"/>
    <w:rsid w:val="00CA207C"/>
    <w:rsid w:val="00CA21A2"/>
    <w:rsid w:val="00CA30FB"/>
    <w:rsid w:val="00CA323E"/>
    <w:rsid w:val="00CA33A9"/>
    <w:rsid w:val="00CA37B3"/>
    <w:rsid w:val="00CA3AA9"/>
    <w:rsid w:val="00CA3ACE"/>
    <w:rsid w:val="00CA3B98"/>
    <w:rsid w:val="00CA3BA6"/>
    <w:rsid w:val="00CA3BF4"/>
    <w:rsid w:val="00CA40E6"/>
    <w:rsid w:val="00CA412D"/>
    <w:rsid w:val="00CA43AB"/>
    <w:rsid w:val="00CA47BE"/>
    <w:rsid w:val="00CA47EA"/>
    <w:rsid w:val="00CA51A0"/>
    <w:rsid w:val="00CA5DA0"/>
    <w:rsid w:val="00CA5F5A"/>
    <w:rsid w:val="00CA677B"/>
    <w:rsid w:val="00CA6EF5"/>
    <w:rsid w:val="00CA783B"/>
    <w:rsid w:val="00CA79C8"/>
    <w:rsid w:val="00CA7B7D"/>
    <w:rsid w:val="00CB032B"/>
    <w:rsid w:val="00CB038F"/>
    <w:rsid w:val="00CB0669"/>
    <w:rsid w:val="00CB06C8"/>
    <w:rsid w:val="00CB0DB3"/>
    <w:rsid w:val="00CB1038"/>
    <w:rsid w:val="00CB1101"/>
    <w:rsid w:val="00CB20E8"/>
    <w:rsid w:val="00CB2407"/>
    <w:rsid w:val="00CB304F"/>
    <w:rsid w:val="00CB33B5"/>
    <w:rsid w:val="00CB3D2D"/>
    <w:rsid w:val="00CB4895"/>
    <w:rsid w:val="00CB49E5"/>
    <w:rsid w:val="00CB4DA1"/>
    <w:rsid w:val="00CB53A4"/>
    <w:rsid w:val="00CB611B"/>
    <w:rsid w:val="00CB61F4"/>
    <w:rsid w:val="00CB63D4"/>
    <w:rsid w:val="00CB651B"/>
    <w:rsid w:val="00CB6547"/>
    <w:rsid w:val="00CB6785"/>
    <w:rsid w:val="00CB6B39"/>
    <w:rsid w:val="00CB6C04"/>
    <w:rsid w:val="00CB6E10"/>
    <w:rsid w:val="00CB7AB9"/>
    <w:rsid w:val="00CB7F77"/>
    <w:rsid w:val="00CC0479"/>
    <w:rsid w:val="00CC0A69"/>
    <w:rsid w:val="00CC0BDA"/>
    <w:rsid w:val="00CC0CD9"/>
    <w:rsid w:val="00CC0CE6"/>
    <w:rsid w:val="00CC0E81"/>
    <w:rsid w:val="00CC0EC6"/>
    <w:rsid w:val="00CC1607"/>
    <w:rsid w:val="00CC16BC"/>
    <w:rsid w:val="00CC1A73"/>
    <w:rsid w:val="00CC1F05"/>
    <w:rsid w:val="00CC2196"/>
    <w:rsid w:val="00CC24E0"/>
    <w:rsid w:val="00CC2695"/>
    <w:rsid w:val="00CC2729"/>
    <w:rsid w:val="00CC2EC6"/>
    <w:rsid w:val="00CC30D8"/>
    <w:rsid w:val="00CC33B0"/>
    <w:rsid w:val="00CC39C9"/>
    <w:rsid w:val="00CC3D09"/>
    <w:rsid w:val="00CC3D6B"/>
    <w:rsid w:val="00CC40D7"/>
    <w:rsid w:val="00CC4168"/>
    <w:rsid w:val="00CC42F6"/>
    <w:rsid w:val="00CC442F"/>
    <w:rsid w:val="00CC4C85"/>
    <w:rsid w:val="00CC4E41"/>
    <w:rsid w:val="00CC4E69"/>
    <w:rsid w:val="00CC4F60"/>
    <w:rsid w:val="00CC5161"/>
    <w:rsid w:val="00CC5264"/>
    <w:rsid w:val="00CC5348"/>
    <w:rsid w:val="00CC53AC"/>
    <w:rsid w:val="00CC5495"/>
    <w:rsid w:val="00CC562A"/>
    <w:rsid w:val="00CC568A"/>
    <w:rsid w:val="00CC5944"/>
    <w:rsid w:val="00CC5C0F"/>
    <w:rsid w:val="00CC62A6"/>
    <w:rsid w:val="00CC64C0"/>
    <w:rsid w:val="00CC67FD"/>
    <w:rsid w:val="00CC6895"/>
    <w:rsid w:val="00CC74C0"/>
    <w:rsid w:val="00CC7B21"/>
    <w:rsid w:val="00CC7C9D"/>
    <w:rsid w:val="00CC7D91"/>
    <w:rsid w:val="00CD0186"/>
    <w:rsid w:val="00CD0330"/>
    <w:rsid w:val="00CD05B8"/>
    <w:rsid w:val="00CD06AF"/>
    <w:rsid w:val="00CD0A0A"/>
    <w:rsid w:val="00CD0C5D"/>
    <w:rsid w:val="00CD110D"/>
    <w:rsid w:val="00CD1A91"/>
    <w:rsid w:val="00CD1BB8"/>
    <w:rsid w:val="00CD1DA0"/>
    <w:rsid w:val="00CD1E7B"/>
    <w:rsid w:val="00CD24B3"/>
    <w:rsid w:val="00CD25BB"/>
    <w:rsid w:val="00CD26E8"/>
    <w:rsid w:val="00CD27B5"/>
    <w:rsid w:val="00CD2A9F"/>
    <w:rsid w:val="00CD2C8A"/>
    <w:rsid w:val="00CD328B"/>
    <w:rsid w:val="00CD336F"/>
    <w:rsid w:val="00CD35CE"/>
    <w:rsid w:val="00CD3C8C"/>
    <w:rsid w:val="00CD40C7"/>
    <w:rsid w:val="00CD4464"/>
    <w:rsid w:val="00CD4562"/>
    <w:rsid w:val="00CD479C"/>
    <w:rsid w:val="00CD4A2E"/>
    <w:rsid w:val="00CD4AC0"/>
    <w:rsid w:val="00CD52D7"/>
    <w:rsid w:val="00CD52E9"/>
    <w:rsid w:val="00CD533E"/>
    <w:rsid w:val="00CD56ED"/>
    <w:rsid w:val="00CD5D2D"/>
    <w:rsid w:val="00CD64CE"/>
    <w:rsid w:val="00CD6552"/>
    <w:rsid w:val="00CD6D64"/>
    <w:rsid w:val="00CD7223"/>
    <w:rsid w:val="00CD746C"/>
    <w:rsid w:val="00CD79EE"/>
    <w:rsid w:val="00CD7AB8"/>
    <w:rsid w:val="00CD7B7F"/>
    <w:rsid w:val="00CD7E02"/>
    <w:rsid w:val="00CE050C"/>
    <w:rsid w:val="00CE0512"/>
    <w:rsid w:val="00CE0798"/>
    <w:rsid w:val="00CE07BF"/>
    <w:rsid w:val="00CE0A63"/>
    <w:rsid w:val="00CE0C52"/>
    <w:rsid w:val="00CE0DDC"/>
    <w:rsid w:val="00CE17C4"/>
    <w:rsid w:val="00CE17CF"/>
    <w:rsid w:val="00CE1807"/>
    <w:rsid w:val="00CE18D2"/>
    <w:rsid w:val="00CE1DFB"/>
    <w:rsid w:val="00CE209D"/>
    <w:rsid w:val="00CE25AA"/>
    <w:rsid w:val="00CE2763"/>
    <w:rsid w:val="00CE3137"/>
    <w:rsid w:val="00CE3224"/>
    <w:rsid w:val="00CE32E5"/>
    <w:rsid w:val="00CE3C9B"/>
    <w:rsid w:val="00CE3F3D"/>
    <w:rsid w:val="00CE4863"/>
    <w:rsid w:val="00CE4DB1"/>
    <w:rsid w:val="00CE4E96"/>
    <w:rsid w:val="00CE4EEB"/>
    <w:rsid w:val="00CE524E"/>
    <w:rsid w:val="00CE556D"/>
    <w:rsid w:val="00CE5681"/>
    <w:rsid w:val="00CE5AAB"/>
    <w:rsid w:val="00CE5C88"/>
    <w:rsid w:val="00CE5E65"/>
    <w:rsid w:val="00CE676C"/>
    <w:rsid w:val="00CE6C9F"/>
    <w:rsid w:val="00CE72C2"/>
    <w:rsid w:val="00CE7466"/>
    <w:rsid w:val="00CE762A"/>
    <w:rsid w:val="00CE7807"/>
    <w:rsid w:val="00CF002B"/>
    <w:rsid w:val="00CF03DB"/>
    <w:rsid w:val="00CF0704"/>
    <w:rsid w:val="00CF0B73"/>
    <w:rsid w:val="00CF0C3A"/>
    <w:rsid w:val="00CF10A7"/>
    <w:rsid w:val="00CF1816"/>
    <w:rsid w:val="00CF1CDB"/>
    <w:rsid w:val="00CF20B2"/>
    <w:rsid w:val="00CF28A5"/>
    <w:rsid w:val="00CF29C3"/>
    <w:rsid w:val="00CF39D2"/>
    <w:rsid w:val="00CF3A30"/>
    <w:rsid w:val="00CF4218"/>
    <w:rsid w:val="00CF45DC"/>
    <w:rsid w:val="00CF4E45"/>
    <w:rsid w:val="00CF4ECE"/>
    <w:rsid w:val="00CF4FC0"/>
    <w:rsid w:val="00CF501B"/>
    <w:rsid w:val="00CF57A1"/>
    <w:rsid w:val="00CF57E7"/>
    <w:rsid w:val="00CF596E"/>
    <w:rsid w:val="00CF611D"/>
    <w:rsid w:val="00CF61FE"/>
    <w:rsid w:val="00CF63A3"/>
    <w:rsid w:val="00CF687D"/>
    <w:rsid w:val="00CF71C2"/>
    <w:rsid w:val="00CF7266"/>
    <w:rsid w:val="00CF746B"/>
    <w:rsid w:val="00CF759E"/>
    <w:rsid w:val="00CF770A"/>
    <w:rsid w:val="00CF7A75"/>
    <w:rsid w:val="00CF7C39"/>
    <w:rsid w:val="00CF7C3C"/>
    <w:rsid w:val="00D0149D"/>
    <w:rsid w:val="00D015AC"/>
    <w:rsid w:val="00D015EC"/>
    <w:rsid w:val="00D01933"/>
    <w:rsid w:val="00D01B03"/>
    <w:rsid w:val="00D01B1C"/>
    <w:rsid w:val="00D01B68"/>
    <w:rsid w:val="00D01BE4"/>
    <w:rsid w:val="00D02235"/>
    <w:rsid w:val="00D0264F"/>
    <w:rsid w:val="00D0266B"/>
    <w:rsid w:val="00D0280E"/>
    <w:rsid w:val="00D02B4D"/>
    <w:rsid w:val="00D02F9E"/>
    <w:rsid w:val="00D02FCB"/>
    <w:rsid w:val="00D04176"/>
    <w:rsid w:val="00D04323"/>
    <w:rsid w:val="00D0470B"/>
    <w:rsid w:val="00D04908"/>
    <w:rsid w:val="00D054E4"/>
    <w:rsid w:val="00D057A7"/>
    <w:rsid w:val="00D066C4"/>
    <w:rsid w:val="00D06931"/>
    <w:rsid w:val="00D06BD1"/>
    <w:rsid w:val="00D06D35"/>
    <w:rsid w:val="00D06E15"/>
    <w:rsid w:val="00D06F6B"/>
    <w:rsid w:val="00D06FD5"/>
    <w:rsid w:val="00D07747"/>
    <w:rsid w:val="00D078D3"/>
    <w:rsid w:val="00D0797F"/>
    <w:rsid w:val="00D07C79"/>
    <w:rsid w:val="00D105E0"/>
    <w:rsid w:val="00D10923"/>
    <w:rsid w:val="00D10D31"/>
    <w:rsid w:val="00D119CF"/>
    <w:rsid w:val="00D11AE6"/>
    <w:rsid w:val="00D12056"/>
    <w:rsid w:val="00D1211E"/>
    <w:rsid w:val="00D1287A"/>
    <w:rsid w:val="00D12E79"/>
    <w:rsid w:val="00D12E97"/>
    <w:rsid w:val="00D13112"/>
    <w:rsid w:val="00D133AA"/>
    <w:rsid w:val="00D135A7"/>
    <w:rsid w:val="00D136A7"/>
    <w:rsid w:val="00D139C5"/>
    <w:rsid w:val="00D13E82"/>
    <w:rsid w:val="00D14267"/>
    <w:rsid w:val="00D1439B"/>
    <w:rsid w:val="00D145CE"/>
    <w:rsid w:val="00D1487D"/>
    <w:rsid w:val="00D15058"/>
    <w:rsid w:val="00D15384"/>
    <w:rsid w:val="00D15939"/>
    <w:rsid w:val="00D163FE"/>
    <w:rsid w:val="00D16DF3"/>
    <w:rsid w:val="00D1705E"/>
    <w:rsid w:val="00D174F5"/>
    <w:rsid w:val="00D1797F"/>
    <w:rsid w:val="00D17A2B"/>
    <w:rsid w:val="00D200FC"/>
    <w:rsid w:val="00D202E7"/>
    <w:rsid w:val="00D204A6"/>
    <w:rsid w:val="00D207D6"/>
    <w:rsid w:val="00D20A07"/>
    <w:rsid w:val="00D2129D"/>
    <w:rsid w:val="00D2145E"/>
    <w:rsid w:val="00D216F2"/>
    <w:rsid w:val="00D21730"/>
    <w:rsid w:val="00D21B93"/>
    <w:rsid w:val="00D21C8E"/>
    <w:rsid w:val="00D220C8"/>
    <w:rsid w:val="00D2255E"/>
    <w:rsid w:val="00D22582"/>
    <w:rsid w:val="00D229D9"/>
    <w:rsid w:val="00D22FC3"/>
    <w:rsid w:val="00D2368E"/>
    <w:rsid w:val="00D23723"/>
    <w:rsid w:val="00D24D8F"/>
    <w:rsid w:val="00D251BE"/>
    <w:rsid w:val="00D25243"/>
    <w:rsid w:val="00D259A5"/>
    <w:rsid w:val="00D260D7"/>
    <w:rsid w:val="00D2647E"/>
    <w:rsid w:val="00D2679C"/>
    <w:rsid w:val="00D26F50"/>
    <w:rsid w:val="00D2723C"/>
    <w:rsid w:val="00D276F1"/>
    <w:rsid w:val="00D27713"/>
    <w:rsid w:val="00D2795D"/>
    <w:rsid w:val="00D27BE7"/>
    <w:rsid w:val="00D27C26"/>
    <w:rsid w:val="00D27DBB"/>
    <w:rsid w:val="00D30A27"/>
    <w:rsid w:val="00D312E7"/>
    <w:rsid w:val="00D3147A"/>
    <w:rsid w:val="00D317E4"/>
    <w:rsid w:val="00D31946"/>
    <w:rsid w:val="00D319DE"/>
    <w:rsid w:val="00D3201A"/>
    <w:rsid w:val="00D324A1"/>
    <w:rsid w:val="00D324B4"/>
    <w:rsid w:val="00D329F4"/>
    <w:rsid w:val="00D32BE9"/>
    <w:rsid w:val="00D33892"/>
    <w:rsid w:val="00D34010"/>
    <w:rsid w:val="00D34086"/>
    <w:rsid w:val="00D34298"/>
    <w:rsid w:val="00D346C5"/>
    <w:rsid w:val="00D34DFC"/>
    <w:rsid w:val="00D352BF"/>
    <w:rsid w:val="00D352DA"/>
    <w:rsid w:val="00D35434"/>
    <w:rsid w:val="00D35493"/>
    <w:rsid w:val="00D35935"/>
    <w:rsid w:val="00D3601D"/>
    <w:rsid w:val="00D36761"/>
    <w:rsid w:val="00D36DC4"/>
    <w:rsid w:val="00D36F32"/>
    <w:rsid w:val="00D36F48"/>
    <w:rsid w:val="00D36F8A"/>
    <w:rsid w:val="00D3711C"/>
    <w:rsid w:val="00D37907"/>
    <w:rsid w:val="00D40722"/>
    <w:rsid w:val="00D40951"/>
    <w:rsid w:val="00D4117C"/>
    <w:rsid w:val="00D41608"/>
    <w:rsid w:val="00D41DE0"/>
    <w:rsid w:val="00D41E25"/>
    <w:rsid w:val="00D423A9"/>
    <w:rsid w:val="00D42B0E"/>
    <w:rsid w:val="00D42B9E"/>
    <w:rsid w:val="00D42C64"/>
    <w:rsid w:val="00D42FA2"/>
    <w:rsid w:val="00D43028"/>
    <w:rsid w:val="00D4317F"/>
    <w:rsid w:val="00D431E6"/>
    <w:rsid w:val="00D43989"/>
    <w:rsid w:val="00D43BE2"/>
    <w:rsid w:val="00D4430C"/>
    <w:rsid w:val="00D44354"/>
    <w:rsid w:val="00D443A8"/>
    <w:rsid w:val="00D446FB"/>
    <w:rsid w:val="00D449AF"/>
    <w:rsid w:val="00D44C32"/>
    <w:rsid w:val="00D44CFC"/>
    <w:rsid w:val="00D44DB6"/>
    <w:rsid w:val="00D4562D"/>
    <w:rsid w:val="00D456CA"/>
    <w:rsid w:val="00D458F1"/>
    <w:rsid w:val="00D45A70"/>
    <w:rsid w:val="00D45AFD"/>
    <w:rsid w:val="00D45B75"/>
    <w:rsid w:val="00D46123"/>
    <w:rsid w:val="00D46A26"/>
    <w:rsid w:val="00D46A7D"/>
    <w:rsid w:val="00D502D8"/>
    <w:rsid w:val="00D50A17"/>
    <w:rsid w:val="00D50A6B"/>
    <w:rsid w:val="00D50C80"/>
    <w:rsid w:val="00D51298"/>
    <w:rsid w:val="00D518B5"/>
    <w:rsid w:val="00D51B23"/>
    <w:rsid w:val="00D51C0C"/>
    <w:rsid w:val="00D51D56"/>
    <w:rsid w:val="00D51FF3"/>
    <w:rsid w:val="00D52057"/>
    <w:rsid w:val="00D52058"/>
    <w:rsid w:val="00D531F0"/>
    <w:rsid w:val="00D5328D"/>
    <w:rsid w:val="00D53E9D"/>
    <w:rsid w:val="00D54046"/>
    <w:rsid w:val="00D5431B"/>
    <w:rsid w:val="00D54885"/>
    <w:rsid w:val="00D5490F"/>
    <w:rsid w:val="00D54BB4"/>
    <w:rsid w:val="00D55447"/>
    <w:rsid w:val="00D55A3B"/>
    <w:rsid w:val="00D5603D"/>
    <w:rsid w:val="00D568B7"/>
    <w:rsid w:val="00D56C6A"/>
    <w:rsid w:val="00D56C8A"/>
    <w:rsid w:val="00D56C99"/>
    <w:rsid w:val="00D5720C"/>
    <w:rsid w:val="00D57926"/>
    <w:rsid w:val="00D5796A"/>
    <w:rsid w:val="00D57EA3"/>
    <w:rsid w:val="00D57F2C"/>
    <w:rsid w:val="00D60627"/>
    <w:rsid w:val="00D60CA2"/>
    <w:rsid w:val="00D61866"/>
    <w:rsid w:val="00D61F56"/>
    <w:rsid w:val="00D62044"/>
    <w:rsid w:val="00D62103"/>
    <w:rsid w:val="00D62704"/>
    <w:rsid w:val="00D62A90"/>
    <w:rsid w:val="00D62C95"/>
    <w:rsid w:val="00D62D93"/>
    <w:rsid w:val="00D62E3F"/>
    <w:rsid w:val="00D63058"/>
    <w:rsid w:val="00D636DA"/>
    <w:rsid w:val="00D63951"/>
    <w:rsid w:val="00D6428B"/>
    <w:rsid w:val="00D647FC"/>
    <w:rsid w:val="00D6492C"/>
    <w:rsid w:val="00D64D24"/>
    <w:rsid w:val="00D64EEE"/>
    <w:rsid w:val="00D6562A"/>
    <w:rsid w:val="00D659A1"/>
    <w:rsid w:val="00D65CDB"/>
    <w:rsid w:val="00D65E97"/>
    <w:rsid w:val="00D661A5"/>
    <w:rsid w:val="00D6630C"/>
    <w:rsid w:val="00D6649E"/>
    <w:rsid w:val="00D66A3B"/>
    <w:rsid w:val="00D671FC"/>
    <w:rsid w:val="00D67291"/>
    <w:rsid w:val="00D67447"/>
    <w:rsid w:val="00D70029"/>
    <w:rsid w:val="00D70067"/>
    <w:rsid w:val="00D7067B"/>
    <w:rsid w:val="00D70A70"/>
    <w:rsid w:val="00D71293"/>
    <w:rsid w:val="00D71406"/>
    <w:rsid w:val="00D7141B"/>
    <w:rsid w:val="00D717E8"/>
    <w:rsid w:val="00D7194C"/>
    <w:rsid w:val="00D71B32"/>
    <w:rsid w:val="00D71ED6"/>
    <w:rsid w:val="00D7225B"/>
    <w:rsid w:val="00D7278A"/>
    <w:rsid w:val="00D72AA0"/>
    <w:rsid w:val="00D72E1C"/>
    <w:rsid w:val="00D72ED7"/>
    <w:rsid w:val="00D7309A"/>
    <w:rsid w:val="00D7330D"/>
    <w:rsid w:val="00D734D0"/>
    <w:rsid w:val="00D73951"/>
    <w:rsid w:val="00D739CA"/>
    <w:rsid w:val="00D73BB0"/>
    <w:rsid w:val="00D73CC1"/>
    <w:rsid w:val="00D74509"/>
    <w:rsid w:val="00D745C0"/>
    <w:rsid w:val="00D74784"/>
    <w:rsid w:val="00D74F94"/>
    <w:rsid w:val="00D74FEA"/>
    <w:rsid w:val="00D75871"/>
    <w:rsid w:val="00D75897"/>
    <w:rsid w:val="00D75AE2"/>
    <w:rsid w:val="00D75B78"/>
    <w:rsid w:val="00D760AB"/>
    <w:rsid w:val="00D762A4"/>
    <w:rsid w:val="00D765A8"/>
    <w:rsid w:val="00D76BF2"/>
    <w:rsid w:val="00D76DCF"/>
    <w:rsid w:val="00D771BA"/>
    <w:rsid w:val="00D772E9"/>
    <w:rsid w:val="00D77330"/>
    <w:rsid w:val="00D774E9"/>
    <w:rsid w:val="00D77592"/>
    <w:rsid w:val="00D775CA"/>
    <w:rsid w:val="00D77618"/>
    <w:rsid w:val="00D779F5"/>
    <w:rsid w:val="00D77ADD"/>
    <w:rsid w:val="00D77B1A"/>
    <w:rsid w:val="00D77D9D"/>
    <w:rsid w:val="00D80267"/>
    <w:rsid w:val="00D80642"/>
    <w:rsid w:val="00D80815"/>
    <w:rsid w:val="00D80860"/>
    <w:rsid w:val="00D80B92"/>
    <w:rsid w:val="00D815AF"/>
    <w:rsid w:val="00D815C1"/>
    <w:rsid w:val="00D8161B"/>
    <w:rsid w:val="00D81B22"/>
    <w:rsid w:val="00D81B9F"/>
    <w:rsid w:val="00D81E85"/>
    <w:rsid w:val="00D8210A"/>
    <w:rsid w:val="00D82534"/>
    <w:rsid w:val="00D82825"/>
    <w:rsid w:val="00D8350E"/>
    <w:rsid w:val="00D83609"/>
    <w:rsid w:val="00D83739"/>
    <w:rsid w:val="00D83956"/>
    <w:rsid w:val="00D83BDD"/>
    <w:rsid w:val="00D83D1E"/>
    <w:rsid w:val="00D84533"/>
    <w:rsid w:val="00D8478F"/>
    <w:rsid w:val="00D847D7"/>
    <w:rsid w:val="00D84BF9"/>
    <w:rsid w:val="00D84F5D"/>
    <w:rsid w:val="00D85398"/>
    <w:rsid w:val="00D854F3"/>
    <w:rsid w:val="00D85C2E"/>
    <w:rsid w:val="00D85C61"/>
    <w:rsid w:val="00D85D14"/>
    <w:rsid w:val="00D86052"/>
    <w:rsid w:val="00D860D0"/>
    <w:rsid w:val="00D86477"/>
    <w:rsid w:val="00D8684B"/>
    <w:rsid w:val="00D86FB6"/>
    <w:rsid w:val="00D871F3"/>
    <w:rsid w:val="00D874F5"/>
    <w:rsid w:val="00D8795E"/>
    <w:rsid w:val="00D87EC8"/>
    <w:rsid w:val="00D90A24"/>
    <w:rsid w:val="00D90CD8"/>
    <w:rsid w:val="00D91328"/>
    <w:rsid w:val="00D92152"/>
    <w:rsid w:val="00D922E6"/>
    <w:rsid w:val="00D929C2"/>
    <w:rsid w:val="00D9349C"/>
    <w:rsid w:val="00D93A8A"/>
    <w:rsid w:val="00D94D0A"/>
    <w:rsid w:val="00D955D4"/>
    <w:rsid w:val="00D96788"/>
    <w:rsid w:val="00D977CB"/>
    <w:rsid w:val="00D97CA0"/>
    <w:rsid w:val="00DA06EA"/>
    <w:rsid w:val="00DA071F"/>
    <w:rsid w:val="00DA1173"/>
    <w:rsid w:val="00DA129A"/>
    <w:rsid w:val="00DA1540"/>
    <w:rsid w:val="00DA1BAC"/>
    <w:rsid w:val="00DA1C09"/>
    <w:rsid w:val="00DA1E3A"/>
    <w:rsid w:val="00DA214B"/>
    <w:rsid w:val="00DA21CC"/>
    <w:rsid w:val="00DA30FE"/>
    <w:rsid w:val="00DA372A"/>
    <w:rsid w:val="00DA39E7"/>
    <w:rsid w:val="00DA3C80"/>
    <w:rsid w:val="00DA3F78"/>
    <w:rsid w:val="00DA4203"/>
    <w:rsid w:val="00DA4474"/>
    <w:rsid w:val="00DA4B9E"/>
    <w:rsid w:val="00DA4FF2"/>
    <w:rsid w:val="00DA5167"/>
    <w:rsid w:val="00DA558E"/>
    <w:rsid w:val="00DA5B7C"/>
    <w:rsid w:val="00DA6218"/>
    <w:rsid w:val="00DA6226"/>
    <w:rsid w:val="00DA66FA"/>
    <w:rsid w:val="00DA6A69"/>
    <w:rsid w:val="00DA6AA5"/>
    <w:rsid w:val="00DA6B73"/>
    <w:rsid w:val="00DA6BEB"/>
    <w:rsid w:val="00DA6CC6"/>
    <w:rsid w:val="00DA6E94"/>
    <w:rsid w:val="00DA6F0A"/>
    <w:rsid w:val="00DA79EE"/>
    <w:rsid w:val="00DB078D"/>
    <w:rsid w:val="00DB0B17"/>
    <w:rsid w:val="00DB0FA9"/>
    <w:rsid w:val="00DB10B3"/>
    <w:rsid w:val="00DB11B5"/>
    <w:rsid w:val="00DB1665"/>
    <w:rsid w:val="00DB197C"/>
    <w:rsid w:val="00DB275C"/>
    <w:rsid w:val="00DB2B5F"/>
    <w:rsid w:val="00DB3347"/>
    <w:rsid w:val="00DB47BD"/>
    <w:rsid w:val="00DB47FB"/>
    <w:rsid w:val="00DB482E"/>
    <w:rsid w:val="00DB4B7C"/>
    <w:rsid w:val="00DB59A5"/>
    <w:rsid w:val="00DB5A87"/>
    <w:rsid w:val="00DB5C3E"/>
    <w:rsid w:val="00DB5CE7"/>
    <w:rsid w:val="00DB5D0F"/>
    <w:rsid w:val="00DB60EF"/>
    <w:rsid w:val="00DB6256"/>
    <w:rsid w:val="00DB6348"/>
    <w:rsid w:val="00DB6587"/>
    <w:rsid w:val="00DB682C"/>
    <w:rsid w:val="00DB74A1"/>
    <w:rsid w:val="00DB75D2"/>
    <w:rsid w:val="00DB7A0B"/>
    <w:rsid w:val="00DB7C47"/>
    <w:rsid w:val="00DB7DB7"/>
    <w:rsid w:val="00DC001F"/>
    <w:rsid w:val="00DC0B45"/>
    <w:rsid w:val="00DC0BA2"/>
    <w:rsid w:val="00DC1138"/>
    <w:rsid w:val="00DC1C47"/>
    <w:rsid w:val="00DC1EAF"/>
    <w:rsid w:val="00DC2E1E"/>
    <w:rsid w:val="00DC2E51"/>
    <w:rsid w:val="00DC2ECB"/>
    <w:rsid w:val="00DC336C"/>
    <w:rsid w:val="00DC33DA"/>
    <w:rsid w:val="00DC40A3"/>
    <w:rsid w:val="00DC42CD"/>
    <w:rsid w:val="00DC4494"/>
    <w:rsid w:val="00DC4821"/>
    <w:rsid w:val="00DC49A7"/>
    <w:rsid w:val="00DC4C07"/>
    <w:rsid w:val="00DC550F"/>
    <w:rsid w:val="00DC5557"/>
    <w:rsid w:val="00DC56C9"/>
    <w:rsid w:val="00DC56DA"/>
    <w:rsid w:val="00DC59C8"/>
    <w:rsid w:val="00DC5D71"/>
    <w:rsid w:val="00DC5F39"/>
    <w:rsid w:val="00DC5FDF"/>
    <w:rsid w:val="00DC62F6"/>
    <w:rsid w:val="00DC6DE0"/>
    <w:rsid w:val="00DC6F8E"/>
    <w:rsid w:val="00DC7914"/>
    <w:rsid w:val="00DC7C9C"/>
    <w:rsid w:val="00DC7E6F"/>
    <w:rsid w:val="00DD04EE"/>
    <w:rsid w:val="00DD0858"/>
    <w:rsid w:val="00DD0C46"/>
    <w:rsid w:val="00DD110A"/>
    <w:rsid w:val="00DD13C6"/>
    <w:rsid w:val="00DD1543"/>
    <w:rsid w:val="00DD19C8"/>
    <w:rsid w:val="00DD1C01"/>
    <w:rsid w:val="00DD1C61"/>
    <w:rsid w:val="00DD2E93"/>
    <w:rsid w:val="00DD2EAF"/>
    <w:rsid w:val="00DD3763"/>
    <w:rsid w:val="00DD3F60"/>
    <w:rsid w:val="00DD4124"/>
    <w:rsid w:val="00DD41DB"/>
    <w:rsid w:val="00DD43C6"/>
    <w:rsid w:val="00DD4519"/>
    <w:rsid w:val="00DD45BC"/>
    <w:rsid w:val="00DD472C"/>
    <w:rsid w:val="00DD4792"/>
    <w:rsid w:val="00DD4F64"/>
    <w:rsid w:val="00DD6617"/>
    <w:rsid w:val="00DD750B"/>
    <w:rsid w:val="00DD7798"/>
    <w:rsid w:val="00DD7854"/>
    <w:rsid w:val="00DD7C9D"/>
    <w:rsid w:val="00DE010B"/>
    <w:rsid w:val="00DE089D"/>
    <w:rsid w:val="00DE0B7D"/>
    <w:rsid w:val="00DE0C4B"/>
    <w:rsid w:val="00DE145A"/>
    <w:rsid w:val="00DE178E"/>
    <w:rsid w:val="00DE1F9D"/>
    <w:rsid w:val="00DE29EE"/>
    <w:rsid w:val="00DE311B"/>
    <w:rsid w:val="00DE33F8"/>
    <w:rsid w:val="00DE34D9"/>
    <w:rsid w:val="00DE372C"/>
    <w:rsid w:val="00DE3A35"/>
    <w:rsid w:val="00DE3C4D"/>
    <w:rsid w:val="00DE42C6"/>
    <w:rsid w:val="00DE4653"/>
    <w:rsid w:val="00DE4717"/>
    <w:rsid w:val="00DE4A0C"/>
    <w:rsid w:val="00DE503D"/>
    <w:rsid w:val="00DE5B7C"/>
    <w:rsid w:val="00DE5B8A"/>
    <w:rsid w:val="00DE6753"/>
    <w:rsid w:val="00DE68C4"/>
    <w:rsid w:val="00DE6968"/>
    <w:rsid w:val="00DE6BB3"/>
    <w:rsid w:val="00DE6EF6"/>
    <w:rsid w:val="00DE7024"/>
    <w:rsid w:val="00DE71FB"/>
    <w:rsid w:val="00DE7500"/>
    <w:rsid w:val="00DE790A"/>
    <w:rsid w:val="00DE7988"/>
    <w:rsid w:val="00DE7C33"/>
    <w:rsid w:val="00DF026F"/>
    <w:rsid w:val="00DF0504"/>
    <w:rsid w:val="00DF0F4C"/>
    <w:rsid w:val="00DF135F"/>
    <w:rsid w:val="00DF19DE"/>
    <w:rsid w:val="00DF1A85"/>
    <w:rsid w:val="00DF1B42"/>
    <w:rsid w:val="00DF1C63"/>
    <w:rsid w:val="00DF1FE9"/>
    <w:rsid w:val="00DF2AB7"/>
    <w:rsid w:val="00DF2DE1"/>
    <w:rsid w:val="00DF2E36"/>
    <w:rsid w:val="00DF35D1"/>
    <w:rsid w:val="00DF38C7"/>
    <w:rsid w:val="00DF435A"/>
    <w:rsid w:val="00DF47E7"/>
    <w:rsid w:val="00DF4F81"/>
    <w:rsid w:val="00DF54FE"/>
    <w:rsid w:val="00DF5591"/>
    <w:rsid w:val="00DF56BF"/>
    <w:rsid w:val="00DF57CF"/>
    <w:rsid w:val="00DF58D0"/>
    <w:rsid w:val="00DF5D1E"/>
    <w:rsid w:val="00DF6428"/>
    <w:rsid w:val="00DF683F"/>
    <w:rsid w:val="00DF6C32"/>
    <w:rsid w:val="00DF70B9"/>
    <w:rsid w:val="00DF7559"/>
    <w:rsid w:val="00DF75B8"/>
    <w:rsid w:val="00DF78AF"/>
    <w:rsid w:val="00DF7DBD"/>
    <w:rsid w:val="00DF7DC8"/>
    <w:rsid w:val="00E00216"/>
    <w:rsid w:val="00E0073A"/>
    <w:rsid w:val="00E008F1"/>
    <w:rsid w:val="00E00B1C"/>
    <w:rsid w:val="00E00D4D"/>
    <w:rsid w:val="00E01F10"/>
    <w:rsid w:val="00E02742"/>
    <w:rsid w:val="00E0286A"/>
    <w:rsid w:val="00E02882"/>
    <w:rsid w:val="00E02AC9"/>
    <w:rsid w:val="00E02F53"/>
    <w:rsid w:val="00E03792"/>
    <w:rsid w:val="00E03E16"/>
    <w:rsid w:val="00E0406E"/>
    <w:rsid w:val="00E04352"/>
    <w:rsid w:val="00E044F3"/>
    <w:rsid w:val="00E04A54"/>
    <w:rsid w:val="00E04AA2"/>
    <w:rsid w:val="00E050E5"/>
    <w:rsid w:val="00E052E9"/>
    <w:rsid w:val="00E05335"/>
    <w:rsid w:val="00E053ED"/>
    <w:rsid w:val="00E057B8"/>
    <w:rsid w:val="00E05813"/>
    <w:rsid w:val="00E05938"/>
    <w:rsid w:val="00E05D06"/>
    <w:rsid w:val="00E05E02"/>
    <w:rsid w:val="00E05F2A"/>
    <w:rsid w:val="00E060BD"/>
    <w:rsid w:val="00E0621A"/>
    <w:rsid w:val="00E067D6"/>
    <w:rsid w:val="00E06945"/>
    <w:rsid w:val="00E075BF"/>
    <w:rsid w:val="00E07657"/>
    <w:rsid w:val="00E07B64"/>
    <w:rsid w:val="00E07E42"/>
    <w:rsid w:val="00E07FF4"/>
    <w:rsid w:val="00E1010B"/>
    <w:rsid w:val="00E1015B"/>
    <w:rsid w:val="00E102F1"/>
    <w:rsid w:val="00E1031D"/>
    <w:rsid w:val="00E1062F"/>
    <w:rsid w:val="00E1076B"/>
    <w:rsid w:val="00E10783"/>
    <w:rsid w:val="00E107BC"/>
    <w:rsid w:val="00E11E33"/>
    <w:rsid w:val="00E12A28"/>
    <w:rsid w:val="00E12C6A"/>
    <w:rsid w:val="00E12F17"/>
    <w:rsid w:val="00E13010"/>
    <w:rsid w:val="00E130D4"/>
    <w:rsid w:val="00E132FE"/>
    <w:rsid w:val="00E13372"/>
    <w:rsid w:val="00E134F5"/>
    <w:rsid w:val="00E139C3"/>
    <w:rsid w:val="00E13E2C"/>
    <w:rsid w:val="00E14070"/>
    <w:rsid w:val="00E140C7"/>
    <w:rsid w:val="00E141A7"/>
    <w:rsid w:val="00E14B81"/>
    <w:rsid w:val="00E14C7F"/>
    <w:rsid w:val="00E14F57"/>
    <w:rsid w:val="00E15697"/>
    <w:rsid w:val="00E156E3"/>
    <w:rsid w:val="00E158EB"/>
    <w:rsid w:val="00E15B09"/>
    <w:rsid w:val="00E15DEF"/>
    <w:rsid w:val="00E15F53"/>
    <w:rsid w:val="00E1622E"/>
    <w:rsid w:val="00E165E6"/>
    <w:rsid w:val="00E16ACB"/>
    <w:rsid w:val="00E179BD"/>
    <w:rsid w:val="00E17CFB"/>
    <w:rsid w:val="00E17FA3"/>
    <w:rsid w:val="00E202A4"/>
    <w:rsid w:val="00E2038A"/>
    <w:rsid w:val="00E21005"/>
    <w:rsid w:val="00E216B2"/>
    <w:rsid w:val="00E21876"/>
    <w:rsid w:val="00E2189D"/>
    <w:rsid w:val="00E21FF4"/>
    <w:rsid w:val="00E22C9B"/>
    <w:rsid w:val="00E233B4"/>
    <w:rsid w:val="00E2350C"/>
    <w:rsid w:val="00E2362A"/>
    <w:rsid w:val="00E23DB1"/>
    <w:rsid w:val="00E247B6"/>
    <w:rsid w:val="00E24AF9"/>
    <w:rsid w:val="00E25E81"/>
    <w:rsid w:val="00E25F0C"/>
    <w:rsid w:val="00E2625F"/>
    <w:rsid w:val="00E26416"/>
    <w:rsid w:val="00E26457"/>
    <w:rsid w:val="00E265FC"/>
    <w:rsid w:val="00E26772"/>
    <w:rsid w:val="00E268A9"/>
    <w:rsid w:val="00E26DB0"/>
    <w:rsid w:val="00E26F00"/>
    <w:rsid w:val="00E27015"/>
    <w:rsid w:val="00E27382"/>
    <w:rsid w:val="00E278AB"/>
    <w:rsid w:val="00E27E14"/>
    <w:rsid w:val="00E304EA"/>
    <w:rsid w:val="00E30599"/>
    <w:rsid w:val="00E306EC"/>
    <w:rsid w:val="00E30848"/>
    <w:rsid w:val="00E311CD"/>
    <w:rsid w:val="00E31574"/>
    <w:rsid w:val="00E316AC"/>
    <w:rsid w:val="00E32098"/>
    <w:rsid w:val="00E32501"/>
    <w:rsid w:val="00E32B46"/>
    <w:rsid w:val="00E32C84"/>
    <w:rsid w:val="00E33461"/>
    <w:rsid w:val="00E338D6"/>
    <w:rsid w:val="00E339FB"/>
    <w:rsid w:val="00E33D5F"/>
    <w:rsid w:val="00E33E00"/>
    <w:rsid w:val="00E34854"/>
    <w:rsid w:val="00E34ED4"/>
    <w:rsid w:val="00E34F6D"/>
    <w:rsid w:val="00E3527F"/>
    <w:rsid w:val="00E3558B"/>
    <w:rsid w:val="00E35766"/>
    <w:rsid w:val="00E35D64"/>
    <w:rsid w:val="00E364D4"/>
    <w:rsid w:val="00E36560"/>
    <w:rsid w:val="00E365E3"/>
    <w:rsid w:val="00E36702"/>
    <w:rsid w:val="00E36F95"/>
    <w:rsid w:val="00E37227"/>
    <w:rsid w:val="00E37457"/>
    <w:rsid w:val="00E3783D"/>
    <w:rsid w:val="00E37F9E"/>
    <w:rsid w:val="00E40425"/>
    <w:rsid w:val="00E40884"/>
    <w:rsid w:val="00E40C69"/>
    <w:rsid w:val="00E410A3"/>
    <w:rsid w:val="00E416F9"/>
    <w:rsid w:val="00E41EC3"/>
    <w:rsid w:val="00E42477"/>
    <w:rsid w:val="00E4251C"/>
    <w:rsid w:val="00E426DA"/>
    <w:rsid w:val="00E428A3"/>
    <w:rsid w:val="00E42D2C"/>
    <w:rsid w:val="00E4312E"/>
    <w:rsid w:val="00E43526"/>
    <w:rsid w:val="00E439A5"/>
    <w:rsid w:val="00E43A20"/>
    <w:rsid w:val="00E43E03"/>
    <w:rsid w:val="00E44736"/>
    <w:rsid w:val="00E44C7E"/>
    <w:rsid w:val="00E44CFD"/>
    <w:rsid w:val="00E44F1E"/>
    <w:rsid w:val="00E450EE"/>
    <w:rsid w:val="00E452C7"/>
    <w:rsid w:val="00E459C8"/>
    <w:rsid w:val="00E45CB5"/>
    <w:rsid w:val="00E45FE5"/>
    <w:rsid w:val="00E46284"/>
    <w:rsid w:val="00E463D6"/>
    <w:rsid w:val="00E466F8"/>
    <w:rsid w:val="00E46BD8"/>
    <w:rsid w:val="00E46D16"/>
    <w:rsid w:val="00E46EDD"/>
    <w:rsid w:val="00E47861"/>
    <w:rsid w:val="00E478F9"/>
    <w:rsid w:val="00E47DE2"/>
    <w:rsid w:val="00E47F5E"/>
    <w:rsid w:val="00E50494"/>
    <w:rsid w:val="00E507F0"/>
    <w:rsid w:val="00E50982"/>
    <w:rsid w:val="00E50E86"/>
    <w:rsid w:val="00E51095"/>
    <w:rsid w:val="00E51F2E"/>
    <w:rsid w:val="00E52275"/>
    <w:rsid w:val="00E52C35"/>
    <w:rsid w:val="00E52FB9"/>
    <w:rsid w:val="00E532BE"/>
    <w:rsid w:val="00E536AE"/>
    <w:rsid w:val="00E538AA"/>
    <w:rsid w:val="00E53ADD"/>
    <w:rsid w:val="00E53C47"/>
    <w:rsid w:val="00E54390"/>
    <w:rsid w:val="00E5476B"/>
    <w:rsid w:val="00E54A20"/>
    <w:rsid w:val="00E54E13"/>
    <w:rsid w:val="00E55349"/>
    <w:rsid w:val="00E55836"/>
    <w:rsid w:val="00E55DD2"/>
    <w:rsid w:val="00E56101"/>
    <w:rsid w:val="00E5675F"/>
    <w:rsid w:val="00E56A30"/>
    <w:rsid w:val="00E56D35"/>
    <w:rsid w:val="00E57043"/>
    <w:rsid w:val="00E5709B"/>
    <w:rsid w:val="00E570B8"/>
    <w:rsid w:val="00E57765"/>
    <w:rsid w:val="00E57BCF"/>
    <w:rsid w:val="00E60183"/>
    <w:rsid w:val="00E606CE"/>
    <w:rsid w:val="00E607FE"/>
    <w:rsid w:val="00E60C52"/>
    <w:rsid w:val="00E610BC"/>
    <w:rsid w:val="00E61292"/>
    <w:rsid w:val="00E616C9"/>
    <w:rsid w:val="00E61A7B"/>
    <w:rsid w:val="00E61AA0"/>
    <w:rsid w:val="00E61E10"/>
    <w:rsid w:val="00E621B0"/>
    <w:rsid w:val="00E626C7"/>
    <w:rsid w:val="00E62B20"/>
    <w:rsid w:val="00E62C9E"/>
    <w:rsid w:val="00E63CCC"/>
    <w:rsid w:val="00E64628"/>
    <w:rsid w:val="00E649A1"/>
    <w:rsid w:val="00E64B55"/>
    <w:rsid w:val="00E64C39"/>
    <w:rsid w:val="00E64E36"/>
    <w:rsid w:val="00E65190"/>
    <w:rsid w:val="00E657A0"/>
    <w:rsid w:val="00E65843"/>
    <w:rsid w:val="00E6587B"/>
    <w:rsid w:val="00E6602B"/>
    <w:rsid w:val="00E66258"/>
    <w:rsid w:val="00E66321"/>
    <w:rsid w:val="00E6677C"/>
    <w:rsid w:val="00E67139"/>
    <w:rsid w:val="00E67163"/>
    <w:rsid w:val="00E67192"/>
    <w:rsid w:val="00E67E48"/>
    <w:rsid w:val="00E67E7A"/>
    <w:rsid w:val="00E70023"/>
    <w:rsid w:val="00E700E9"/>
    <w:rsid w:val="00E70268"/>
    <w:rsid w:val="00E7030F"/>
    <w:rsid w:val="00E70731"/>
    <w:rsid w:val="00E70C3A"/>
    <w:rsid w:val="00E723EE"/>
    <w:rsid w:val="00E7255E"/>
    <w:rsid w:val="00E72760"/>
    <w:rsid w:val="00E7277D"/>
    <w:rsid w:val="00E729EA"/>
    <w:rsid w:val="00E72BED"/>
    <w:rsid w:val="00E72F2A"/>
    <w:rsid w:val="00E732B7"/>
    <w:rsid w:val="00E73409"/>
    <w:rsid w:val="00E735E8"/>
    <w:rsid w:val="00E7366D"/>
    <w:rsid w:val="00E7445F"/>
    <w:rsid w:val="00E7452F"/>
    <w:rsid w:val="00E74C04"/>
    <w:rsid w:val="00E74D38"/>
    <w:rsid w:val="00E75105"/>
    <w:rsid w:val="00E7515B"/>
    <w:rsid w:val="00E752D0"/>
    <w:rsid w:val="00E75777"/>
    <w:rsid w:val="00E757D5"/>
    <w:rsid w:val="00E75B9E"/>
    <w:rsid w:val="00E7615F"/>
    <w:rsid w:val="00E769F1"/>
    <w:rsid w:val="00E76C21"/>
    <w:rsid w:val="00E76D25"/>
    <w:rsid w:val="00E76EB2"/>
    <w:rsid w:val="00E771BA"/>
    <w:rsid w:val="00E7774B"/>
    <w:rsid w:val="00E77977"/>
    <w:rsid w:val="00E77E64"/>
    <w:rsid w:val="00E802CC"/>
    <w:rsid w:val="00E806A3"/>
    <w:rsid w:val="00E8072F"/>
    <w:rsid w:val="00E80994"/>
    <w:rsid w:val="00E80A38"/>
    <w:rsid w:val="00E80B82"/>
    <w:rsid w:val="00E80CA9"/>
    <w:rsid w:val="00E8107F"/>
    <w:rsid w:val="00E81138"/>
    <w:rsid w:val="00E81511"/>
    <w:rsid w:val="00E818D8"/>
    <w:rsid w:val="00E818E5"/>
    <w:rsid w:val="00E82778"/>
    <w:rsid w:val="00E82A1A"/>
    <w:rsid w:val="00E82B76"/>
    <w:rsid w:val="00E82C03"/>
    <w:rsid w:val="00E82C1E"/>
    <w:rsid w:val="00E82C60"/>
    <w:rsid w:val="00E838E8"/>
    <w:rsid w:val="00E83F8F"/>
    <w:rsid w:val="00E84255"/>
    <w:rsid w:val="00E84E95"/>
    <w:rsid w:val="00E85F1A"/>
    <w:rsid w:val="00E86249"/>
    <w:rsid w:val="00E86D0B"/>
    <w:rsid w:val="00E872F7"/>
    <w:rsid w:val="00E87F78"/>
    <w:rsid w:val="00E90D9B"/>
    <w:rsid w:val="00E9139C"/>
    <w:rsid w:val="00E91CE1"/>
    <w:rsid w:val="00E91CE4"/>
    <w:rsid w:val="00E91F4D"/>
    <w:rsid w:val="00E92504"/>
    <w:rsid w:val="00E92A4A"/>
    <w:rsid w:val="00E92B83"/>
    <w:rsid w:val="00E92F45"/>
    <w:rsid w:val="00E92FC2"/>
    <w:rsid w:val="00E93022"/>
    <w:rsid w:val="00E931FF"/>
    <w:rsid w:val="00E932FB"/>
    <w:rsid w:val="00E93C01"/>
    <w:rsid w:val="00E9405B"/>
    <w:rsid w:val="00E940CE"/>
    <w:rsid w:val="00E94168"/>
    <w:rsid w:val="00E94856"/>
    <w:rsid w:val="00E94FA6"/>
    <w:rsid w:val="00E94FC3"/>
    <w:rsid w:val="00E95E78"/>
    <w:rsid w:val="00E96579"/>
    <w:rsid w:val="00E9682E"/>
    <w:rsid w:val="00E968DD"/>
    <w:rsid w:val="00E96999"/>
    <w:rsid w:val="00E96EE3"/>
    <w:rsid w:val="00E96F8C"/>
    <w:rsid w:val="00E96FEA"/>
    <w:rsid w:val="00E97996"/>
    <w:rsid w:val="00E97FCF"/>
    <w:rsid w:val="00EA02F7"/>
    <w:rsid w:val="00EA0572"/>
    <w:rsid w:val="00EA08FA"/>
    <w:rsid w:val="00EA13BF"/>
    <w:rsid w:val="00EA15E7"/>
    <w:rsid w:val="00EA15E9"/>
    <w:rsid w:val="00EA1A26"/>
    <w:rsid w:val="00EA20FE"/>
    <w:rsid w:val="00EA24EE"/>
    <w:rsid w:val="00EA29AB"/>
    <w:rsid w:val="00EA2DE3"/>
    <w:rsid w:val="00EA3661"/>
    <w:rsid w:val="00EA3AE5"/>
    <w:rsid w:val="00EA3EC8"/>
    <w:rsid w:val="00EA44D9"/>
    <w:rsid w:val="00EA452C"/>
    <w:rsid w:val="00EA47C2"/>
    <w:rsid w:val="00EA5020"/>
    <w:rsid w:val="00EA56A5"/>
    <w:rsid w:val="00EA5A46"/>
    <w:rsid w:val="00EA5A71"/>
    <w:rsid w:val="00EA5ADC"/>
    <w:rsid w:val="00EA5BBB"/>
    <w:rsid w:val="00EA5BFB"/>
    <w:rsid w:val="00EA5C46"/>
    <w:rsid w:val="00EA60CA"/>
    <w:rsid w:val="00EA634A"/>
    <w:rsid w:val="00EA64E2"/>
    <w:rsid w:val="00EA6A30"/>
    <w:rsid w:val="00EA6D69"/>
    <w:rsid w:val="00EA6D9B"/>
    <w:rsid w:val="00EA74B6"/>
    <w:rsid w:val="00EA7976"/>
    <w:rsid w:val="00EB001D"/>
    <w:rsid w:val="00EB00F9"/>
    <w:rsid w:val="00EB05C5"/>
    <w:rsid w:val="00EB067E"/>
    <w:rsid w:val="00EB0886"/>
    <w:rsid w:val="00EB097E"/>
    <w:rsid w:val="00EB0C9C"/>
    <w:rsid w:val="00EB0DF7"/>
    <w:rsid w:val="00EB0EB6"/>
    <w:rsid w:val="00EB0F42"/>
    <w:rsid w:val="00EB12F3"/>
    <w:rsid w:val="00EB193A"/>
    <w:rsid w:val="00EB1EF8"/>
    <w:rsid w:val="00EB2083"/>
    <w:rsid w:val="00EB3260"/>
    <w:rsid w:val="00EB33DA"/>
    <w:rsid w:val="00EB3660"/>
    <w:rsid w:val="00EB3AA8"/>
    <w:rsid w:val="00EB47CB"/>
    <w:rsid w:val="00EB483D"/>
    <w:rsid w:val="00EB54AC"/>
    <w:rsid w:val="00EB5550"/>
    <w:rsid w:val="00EB5B61"/>
    <w:rsid w:val="00EB5CC9"/>
    <w:rsid w:val="00EB5F61"/>
    <w:rsid w:val="00EB5F89"/>
    <w:rsid w:val="00EB64F0"/>
    <w:rsid w:val="00EB64F1"/>
    <w:rsid w:val="00EB658F"/>
    <w:rsid w:val="00EB6825"/>
    <w:rsid w:val="00EB6B97"/>
    <w:rsid w:val="00EB757C"/>
    <w:rsid w:val="00EB77E2"/>
    <w:rsid w:val="00EB7B0F"/>
    <w:rsid w:val="00EC0868"/>
    <w:rsid w:val="00EC1476"/>
    <w:rsid w:val="00EC1575"/>
    <w:rsid w:val="00EC15FC"/>
    <w:rsid w:val="00EC2765"/>
    <w:rsid w:val="00EC2AD4"/>
    <w:rsid w:val="00EC2AE0"/>
    <w:rsid w:val="00EC337F"/>
    <w:rsid w:val="00EC385C"/>
    <w:rsid w:val="00EC3B6C"/>
    <w:rsid w:val="00EC3F5F"/>
    <w:rsid w:val="00EC3FB5"/>
    <w:rsid w:val="00EC4A73"/>
    <w:rsid w:val="00EC4ACE"/>
    <w:rsid w:val="00EC4BCF"/>
    <w:rsid w:val="00EC4EF6"/>
    <w:rsid w:val="00EC534A"/>
    <w:rsid w:val="00EC575C"/>
    <w:rsid w:val="00EC578C"/>
    <w:rsid w:val="00EC5952"/>
    <w:rsid w:val="00EC5E53"/>
    <w:rsid w:val="00EC60E1"/>
    <w:rsid w:val="00EC63F7"/>
    <w:rsid w:val="00EC672D"/>
    <w:rsid w:val="00EC6845"/>
    <w:rsid w:val="00EC68D9"/>
    <w:rsid w:val="00EC736C"/>
    <w:rsid w:val="00EC7557"/>
    <w:rsid w:val="00EC7924"/>
    <w:rsid w:val="00EC7AA8"/>
    <w:rsid w:val="00EC7D1A"/>
    <w:rsid w:val="00ED0AE0"/>
    <w:rsid w:val="00ED0BE7"/>
    <w:rsid w:val="00ED0CCB"/>
    <w:rsid w:val="00ED17AE"/>
    <w:rsid w:val="00ED1E44"/>
    <w:rsid w:val="00ED1EEE"/>
    <w:rsid w:val="00ED207C"/>
    <w:rsid w:val="00ED235D"/>
    <w:rsid w:val="00ED243C"/>
    <w:rsid w:val="00ED2599"/>
    <w:rsid w:val="00ED2B83"/>
    <w:rsid w:val="00ED2C7C"/>
    <w:rsid w:val="00ED33DF"/>
    <w:rsid w:val="00ED3655"/>
    <w:rsid w:val="00ED3717"/>
    <w:rsid w:val="00ED3925"/>
    <w:rsid w:val="00ED3E91"/>
    <w:rsid w:val="00ED4241"/>
    <w:rsid w:val="00ED4630"/>
    <w:rsid w:val="00ED4788"/>
    <w:rsid w:val="00ED4CA9"/>
    <w:rsid w:val="00ED510E"/>
    <w:rsid w:val="00ED534B"/>
    <w:rsid w:val="00ED6411"/>
    <w:rsid w:val="00ED64B4"/>
    <w:rsid w:val="00ED64B7"/>
    <w:rsid w:val="00ED64FF"/>
    <w:rsid w:val="00ED6782"/>
    <w:rsid w:val="00ED67F1"/>
    <w:rsid w:val="00ED686F"/>
    <w:rsid w:val="00ED69B0"/>
    <w:rsid w:val="00ED6F6D"/>
    <w:rsid w:val="00ED7064"/>
    <w:rsid w:val="00ED717D"/>
    <w:rsid w:val="00ED74D1"/>
    <w:rsid w:val="00ED7584"/>
    <w:rsid w:val="00ED7AF5"/>
    <w:rsid w:val="00ED7CE4"/>
    <w:rsid w:val="00EE01EF"/>
    <w:rsid w:val="00EE0306"/>
    <w:rsid w:val="00EE0495"/>
    <w:rsid w:val="00EE0E56"/>
    <w:rsid w:val="00EE1E1D"/>
    <w:rsid w:val="00EE23BC"/>
    <w:rsid w:val="00EE29BF"/>
    <w:rsid w:val="00EE2DF4"/>
    <w:rsid w:val="00EE3759"/>
    <w:rsid w:val="00EE380D"/>
    <w:rsid w:val="00EE3948"/>
    <w:rsid w:val="00EE3A22"/>
    <w:rsid w:val="00EE3B4E"/>
    <w:rsid w:val="00EE3CCE"/>
    <w:rsid w:val="00EE44F3"/>
    <w:rsid w:val="00EE45A7"/>
    <w:rsid w:val="00EE4CC7"/>
    <w:rsid w:val="00EE564E"/>
    <w:rsid w:val="00EE5725"/>
    <w:rsid w:val="00EE5821"/>
    <w:rsid w:val="00EE5E62"/>
    <w:rsid w:val="00EE6082"/>
    <w:rsid w:val="00EE61B7"/>
    <w:rsid w:val="00EE6757"/>
    <w:rsid w:val="00EE7CD0"/>
    <w:rsid w:val="00EF04B9"/>
    <w:rsid w:val="00EF0511"/>
    <w:rsid w:val="00EF07B2"/>
    <w:rsid w:val="00EF0BDA"/>
    <w:rsid w:val="00EF1208"/>
    <w:rsid w:val="00EF13EA"/>
    <w:rsid w:val="00EF16DA"/>
    <w:rsid w:val="00EF1946"/>
    <w:rsid w:val="00EF1AF6"/>
    <w:rsid w:val="00EF1D08"/>
    <w:rsid w:val="00EF20C8"/>
    <w:rsid w:val="00EF2375"/>
    <w:rsid w:val="00EF2AE4"/>
    <w:rsid w:val="00EF2C57"/>
    <w:rsid w:val="00EF3107"/>
    <w:rsid w:val="00EF3B92"/>
    <w:rsid w:val="00EF3D38"/>
    <w:rsid w:val="00EF41A7"/>
    <w:rsid w:val="00EF4335"/>
    <w:rsid w:val="00EF44A7"/>
    <w:rsid w:val="00EF4733"/>
    <w:rsid w:val="00EF4E61"/>
    <w:rsid w:val="00EF5006"/>
    <w:rsid w:val="00EF51B0"/>
    <w:rsid w:val="00EF5340"/>
    <w:rsid w:val="00EF541F"/>
    <w:rsid w:val="00EF5870"/>
    <w:rsid w:val="00EF59C4"/>
    <w:rsid w:val="00EF5E71"/>
    <w:rsid w:val="00EF631E"/>
    <w:rsid w:val="00EF64BE"/>
    <w:rsid w:val="00EF6CF7"/>
    <w:rsid w:val="00EF769A"/>
    <w:rsid w:val="00EF79F9"/>
    <w:rsid w:val="00F000A8"/>
    <w:rsid w:val="00F00295"/>
    <w:rsid w:val="00F0029F"/>
    <w:rsid w:val="00F002D7"/>
    <w:rsid w:val="00F00FBC"/>
    <w:rsid w:val="00F01D87"/>
    <w:rsid w:val="00F0238A"/>
    <w:rsid w:val="00F025DA"/>
    <w:rsid w:val="00F0307B"/>
    <w:rsid w:val="00F03114"/>
    <w:rsid w:val="00F0333B"/>
    <w:rsid w:val="00F03863"/>
    <w:rsid w:val="00F03C61"/>
    <w:rsid w:val="00F04DB1"/>
    <w:rsid w:val="00F04E8C"/>
    <w:rsid w:val="00F05005"/>
    <w:rsid w:val="00F052F3"/>
    <w:rsid w:val="00F05AB6"/>
    <w:rsid w:val="00F05DCA"/>
    <w:rsid w:val="00F05EA6"/>
    <w:rsid w:val="00F064D6"/>
    <w:rsid w:val="00F068B0"/>
    <w:rsid w:val="00F06BB0"/>
    <w:rsid w:val="00F07203"/>
    <w:rsid w:val="00F105DB"/>
    <w:rsid w:val="00F10813"/>
    <w:rsid w:val="00F108DD"/>
    <w:rsid w:val="00F10B77"/>
    <w:rsid w:val="00F11012"/>
    <w:rsid w:val="00F1109A"/>
    <w:rsid w:val="00F11BE1"/>
    <w:rsid w:val="00F11F9A"/>
    <w:rsid w:val="00F12328"/>
    <w:rsid w:val="00F1237B"/>
    <w:rsid w:val="00F12616"/>
    <w:rsid w:val="00F12786"/>
    <w:rsid w:val="00F12DAD"/>
    <w:rsid w:val="00F12F46"/>
    <w:rsid w:val="00F13765"/>
    <w:rsid w:val="00F13F33"/>
    <w:rsid w:val="00F13F49"/>
    <w:rsid w:val="00F13FC6"/>
    <w:rsid w:val="00F141BD"/>
    <w:rsid w:val="00F141E1"/>
    <w:rsid w:val="00F14246"/>
    <w:rsid w:val="00F14583"/>
    <w:rsid w:val="00F14687"/>
    <w:rsid w:val="00F14C12"/>
    <w:rsid w:val="00F14E6C"/>
    <w:rsid w:val="00F15176"/>
    <w:rsid w:val="00F154D2"/>
    <w:rsid w:val="00F15A36"/>
    <w:rsid w:val="00F15BFC"/>
    <w:rsid w:val="00F15DDE"/>
    <w:rsid w:val="00F15EF2"/>
    <w:rsid w:val="00F161FC"/>
    <w:rsid w:val="00F16BF1"/>
    <w:rsid w:val="00F16FD0"/>
    <w:rsid w:val="00F17144"/>
    <w:rsid w:val="00F1799E"/>
    <w:rsid w:val="00F17B52"/>
    <w:rsid w:val="00F17BA5"/>
    <w:rsid w:val="00F17DD0"/>
    <w:rsid w:val="00F203B2"/>
    <w:rsid w:val="00F20647"/>
    <w:rsid w:val="00F206E9"/>
    <w:rsid w:val="00F20A31"/>
    <w:rsid w:val="00F20C87"/>
    <w:rsid w:val="00F2155B"/>
    <w:rsid w:val="00F21ACE"/>
    <w:rsid w:val="00F223B9"/>
    <w:rsid w:val="00F2258C"/>
    <w:rsid w:val="00F23282"/>
    <w:rsid w:val="00F23301"/>
    <w:rsid w:val="00F23C90"/>
    <w:rsid w:val="00F23EEA"/>
    <w:rsid w:val="00F247BA"/>
    <w:rsid w:val="00F252BE"/>
    <w:rsid w:val="00F252C9"/>
    <w:rsid w:val="00F253EA"/>
    <w:rsid w:val="00F258F5"/>
    <w:rsid w:val="00F259DF"/>
    <w:rsid w:val="00F2739B"/>
    <w:rsid w:val="00F2747A"/>
    <w:rsid w:val="00F27674"/>
    <w:rsid w:val="00F3047F"/>
    <w:rsid w:val="00F304EC"/>
    <w:rsid w:val="00F30664"/>
    <w:rsid w:val="00F30726"/>
    <w:rsid w:val="00F30A39"/>
    <w:rsid w:val="00F30CD9"/>
    <w:rsid w:val="00F3147D"/>
    <w:rsid w:val="00F31626"/>
    <w:rsid w:val="00F31BC0"/>
    <w:rsid w:val="00F31F08"/>
    <w:rsid w:val="00F324CB"/>
    <w:rsid w:val="00F3257A"/>
    <w:rsid w:val="00F3383E"/>
    <w:rsid w:val="00F340C9"/>
    <w:rsid w:val="00F34189"/>
    <w:rsid w:val="00F34196"/>
    <w:rsid w:val="00F347E1"/>
    <w:rsid w:val="00F348AA"/>
    <w:rsid w:val="00F34AC0"/>
    <w:rsid w:val="00F351C8"/>
    <w:rsid w:val="00F352E1"/>
    <w:rsid w:val="00F35495"/>
    <w:rsid w:val="00F359C0"/>
    <w:rsid w:val="00F35D7E"/>
    <w:rsid w:val="00F3601A"/>
    <w:rsid w:val="00F3618D"/>
    <w:rsid w:val="00F36210"/>
    <w:rsid w:val="00F366F1"/>
    <w:rsid w:val="00F368DF"/>
    <w:rsid w:val="00F370D9"/>
    <w:rsid w:val="00F371D6"/>
    <w:rsid w:val="00F3760F"/>
    <w:rsid w:val="00F3772E"/>
    <w:rsid w:val="00F37E32"/>
    <w:rsid w:val="00F37E47"/>
    <w:rsid w:val="00F37FE6"/>
    <w:rsid w:val="00F40023"/>
    <w:rsid w:val="00F4062A"/>
    <w:rsid w:val="00F40CF6"/>
    <w:rsid w:val="00F4151F"/>
    <w:rsid w:val="00F4162B"/>
    <w:rsid w:val="00F4166E"/>
    <w:rsid w:val="00F4177E"/>
    <w:rsid w:val="00F4188A"/>
    <w:rsid w:val="00F41A75"/>
    <w:rsid w:val="00F41D00"/>
    <w:rsid w:val="00F4202B"/>
    <w:rsid w:val="00F42076"/>
    <w:rsid w:val="00F4207E"/>
    <w:rsid w:val="00F42112"/>
    <w:rsid w:val="00F4216D"/>
    <w:rsid w:val="00F4225B"/>
    <w:rsid w:val="00F42AB4"/>
    <w:rsid w:val="00F42B9D"/>
    <w:rsid w:val="00F42C00"/>
    <w:rsid w:val="00F431F7"/>
    <w:rsid w:val="00F433DC"/>
    <w:rsid w:val="00F4397F"/>
    <w:rsid w:val="00F43B25"/>
    <w:rsid w:val="00F43D38"/>
    <w:rsid w:val="00F43E66"/>
    <w:rsid w:val="00F443C7"/>
    <w:rsid w:val="00F44A96"/>
    <w:rsid w:val="00F44A97"/>
    <w:rsid w:val="00F44F66"/>
    <w:rsid w:val="00F45039"/>
    <w:rsid w:val="00F45185"/>
    <w:rsid w:val="00F45399"/>
    <w:rsid w:val="00F458CA"/>
    <w:rsid w:val="00F45A8A"/>
    <w:rsid w:val="00F460FC"/>
    <w:rsid w:val="00F46B77"/>
    <w:rsid w:val="00F46BF7"/>
    <w:rsid w:val="00F46F87"/>
    <w:rsid w:val="00F4733E"/>
    <w:rsid w:val="00F4754C"/>
    <w:rsid w:val="00F50139"/>
    <w:rsid w:val="00F503C0"/>
    <w:rsid w:val="00F509C6"/>
    <w:rsid w:val="00F50E9E"/>
    <w:rsid w:val="00F5115F"/>
    <w:rsid w:val="00F5119E"/>
    <w:rsid w:val="00F51A7A"/>
    <w:rsid w:val="00F51BE4"/>
    <w:rsid w:val="00F51D4B"/>
    <w:rsid w:val="00F525E4"/>
    <w:rsid w:val="00F52F1A"/>
    <w:rsid w:val="00F5305C"/>
    <w:rsid w:val="00F53A70"/>
    <w:rsid w:val="00F53ED5"/>
    <w:rsid w:val="00F54375"/>
    <w:rsid w:val="00F5470A"/>
    <w:rsid w:val="00F557A4"/>
    <w:rsid w:val="00F561CE"/>
    <w:rsid w:val="00F56293"/>
    <w:rsid w:val="00F56662"/>
    <w:rsid w:val="00F567C2"/>
    <w:rsid w:val="00F56CA0"/>
    <w:rsid w:val="00F56E3B"/>
    <w:rsid w:val="00F57310"/>
    <w:rsid w:val="00F5750F"/>
    <w:rsid w:val="00F575D8"/>
    <w:rsid w:val="00F57E75"/>
    <w:rsid w:val="00F6003F"/>
    <w:rsid w:val="00F60367"/>
    <w:rsid w:val="00F61025"/>
    <w:rsid w:val="00F612A2"/>
    <w:rsid w:val="00F6156F"/>
    <w:rsid w:val="00F6163A"/>
    <w:rsid w:val="00F61F9F"/>
    <w:rsid w:val="00F625DF"/>
    <w:rsid w:val="00F62D6C"/>
    <w:rsid w:val="00F62E3A"/>
    <w:rsid w:val="00F63016"/>
    <w:rsid w:val="00F63261"/>
    <w:rsid w:val="00F633B7"/>
    <w:rsid w:val="00F63555"/>
    <w:rsid w:val="00F638B4"/>
    <w:rsid w:val="00F63DDB"/>
    <w:rsid w:val="00F63F27"/>
    <w:rsid w:val="00F6467D"/>
    <w:rsid w:val="00F64986"/>
    <w:rsid w:val="00F65A14"/>
    <w:rsid w:val="00F65A43"/>
    <w:rsid w:val="00F65B98"/>
    <w:rsid w:val="00F65BB1"/>
    <w:rsid w:val="00F65EAD"/>
    <w:rsid w:val="00F66D0C"/>
    <w:rsid w:val="00F671E7"/>
    <w:rsid w:val="00F67387"/>
    <w:rsid w:val="00F67D00"/>
    <w:rsid w:val="00F67E02"/>
    <w:rsid w:val="00F67EB0"/>
    <w:rsid w:val="00F70DF1"/>
    <w:rsid w:val="00F7180E"/>
    <w:rsid w:val="00F71C6B"/>
    <w:rsid w:val="00F71F97"/>
    <w:rsid w:val="00F72363"/>
    <w:rsid w:val="00F72562"/>
    <w:rsid w:val="00F72607"/>
    <w:rsid w:val="00F72621"/>
    <w:rsid w:val="00F72A69"/>
    <w:rsid w:val="00F73717"/>
    <w:rsid w:val="00F73E93"/>
    <w:rsid w:val="00F743CF"/>
    <w:rsid w:val="00F7465E"/>
    <w:rsid w:val="00F74C90"/>
    <w:rsid w:val="00F74CEA"/>
    <w:rsid w:val="00F74D2E"/>
    <w:rsid w:val="00F74DDB"/>
    <w:rsid w:val="00F75024"/>
    <w:rsid w:val="00F75884"/>
    <w:rsid w:val="00F75A35"/>
    <w:rsid w:val="00F75C02"/>
    <w:rsid w:val="00F75D24"/>
    <w:rsid w:val="00F76100"/>
    <w:rsid w:val="00F764A6"/>
    <w:rsid w:val="00F7677C"/>
    <w:rsid w:val="00F76FC2"/>
    <w:rsid w:val="00F7726D"/>
    <w:rsid w:val="00F7750B"/>
    <w:rsid w:val="00F802CF"/>
    <w:rsid w:val="00F804E8"/>
    <w:rsid w:val="00F809A4"/>
    <w:rsid w:val="00F81064"/>
    <w:rsid w:val="00F811FA"/>
    <w:rsid w:val="00F814CE"/>
    <w:rsid w:val="00F81B03"/>
    <w:rsid w:val="00F82686"/>
    <w:rsid w:val="00F82724"/>
    <w:rsid w:val="00F829D4"/>
    <w:rsid w:val="00F82D76"/>
    <w:rsid w:val="00F83028"/>
    <w:rsid w:val="00F834D0"/>
    <w:rsid w:val="00F83700"/>
    <w:rsid w:val="00F83837"/>
    <w:rsid w:val="00F83A24"/>
    <w:rsid w:val="00F83F54"/>
    <w:rsid w:val="00F83FB1"/>
    <w:rsid w:val="00F84547"/>
    <w:rsid w:val="00F85072"/>
    <w:rsid w:val="00F85241"/>
    <w:rsid w:val="00F85291"/>
    <w:rsid w:val="00F85406"/>
    <w:rsid w:val="00F8571C"/>
    <w:rsid w:val="00F866AE"/>
    <w:rsid w:val="00F866DB"/>
    <w:rsid w:val="00F8696A"/>
    <w:rsid w:val="00F86F4B"/>
    <w:rsid w:val="00F876A6"/>
    <w:rsid w:val="00F878AC"/>
    <w:rsid w:val="00F904A8"/>
    <w:rsid w:val="00F908B3"/>
    <w:rsid w:val="00F90982"/>
    <w:rsid w:val="00F90D1D"/>
    <w:rsid w:val="00F91125"/>
    <w:rsid w:val="00F91277"/>
    <w:rsid w:val="00F91A1E"/>
    <w:rsid w:val="00F91C14"/>
    <w:rsid w:val="00F9215D"/>
    <w:rsid w:val="00F92423"/>
    <w:rsid w:val="00F92871"/>
    <w:rsid w:val="00F92898"/>
    <w:rsid w:val="00F92F46"/>
    <w:rsid w:val="00F93030"/>
    <w:rsid w:val="00F933EC"/>
    <w:rsid w:val="00F93F63"/>
    <w:rsid w:val="00F94163"/>
    <w:rsid w:val="00F94658"/>
    <w:rsid w:val="00F9499E"/>
    <w:rsid w:val="00F94B02"/>
    <w:rsid w:val="00F94C3E"/>
    <w:rsid w:val="00F950E3"/>
    <w:rsid w:val="00F951BE"/>
    <w:rsid w:val="00F9520F"/>
    <w:rsid w:val="00F95336"/>
    <w:rsid w:val="00F9545B"/>
    <w:rsid w:val="00F95817"/>
    <w:rsid w:val="00F95C48"/>
    <w:rsid w:val="00F95F29"/>
    <w:rsid w:val="00F9604A"/>
    <w:rsid w:val="00F964FC"/>
    <w:rsid w:val="00F96804"/>
    <w:rsid w:val="00F96942"/>
    <w:rsid w:val="00F973A8"/>
    <w:rsid w:val="00F9777D"/>
    <w:rsid w:val="00F9791A"/>
    <w:rsid w:val="00F97BA0"/>
    <w:rsid w:val="00F97FD6"/>
    <w:rsid w:val="00FA01C4"/>
    <w:rsid w:val="00FA0851"/>
    <w:rsid w:val="00FA0904"/>
    <w:rsid w:val="00FA0960"/>
    <w:rsid w:val="00FA0CF5"/>
    <w:rsid w:val="00FA0D49"/>
    <w:rsid w:val="00FA0E52"/>
    <w:rsid w:val="00FA137E"/>
    <w:rsid w:val="00FA13F1"/>
    <w:rsid w:val="00FA183D"/>
    <w:rsid w:val="00FA18C0"/>
    <w:rsid w:val="00FA1912"/>
    <w:rsid w:val="00FA20AB"/>
    <w:rsid w:val="00FA257B"/>
    <w:rsid w:val="00FA2E22"/>
    <w:rsid w:val="00FA32C4"/>
    <w:rsid w:val="00FA3314"/>
    <w:rsid w:val="00FA35C4"/>
    <w:rsid w:val="00FA3673"/>
    <w:rsid w:val="00FA3686"/>
    <w:rsid w:val="00FA4221"/>
    <w:rsid w:val="00FA46F2"/>
    <w:rsid w:val="00FA4C18"/>
    <w:rsid w:val="00FA4CC1"/>
    <w:rsid w:val="00FA59BB"/>
    <w:rsid w:val="00FA5BDD"/>
    <w:rsid w:val="00FA5C6D"/>
    <w:rsid w:val="00FA61D4"/>
    <w:rsid w:val="00FA6F4E"/>
    <w:rsid w:val="00FB0069"/>
    <w:rsid w:val="00FB0CF9"/>
    <w:rsid w:val="00FB12D0"/>
    <w:rsid w:val="00FB1467"/>
    <w:rsid w:val="00FB18AA"/>
    <w:rsid w:val="00FB1C34"/>
    <w:rsid w:val="00FB269B"/>
    <w:rsid w:val="00FB2711"/>
    <w:rsid w:val="00FB2F3E"/>
    <w:rsid w:val="00FB2F65"/>
    <w:rsid w:val="00FB3128"/>
    <w:rsid w:val="00FB3317"/>
    <w:rsid w:val="00FB3E7A"/>
    <w:rsid w:val="00FB40DE"/>
    <w:rsid w:val="00FB4177"/>
    <w:rsid w:val="00FB4408"/>
    <w:rsid w:val="00FB4468"/>
    <w:rsid w:val="00FB4687"/>
    <w:rsid w:val="00FB48B9"/>
    <w:rsid w:val="00FB4CB2"/>
    <w:rsid w:val="00FB4DA6"/>
    <w:rsid w:val="00FB534A"/>
    <w:rsid w:val="00FB5487"/>
    <w:rsid w:val="00FB5CB1"/>
    <w:rsid w:val="00FB5CE8"/>
    <w:rsid w:val="00FB5E7A"/>
    <w:rsid w:val="00FB602D"/>
    <w:rsid w:val="00FB6211"/>
    <w:rsid w:val="00FB66B7"/>
    <w:rsid w:val="00FB6CF8"/>
    <w:rsid w:val="00FB6DF9"/>
    <w:rsid w:val="00FB6E87"/>
    <w:rsid w:val="00FB74B7"/>
    <w:rsid w:val="00FB7664"/>
    <w:rsid w:val="00FC02BC"/>
    <w:rsid w:val="00FC095B"/>
    <w:rsid w:val="00FC12B9"/>
    <w:rsid w:val="00FC140C"/>
    <w:rsid w:val="00FC151D"/>
    <w:rsid w:val="00FC17AC"/>
    <w:rsid w:val="00FC180A"/>
    <w:rsid w:val="00FC1B2F"/>
    <w:rsid w:val="00FC1CA1"/>
    <w:rsid w:val="00FC1DA8"/>
    <w:rsid w:val="00FC1E09"/>
    <w:rsid w:val="00FC2271"/>
    <w:rsid w:val="00FC281C"/>
    <w:rsid w:val="00FC351D"/>
    <w:rsid w:val="00FC364B"/>
    <w:rsid w:val="00FC3C7A"/>
    <w:rsid w:val="00FC3E03"/>
    <w:rsid w:val="00FC3EA8"/>
    <w:rsid w:val="00FC466F"/>
    <w:rsid w:val="00FC49F1"/>
    <w:rsid w:val="00FC4F23"/>
    <w:rsid w:val="00FC5711"/>
    <w:rsid w:val="00FC5808"/>
    <w:rsid w:val="00FC5D75"/>
    <w:rsid w:val="00FC5E09"/>
    <w:rsid w:val="00FC5FD8"/>
    <w:rsid w:val="00FC600C"/>
    <w:rsid w:val="00FC6495"/>
    <w:rsid w:val="00FC67F7"/>
    <w:rsid w:val="00FC696C"/>
    <w:rsid w:val="00FC6BAC"/>
    <w:rsid w:val="00FC717C"/>
    <w:rsid w:val="00FC77A6"/>
    <w:rsid w:val="00FD001D"/>
    <w:rsid w:val="00FD04B3"/>
    <w:rsid w:val="00FD0832"/>
    <w:rsid w:val="00FD085D"/>
    <w:rsid w:val="00FD08D1"/>
    <w:rsid w:val="00FD0B41"/>
    <w:rsid w:val="00FD0B83"/>
    <w:rsid w:val="00FD0D86"/>
    <w:rsid w:val="00FD1026"/>
    <w:rsid w:val="00FD1062"/>
    <w:rsid w:val="00FD16FA"/>
    <w:rsid w:val="00FD19EA"/>
    <w:rsid w:val="00FD2AC9"/>
    <w:rsid w:val="00FD30A2"/>
    <w:rsid w:val="00FD37DC"/>
    <w:rsid w:val="00FD3AD5"/>
    <w:rsid w:val="00FD3C6F"/>
    <w:rsid w:val="00FD3CA7"/>
    <w:rsid w:val="00FD3F39"/>
    <w:rsid w:val="00FD425D"/>
    <w:rsid w:val="00FD441F"/>
    <w:rsid w:val="00FD497C"/>
    <w:rsid w:val="00FD4AD0"/>
    <w:rsid w:val="00FD4FA2"/>
    <w:rsid w:val="00FD5266"/>
    <w:rsid w:val="00FD5267"/>
    <w:rsid w:val="00FD59CC"/>
    <w:rsid w:val="00FD622F"/>
    <w:rsid w:val="00FD62C4"/>
    <w:rsid w:val="00FD6630"/>
    <w:rsid w:val="00FD74AE"/>
    <w:rsid w:val="00FD74F8"/>
    <w:rsid w:val="00FD7694"/>
    <w:rsid w:val="00FD785A"/>
    <w:rsid w:val="00FE0143"/>
    <w:rsid w:val="00FE0214"/>
    <w:rsid w:val="00FE0C8E"/>
    <w:rsid w:val="00FE0DFA"/>
    <w:rsid w:val="00FE0FD2"/>
    <w:rsid w:val="00FE0FF8"/>
    <w:rsid w:val="00FE1168"/>
    <w:rsid w:val="00FE1551"/>
    <w:rsid w:val="00FE1719"/>
    <w:rsid w:val="00FE19C0"/>
    <w:rsid w:val="00FE239E"/>
    <w:rsid w:val="00FE2684"/>
    <w:rsid w:val="00FE2FA7"/>
    <w:rsid w:val="00FE32A2"/>
    <w:rsid w:val="00FE3A50"/>
    <w:rsid w:val="00FE3D3D"/>
    <w:rsid w:val="00FE418E"/>
    <w:rsid w:val="00FE4C60"/>
    <w:rsid w:val="00FE4F58"/>
    <w:rsid w:val="00FE4FFE"/>
    <w:rsid w:val="00FE52A4"/>
    <w:rsid w:val="00FE585C"/>
    <w:rsid w:val="00FE5982"/>
    <w:rsid w:val="00FE60D4"/>
    <w:rsid w:val="00FE61BA"/>
    <w:rsid w:val="00FE6314"/>
    <w:rsid w:val="00FE6F77"/>
    <w:rsid w:val="00FE6FA9"/>
    <w:rsid w:val="00FE76F9"/>
    <w:rsid w:val="00FE7973"/>
    <w:rsid w:val="00FE7D54"/>
    <w:rsid w:val="00FF0112"/>
    <w:rsid w:val="00FF0713"/>
    <w:rsid w:val="00FF08A0"/>
    <w:rsid w:val="00FF0C04"/>
    <w:rsid w:val="00FF17E9"/>
    <w:rsid w:val="00FF25C5"/>
    <w:rsid w:val="00FF2ECC"/>
    <w:rsid w:val="00FF2FFC"/>
    <w:rsid w:val="00FF322D"/>
    <w:rsid w:val="00FF34AE"/>
    <w:rsid w:val="00FF368E"/>
    <w:rsid w:val="00FF3F7B"/>
    <w:rsid w:val="00FF4391"/>
    <w:rsid w:val="00FF4ACB"/>
    <w:rsid w:val="00FF4F5A"/>
    <w:rsid w:val="00FF519C"/>
    <w:rsid w:val="00FF52B8"/>
    <w:rsid w:val="00FF530C"/>
    <w:rsid w:val="00FF536B"/>
    <w:rsid w:val="00FF563D"/>
    <w:rsid w:val="00FF5C92"/>
    <w:rsid w:val="00FF5E2F"/>
    <w:rsid w:val="00FF5E49"/>
    <w:rsid w:val="00FF6311"/>
    <w:rsid w:val="00FF63BE"/>
    <w:rsid w:val="00FF6707"/>
    <w:rsid w:val="00FF695D"/>
    <w:rsid w:val="00FF7396"/>
    <w:rsid w:val="00FF7732"/>
    <w:rsid w:val="00FF7AEE"/>
    <w:rsid w:val="00FF7B29"/>
    <w:rsid w:val="00FF7B73"/>
    <w:rsid w:val="00FF7BD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4033388"/>
  <w15:chartTrackingRefBased/>
  <w15:docId w15:val="{6B7B55A6-269B-4FC7-B5BB-79321ADFAF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B7FD5"/>
    <w:pPr>
      <w:widowControl w:val="0"/>
      <w:snapToGrid w:val="0"/>
      <w:jc w:val="both"/>
    </w:pPr>
    <w:rPr>
      <w:rFonts w:ascii="ＭＳ 明朝" w:eastAsia="ＭＳ 明朝"/>
    </w:rPr>
  </w:style>
  <w:style w:type="paragraph" w:styleId="1">
    <w:name w:val="heading 1"/>
    <w:basedOn w:val="a"/>
    <w:next w:val="a"/>
    <w:link w:val="10"/>
    <w:uiPriority w:val="9"/>
    <w:qFormat/>
    <w:rsid w:val="000A215E"/>
    <w:pPr>
      <w:keepNext/>
      <w:numPr>
        <w:numId w:val="2"/>
      </w:numPr>
      <w:shd w:val="clear" w:color="auto" w:fill="FFFFFF" w:themeFill="background1"/>
      <w:spacing w:afterLines="50" w:after="180"/>
      <w:outlineLvl w:val="0"/>
    </w:pPr>
    <w:rPr>
      <w:rFonts w:ascii="ＭＳ ゴシック" w:eastAsia="ＭＳ ゴシック" w:hAnsi="ＭＳ ゴシック" w:cstheme="majorBidi"/>
      <w:sz w:val="28"/>
      <w:szCs w:val="28"/>
    </w:rPr>
  </w:style>
  <w:style w:type="paragraph" w:styleId="2">
    <w:name w:val="heading 2"/>
    <w:basedOn w:val="a"/>
    <w:next w:val="a"/>
    <w:link w:val="20"/>
    <w:uiPriority w:val="9"/>
    <w:unhideWhenUsed/>
    <w:qFormat/>
    <w:rsid w:val="006A1CDA"/>
    <w:pPr>
      <w:keepNext/>
      <w:numPr>
        <w:ilvl w:val="1"/>
        <w:numId w:val="2"/>
      </w:numPr>
      <w:snapToGrid/>
      <w:outlineLvl w:val="1"/>
    </w:pPr>
    <w:rPr>
      <w:rFonts w:ascii="ＭＳ ゴシック" w:eastAsia="ＭＳ ゴシック" w:hAnsi="ＭＳ ゴシック" w:cstheme="majorBidi"/>
      <w:sz w:val="24"/>
      <w:szCs w:val="24"/>
    </w:rPr>
  </w:style>
  <w:style w:type="paragraph" w:styleId="3">
    <w:name w:val="heading 3"/>
    <w:basedOn w:val="a"/>
    <w:next w:val="a"/>
    <w:link w:val="30"/>
    <w:uiPriority w:val="9"/>
    <w:unhideWhenUsed/>
    <w:qFormat/>
    <w:rsid w:val="00CC0BDA"/>
    <w:pPr>
      <w:keepNext/>
      <w:numPr>
        <w:ilvl w:val="2"/>
        <w:numId w:val="2"/>
      </w:numPr>
      <w:snapToGrid/>
      <w:ind w:leftChars="50" w:left="105" w:firstLine="0"/>
      <w:outlineLvl w:val="2"/>
    </w:pPr>
    <w:rPr>
      <w:rFonts w:ascii="ＭＳ ゴシック" w:eastAsia="ＭＳ ゴシック" w:hAnsi="ＭＳ ゴシック" w:cstheme="majorBidi"/>
      <w:szCs w:val="21"/>
    </w:rPr>
  </w:style>
  <w:style w:type="paragraph" w:styleId="4">
    <w:name w:val="heading 4"/>
    <w:basedOn w:val="a"/>
    <w:next w:val="a"/>
    <w:link w:val="40"/>
    <w:uiPriority w:val="9"/>
    <w:unhideWhenUsed/>
    <w:qFormat/>
    <w:rsid w:val="00E21FF4"/>
    <w:pPr>
      <w:keepNext/>
      <w:numPr>
        <w:ilvl w:val="3"/>
        <w:numId w:val="2"/>
      </w:numPr>
      <w:snapToGrid/>
      <w:ind w:leftChars="100" w:left="210" w:firstLine="0"/>
      <w:outlineLvl w:val="3"/>
    </w:pPr>
    <w:rPr>
      <w:rFonts w:ascii="ＭＳ ゴシック" w:eastAsia="ＭＳ ゴシック" w:hAnsi="ＭＳ ゴシック"/>
      <w:szCs w:val="21"/>
    </w:rPr>
  </w:style>
  <w:style w:type="paragraph" w:styleId="5">
    <w:name w:val="heading 5"/>
    <w:basedOn w:val="a"/>
    <w:next w:val="a"/>
    <w:link w:val="50"/>
    <w:uiPriority w:val="9"/>
    <w:unhideWhenUsed/>
    <w:qFormat/>
    <w:rsid w:val="001A6047"/>
    <w:pPr>
      <w:keepNext/>
      <w:numPr>
        <w:ilvl w:val="4"/>
        <w:numId w:val="2"/>
      </w:numPr>
      <w:snapToGrid/>
      <w:outlineLvl w:val="4"/>
    </w:pPr>
    <w:rPr>
      <w:rFonts w:ascii="ＭＳ ゴシック" w:eastAsia="ＭＳ ゴシック" w:hAnsi="ＭＳ ゴシック" w:cstheme="majorBidi"/>
      <w:szCs w:val="21"/>
    </w:rPr>
  </w:style>
  <w:style w:type="paragraph" w:styleId="6">
    <w:name w:val="heading 6"/>
    <w:basedOn w:val="a"/>
    <w:next w:val="a"/>
    <w:link w:val="60"/>
    <w:uiPriority w:val="9"/>
    <w:unhideWhenUsed/>
    <w:qFormat/>
    <w:rsid w:val="00CC53AC"/>
    <w:pPr>
      <w:keepNext/>
      <w:numPr>
        <w:ilvl w:val="5"/>
        <w:numId w:val="2"/>
      </w:numPr>
      <w:snapToGrid/>
      <w:outlineLvl w:val="5"/>
    </w:pPr>
    <w:rPr>
      <w:rFonts w:eastAsia="ＭＳ ゴシック" w:hAnsi="ＭＳ 明朝"/>
      <w:szCs w:val="21"/>
      <w:u w:val="single"/>
    </w:rPr>
  </w:style>
  <w:style w:type="paragraph" w:styleId="7">
    <w:name w:val="heading 7"/>
    <w:basedOn w:val="a"/>
    <w:next w:val="a"/>
    <w:link w:val="70"/>
    <w:uiPriority w:val="9"/>
    <w:unhideWhenUsed/>
    <w:qFormat/>
    <w:rsid w:val="009027EC"/>
    <w:pPr>
      <w:keepNext/>
      <w:numPr>
        <w:ilvl w:val="6"/>
        <w:numId w:val="2"/>
      </w:numPr>
      <w:snapToGrid/>
      <w:outlineLvl w:val="6"/>
    </w:pPr>
    <w:rPr>
      <w:rFonts w:ascii="ＭＳ ゴシック" w:eastAsia="ＭＳ ゴシック"/>
    </w:rPr>
  </w:style>
  <w:style w:type="paragraph" w:styleId="8">
    <w:name w:val="heading 8"/>
    <w:basedOn w:val="a"/>
    <w:next w:val="a"/>
    <w:link w:val="80"/>
    <w:uiPriority w:val="9"/>
    <w:unhideWhenUsed/>
    <w:qFormat/>
    <w:rsid w:val="00630BB8"/>
    <w:pPr>
      <w:keepNext/>
      <w:ind w:firstLineChars="200" w:firstLine="420"/>
      <w:outlineLvl w:val="7"/>
    </w:pPr>
    <w:rPr>
      <w:rFonts w:ascii="ＭＳ ゴシック" w:eastAsia="ＭＳ ゴシック" w:hAnsi="ＭＳ ゴシック"/>
    </w:rPr>
  </w:style>
  <w:style w:type="paragraph" w:styleId="9">
    <w:name w:val="heading 9"/>
    <w:basedOn w:val="a"/>
    <w:next w:val="a"/>
    <w:link w:val="90"/>
    <w:uiPriority w:val="9"/>
    <w:semiHidden/>
    <w:unhideWhenUsed/>
    <w:qFormat/>
    <w:rsid w:val="00457D98"/>
    <w:pPr>
      <w:keepNext/>
      <w:numPr>
        <w:ilvl w:val="8"/>
        <w:numId w:val="2"/>
      </w:numPr>
      <w:outlineLvl w:val="8"/>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A215E"/>
    <w:rPr>
      <w:rFonts w:ascii="ＭＳ ゴシック" w:eastAsia="ＭＳ ゴシック" w:hAnsi="ＭＳ ゴシック" w:cstheme="majorBidi"/>
      <w:sz w:val="28"/>
      <w:szCs w:val="28"/>
      <w:shd w:val="clear" w:color="auto" w:fill="FFFFFF" w:themeFill="background1"/>
    </w:rPr>
  </w:style>
  <w:style w:type="character" w:customStyle="1" w:styleId="20">
    <w:name w:val="見出し 2 (文字)"/>
    <w:basedOn w:val="a0"/>
    <w:link w:val="2"/>
    <w:uiPriority w:val="9"/>
    <w:rsid w:val="006A1CDA"/>
    <w:rPr>
      <w:rFonts w:ascii="ＭＳ ゴシック" w:eastAsia="ＭＳ ゴシック" w:hAnsi="ＭＳ ゴシック" w:cstheme="majorBidi"/>
      <w:sz w:val="24"/>
      <w:szCs w:val="24"/>
    </w:rPr>
  </w:style>
  <w:style w:type="character" w:customStyle="1" w:styleId="30">
    <w:name w:val="見出し 3 (文字)"/>
    <w:basedOn w:val="a0"/>
    <w:link w:val="3"/>
    <w:uiPriority w:val="9"/>
    <w:rsid w:val="00CC0BDA"/>
    <w:rPr>
      <w:rFonts w:ascii="ＭＳ ゴシック" w:eastAsia="ＭＳ ゴシック" w:hAnsi="ＭＳ ゴシック" w:cstheme="majorBidi"/>
      <w:szCs w:val="21"/>
    </w:rPr>
  </w:style>
  <w:style w:type="character" w:customStyle="1" w:styleId="40">
    <w:name w:val="見出し 4 (文字)"/>
    <w:basedOn w:val="a0"/>
    <w:link w:val="4"/>
    <w:uiPriority w:val="9"/>
    <w:rsid w:val="00E21FF4"/>
    <w:rPr>
      <w:rFonts w:ascii="ＭＳ ゴシック" w:eastAsia="ＭＳ ゴシック" w:hAnsi="ＭＳ ゴシック"/>
      <w:szCs w:val="21"/>
    </w:rPr>
  </w:style>
  <w:style w:type="character" w:customStyle="1" w:styleId="50">
    <w:name w:val="見出し 5 (文字)"/>
    <w:basedOn w:val="a0"/>
    <w:link w:val="5"/>
    <w:uiPriority w:val="9"/>
    <w:rsid w:val="001A6047"/>
    <w:rPr>
      <w:rFonts w:ascii="ＭＳ ゴシック" w:eastAsia="ＭＳ ゴシック" w:hAnsi="ＭＳ ゴシック" w:cstheme="majorBidi"/>
      <w:szCs w:val="21"/>
    </w:rPr>
  </w:style>
  <w:style w:type="character" w:customStyle="1" w:styleId="60">
    <w:name w:val="見出し 6 (文字)"/>
    <w:basedOn w:val="a0"/>
    <w:link w:val="6"/>
    <w:uiPriority w:val="9"/>
    <w:rsid w:val="00CC53AC"/>
    <w:rPr>
      <w:rFonts w:ascii="ＭＳ 明朝" w:eastAsia="ＭＳ ゴシック" w:hAnsi="ＭＳ 明朝"/>
      <w:szCs w:val="21"/>
      <w:u w:val="single"/>
    </w:rPr>
  </w:style>
  <w:style w:type="paragraph" w:styleId="11">
    <w:name w:val="toc 1"/>
    <w:basedOn w:val="a"/>
    <w:next w:val="a"/>
    <w:autoRedefine/>
    <w:uiPriority w:val="39"/>
    <w:unhideWhenUsed/>
    <w:rsid w:val="003D640E"/>
    <w:pPr>
      <w:tabs>
        <w:tab w:val="left" w:pos="420"/>
        <w:tab w:val="right" w:leader="dot" w:pos="9060"/>
      </w:tabs>
      <w:snapToGrid/>
      <w:spacing w:beforeLines="50" w:before="180"/>
      <w:jc w:val="left"/>
    </w:pPr>
    <w:rPr>
      <w:rFonts w:hAnsi="ＭＳ 明朝"/>
      <w:bCs/>
      <w:caps/>
      <w:noProof/>
    </w:rPr>
  </w:style>
  <w:style w:type="paragraph" w:styleId="21">
    <w:name w:val="toc 2"/>
    <w:basedOn w:val="a"/>
    <w:next w:val="a"/>
    <w:autoRedefine/>
    <w:uiPriority w:val="39"/>
    <w:unhideWhenUsed/>
    <w:rsid w:val="003D640E"/>
    <w:pPr>
      <w:tabs>
        <w:tab w:val="left" w:pos="284"/>
        <w:tab w:val="left" w:pos="1130"/>
        <w:tab w:val="right" w:leader="dot" w:pos="9060"/>
      </w:tabs>
      <w:snapToGrid/>
      <w:ind w:leftChars="68" w:left="851" w:hangingChars="337" w:hanging="708"/>
      <w:jc w:val="left"/>
    </w:pPr>
    <w:rPr>
      <w:rFonts w:hAnsi="ＭＳ 明朝"/>
      <w:smallCaps/>
      <w:noProof/>
    </w:rPr>
  </w:style>
  <w:style w:type="paragraph" w:styleId="31">
    <w:name w:val="toc 3"/>
    <w:basedOn w:val="a"/>
    <w:next w:val="a"/>
    <w:autoRedefine/>
    <w:uiPriority w:val="39"/>
    <w:unhideWhenUsed/>
    <w:rsid w:val="009F2B55"/>
    <w:pPr>
      <w:tabs>
        <w:tab w:val="left" w:pos="1130"/>
        <w:tab w:val="right" w:leader="dot" w:pos="9060"/>
      </w:tabs>
      <w:ind w:leftChars="134" w:left="991" w:hangingChars="338" w:hanging="710"/>
      <w:jc w:val="left"/>
    </w:pPr>
    <w:rPr>
      <w:iCs/>
      <w:noProof/>
    </w:rPr>
  </w:style>
  <w:style w:type="character" w:styleId="a3">
    <w:name w:val="Hyperlink"/>
    <w:basedOn w:val="a0"/>
    <w:uiPriority w:val="99"/>
    <w:unhideWhenUsed/>
    <w:rsid w:val="00E65190"/>
    <w:rPr>
      <w:color w:val="0563C1" w:themeColor="hyperlink"/>
      <w:u w:val="single"/>
    </w:rPr>
  </w:style>
  <w:style w:type="paragraph" w:styleId="41">
    <w:name w:val="toc 4"/>
    <w:basedOn w:val="a"/>
    <w:next w:val="a"/>
    <w:autoRedefine/>
    <w:uiPriority w:val="39"/>
    <w:unhideWhenUsed/>
    <w:rsid w:val="00AE3356"/>
    <w:pPr>
      <w:tabs>
        <w:tab w:val="right" w:leader="dot" w:pos="9060"/>
      </w:tabs>
      <w:ind w:leftChars="338" w:left="1130" w:hangingChars="200" w:hanging="420"/>
      <w:jc w:val="left"/>
    </w:pPr>
    <w:rPr>
      <w:noProof/>
    </w:rPr>
  </w:style>
  <w:style w:type="paragraph" w:styleId="51">
    <w:name w:val="toc 5"/>
    <w:basedOn w:val="a"/>
    <w:next w:val="a"/>
    <w:autoRedefine/>
    <w:uiPriority w:val="39"/>
    <w:unhideWhenUsed/>
    <w:rsid w:val="006035D0"/>
    <w:pPr>
      <w:ind w:left="840"/>
      <w:jc w:val="left"/>
    </w:pPr>
    <w:rPr>
      <w:rFonts w:eastAsiaTheme="minorHAnsi"/>
      <w:sz w:val="18"/>
      <w:szCs w:val="18"/>
    </w:rPr>
  </w:style>
  <w:style w:type="paragraph" w:styleId="61">
    <w:name w:val="toc 6"/>
    <w:basedOn w:val="a"/>
    <w:next w:val="a"/>
    <w:autoRedefine/>
    <w:uiPriority w:val="39"/>
    <w:unhideWhenUsed/>
    <w:rsid w:val="006035D0"/>
    <w:pPr>
      <w:ind w:left="1050"/>
      <w:jc w:val="left"/>
    </w:pPr>
    <w:rPr>
      <w:rFonts w:eastAsiaTheme="minorHAnsi"/>
      <w:sz w:val="18"/>
      <w:szCs w:val="18"/>
    </w:rPr>
  </w:style>
  <w:style w:type="paragraph" w:styleId="a4">
    <w:name w:val="TOC Heading"/>
    <w:basedOn w:val="1"/>
    <w:next w:val="a"/>
    <w:uiPriority w:val="39"/>
    <w:unhideWhenUsed/>
    <w:qFormat/>
    <w:rsid w:val="00610407"/>
    <w:pPr>
      <w:keepLines/>
      <w:widowControl/>
      <w:numPr>
        <w:numId w:val="0"/>
      </w:numPr>
      <w:jc w:val="left"/>
      <w:outlineLvl w:val="9"/>
    </w:pPr>
    <w:rPr>
      <w:rFonts w:asciiTheme="majorHAnsi" w:hAnsiTheme="majorHAnsi"/>
      <w:kern w:val="0"/>
      <w:szCs w:val="32"/>
    </w:rPr>
  </w:style>
  <w:style w:type="paragraph" w:styleId="a5">
    <w:name w:val="List Paragraph"/>
    <w:basedOn w:val="a"/>
    <w:uiPriority w:val="34"/>
    <w:qFormat/>
    <w:rsid w:val="005141AC"/>
    <w:pPr>
      <w:ind w:leftChars="400" w:left="400"/>
    </w:pPr>
  </w:style>
  <w:style w:type="paragraph" w:styleId="a6">
    <w:name w:val="header"/>
    <w:basedOn w:val="a"/>
    <w:link w:val="a7"/>
    <w:uiPriority w:val="99"/>
    <w:unhideWhenUsed/>
    <w:rsid w:val="00497C1F"/>
    <w:pPr>
      <w:tabs>
        <w:tab w:val="center" w:pos="4252"/>
        <w:tab w:val="right" w:pos="8504"/>
      </w:tabs>
    </w:pPr>
  </w:style>
  <w:style w:type="character" w:customStyle="1" w:styleId="a7">
    <w:name w:val="ヘッダー (文字)"/>
    <w:basedOn w:val="a0"/>
    <w:link w:val="a6"/>
    <w:uiPriority w:val="99"/>
    <w:rsid w:val="00497C1F"/>
    <w:rPr>
      <w:rFonts w:eastAsia="ＭＳ 明朝"/>
    </w:rPr>
  </w:style>
  <w:style w:type="paragraph" w:styleId="a8">
    <w:name w:val="footer"/>
    <w:basedOn w:val="a"/>
    <w:link w:val="a9"/>
    <w:uiPriority w:val="99"/>
    <w:unhideWhenUsed/>
    <w:rsid w:val="00497C1F"/>
    <w:pPr>
      <w:tabs>
        <w:tab w:val="center" w:pos="4252"/>
        <w:tab w:val="right" w:pos="8504"/>
      </w:tabs>
    </w:pPr>
  </w:style>
  <w:style w:type="character" w:customStyle="1" w:styleId="a9">
    <w:name w:val="フッター (文字)"/>
    <w:basedOn w:val="a0"/>
    <w:link w:val="a8"/>
    <w:uiPriority w:val="99"/>
    <w:rsid w:val="00497C1F"/>
    <w:rPr>
      <w:rFonts w:eastAsia="ＭＳ 明朝"/>
    </w:rPr>
  </w:style>
  <w:style w:type="paragraph" w:styleId="aa">
    <w:name w:val="caption"/>
    <w:basedOn w:val="a"/>
    <w:next w:val="a"/>
    <w:link w:val="ab"/>
    <w:uiPriority w:val="35"/>
    <w:unhideWhenUsed/>
    <w:qFormat/>
    <w:rsid w:val="00641887"/>
    <w:pPr>
      <w:jc w:val="center"/>
    </w:pPr>
    <w:rPr>
      <w:rFonts w:ascii="ＭＳ ゴシック" w:eastAsia="ＭＳ ゴシック" w:hAnsi="ＭＳ ゴシック"/>
      <w:szCs w:val="21"/>
    </w:rPr>
  </w:style>
  <w:style w:type="paragraph" w:styleId="71">
    <w:name w:val="toc 7"/>
    <w:basedOn w:val="a"/>
    <w:next w:val="a"/>
    <w:autoRedefine/>
    <w:uiPriority w:val="39"/>
    <w:unhideWhenUsed/>
    <w:rsid w:val="00627FD5"/>
    <w:pPr>
      <w:ind w:left="1260"/>
      <w:jc w:val="left"/>
    </w:pPr>
    <w:rPr>
      <w:rFonts w:eastAsiaTheme="minorHAnsi"/>
      <w:sz w:val="18"/>
      <w:szCs w:val="18"/>
    </w:rPr>
  </w:style>
  <w:style w:type="paragraph" w:styleId="81">
    <w:name w:val="toc 8"/>
    <w:basedOn w:val="a"/>
    <w:next w:val="a"/>
    <w:autoRedefine/>
    <w:uiPriority w:val="39"/>
    <w:unhideWhenUsed/>
    <w:rsid w:val="00627FD5"/>
    <w:pPr>
      <w:ind w:left="1470"/>
      <w:jc w:val="left"/>
    </w:pPr>
    <w:rPr>
      <w:rFonts w:eastAsiaTheme="minorHAnsi"/>
      <w:sz w:val="18"/>
      <w:szCs w:val="18"/>
    </w:rPr>
  </w:style>
  <w:style w:type="paragraph" w:styleId="91">
    <w:name w:val="toc 9"/>
    <w:basedOn w:val="a"/>
    <w:next w:val="a"/>
    <w:autoRedefine/>
    <w:uiPriority w:val="39"/>
    <w:unhideWhenUsed/>
    <w:rsid w:val="00627FD5"/>
    <w:pPr>
      <w:ind w:left="1680"/>
      <w:jc w:val="left"/>
    </w:pPr>
    <w:rPr>
      <w:rFonts w:eastAsiaTheme="minorHAnsi"/>
      <w:sz w:val="18"/>
      <w:szCs w:val="18"/>
    </w:rPr>
  </w:style>
  <w:style w:type="table" w:styleId="ac">
    <w:name w:val="Table Grid"/>
    <w:basedOn w:val="a1"/>
    <w:uiPriority w:val="39"/>
    <w:rsid w:val="00EE049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9248AC"/>
    <w:pPr>
      <w:widowControl w:val="0"/>
      <w:autoSpaceDE w:val="0"/>
      <w:autoSpaceDN w:val="0"/>
      <w:adjustRightInd w:val="0"/>
    </w:pPr>
    <w:rPr>
      <w:rFonts w:ascii="ＭＳ 明朝" w:eastAsia="ＭＳ 明朝" w:cs="ＭＳ 明朝"/>
      <w:color w:val="000000"/>
      <w:kern w:val="0"/>
      <w:sz w:val="24"/>
      <w:szCs w:val="24"/>
    </w:rPr>
  </w:style>
  <w:style w:type="paragraph" w:styleId="ad">
    <w:name w:val="footnote text"/>
    <w:basedOn w:val="a"/>
    <w:link w:val="ae"/>
    <w:uiPriority w:val="99"/>
    <w:semiHidden/>
    <w:unhideWhenUsed/>
    <w:rsid w:val="0094298E"/>
    <w:pPr>
      <w:jc w:val="left"/>
    </w:pPr>
  </w:style>
  <w:style w:type="character" w:customStyle="1" w:styleId="ae">
    <w:name w:val="脚注文字列 (文字)"/>
    <w:basedOn w:val="a0"/>
    <w:link w:val="ad"/>
    <w:uiPriority w:val="99"/>
    <w:semiHidden/>
    <w:rsid w:val="0094298E"/>
    <w:rPr>
      <w:rFonts w:eastAsia="ＭＳ 明朝"/>
    </w:rPr>
  </w:style>
  <w:style w:type="character" w:styleId="af">
    <w:name w:val="footnote reference"/>
    <w:basedOn w:val="a0"/>
    <w:uiPriority w:val="99"/>
    <w:semiHidden/>
    <w:unhideWhenUsed/>
    <w:rsid w:val="0094298E"/>
    <w:rPr>
      <w:vertAlign w:val="superscript"/>
    </w:rPr>
  </w:style>
  <w:style w:type="character" w:customStyle="1" w:styleId="70">
    <w:name w:val="見出し 7 (文字)"/>
    <w:basedOn w:val="a0"/>
    <w:link w:val="7"/>
    <w:uiPriority w:val="9"/>
    <w:rsid w:val="009027EC"/>
    <w:rPr>
      <w:rFonts w:ascii="ＭＳ ゴシック" w:eastAsia="ＭＳ ゴシック"/>
    </w:rPr>
  </w:style>
  <w:style w:type="character" w:customStyle="1" w:styleId="80">
    <w:name w:val="見出し 8 (文字)"/>
    <w:basedOn w:val="a0"/>
    <w:link w:val="8"/>
    <w:uiPriority w:val="9"/>
    <w:rsid w:val="00630BB8"/>
    <w:rPr>
      <w:rFonts w:ascii="ＭＳ ゴシック" w:eastAsia="ＭＳ ゴシック" w:hAnsi="ＭＳ ゴシック"/>
    </w:rPr>
  </w:style>
  <w:style w:type="character" w:customStyle="1" w:styleId="90">
    <w:name w:val="見出し 9 (文字)"/>
    <w:basedOn w:val="a0"/>
    <w:link w:val="9"/>
    <w:uiPriority w:val="9"/>
    <w:semiHidden/>
    <w:rsid w:val="00457D98"/>
    <w:rPr>
      <w:rFonts w:ascii="ＭＳ 明朝" w:eastAsia="ＭＳ 明朝"/>
    </w:rPr>
  </w:style>
  <w:style w:type="character" w:styleId="af0">
    <w:name w:val="Strong"/>
    <w:basedOn w:val="a0"/>
    <w:uiPriority w:val="22"/>
    <w:qFormat/>
    <w:rsid w:val="006C3A5E"/>
    <w:rPr>
      <w:b/>
      <w:bCs/>
    </w:rPr>
  </w:style>
  <w:style w:type="paragraph" w:styleId="af1">
    <w:name w:val="Revision"/>
    <w:hidden/>
    <w:uiPriority w:val="99"/>
    <w:semiHidden/>
    <w:rsid w:val="00F12616"/>
    <w:rPr>
      <w:rFonts w:ascii="ＭＳ 明朝" w:eastAsia="ＭＳ 明朝"/>
    </w:rPr>
  </w:style>
  <w:style w:type="character" w:styleId="af2">
    <w:name w:val="annotation reference"/>
    <w:basedOn w:val="a0"/>
    <w:uiPriority w:val="99"/>
    <w:semiHidden/>
    <w:unhideWhenUsed/>
    <w:rsid w:val="00BD363C"/>
    <w:rPr>
      <w:sz w:val="18"/>
      <w:szCs w:val="18"/>
    </w:rPr>
  </w:style>
  <w:style w:type="paragraph" w:styleId="af3">
    <w:name w:val="annotation text"/>
    <w:basedOn w:val="a"/>
    <w:link w:val="af4"/>
    <w:uiPriority w:val="99"/>
    <w:unhideWhenUsed/>
    <w:rsid w:val="00BD363C"/>
    <w:pPr>
      <w:jc w:val="left"/>
    </w:pPr>
  </w:style>
  <w:style w:type="character" w:customStyle="1" w:styleId="af4">
    <w:name w:val="コメント文字列 (文字)"/>
    <w:basedOn w:val="a0"/>
    <w:link w:val="af3"/>
    <w:uiPriority w:val="99"/>
    <w:rsid w:val="00BD363C"/>
    <w:rPr>
      <w:rFonts w:ascii="ＭＳ 明朝" w:eastAsia="ＭＳ 明朝"/>
    </w:rPr>
  </w:style>
  <w:style w:type="paragraph" w:styleId="af5">
    <w:name w:val="annotation subject"/>
    <w:basedOn w:val="af3"/>
    <w:next w:val="af3"/>
    <w:link w:val="af6"/>
    <w:uiPriority w:val="99"/>
    <w:semiHidden/>
    <w:unhideWhenUsed/>
    <w:rsid w:val="00BD363C"/>
    <w:rPr>
      <w:b/>
      <w:bCs/>
    </w:rPr>
  </w:style>
  <w:style w:type="character" w:customStyle="1" w:styleId="af6">
    <w:name w:val="コメント内容 (文字)"/>
    <w:basedOn w:val="af4"/>
    <w:link w:val="af5"/>
    <w:uiPriority w:val="99"/>
    <w:semiHidden/>
    <w:rsid w:val="00BD363C"/>
    <w:rPr>
      <w:rFonts w:ascii="ＭＳ 明朝" w:eastAsia="ＭＳ 明朝"/>
      <w:b/>
      <w:bCs/>
    </w:rPr>
  </w:style>
  <w:style w:type="paragraph" w:styleId="af7">
    <w:name w:val="Balloon Text"/>
    <w:basedOn w:val="a"/>
    <w:link w:val="af8"/>
    <w:uiPriority w:val="99"/>
    <w:semiHidden/>
    <w:unhideWhenUsed/>
    <w:rsid w:val="00F83837"/>
    <w:rPr>
      <w:rFonts w:asciiTheme="majorHAnsi" w:eastAsiaTheme="majorEastAsia" w:hAnsiTheme="majorHAnsi" w:cstheme="majorBidi"/>
      <w:sz w:val="18"/>
      <w:szCs w:val="18"/>
    </w:rPr>
  </w:style>
  <w:style w:type="character" w:customStyle="1" w:styleId="af8">
    <w:name w:val="吹き出し (文字)"/>
    <w:basedOn w:val="a0"/>
    <w:link w:val="af7"/>
    <w:uiPriority w:val="99"/>
    <w:semiHidden/>
    <w:rsid w:val="00F83837"/>
    <w:rPr>
      <w:rFonts w:asciiTheme="majorHAnsi" w:eastAsiaTheme="majorEastAsia" w:hAnsiTheme="majorHAnsi" w:cstheme="majorBidi"/>
      <w:sz w:val="18"/>
      <w:szCs w:val="18"/>
    </w:rPr>
  </w:style>
  <w:style w:type="character" w:styleId="af9">
    <w:name w:val="Unresolved Mention"/>
    <w:basedOn w:val="a0"/>
    <w:uiPriority w:val="99"/>
    <w:semiHidden/>
    <w:unhideWhenUsed/>
    <w:rsid w:val="00DF56BF"/>
    <w:rPr>
      <w:color w:val="605E5C"/>
      <w:shd w:val="clear" w:color="auto" w:fill="E1DFDD"/>
    </w:rPr>
  </w:style>
  <w:style w:type="table" w:customStyle="1" w:styleId="12">
    <w:name w:val="表 (格子)1"/>
    <w:basedOn w:val="a1"/>
    <w:uiPriority w:val="39"/>
    <w:rsid w:val="004E6C99"/>
    <w:rPr>
      <w14:ligatures w14:val="standardContextu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表 (格子)2"/>
    <w:basedOn w:val="a1"/>
    <w:uiPriority w:val="39"/>
    <w:rsid w:val="004E6C99"/>
    <w:rPr>
      <w14:ligatures w14:val="standardContextu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表 (格子)3"/>
    <w:basedOn w:val="a1"/>
    <w:uiPriority w:val="39"/>
    <w:rsid w:val="004E6C99"/>
    <w:rPr>
      <w14:ligatures w14:val="standardContextu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表 (格子)4"/>
    <w:basedOn w:val="a1"/>
    <w:uiPriority w:val="39"/>
    <w:rsid w:val="004E6C99"/>
    <w:rPr>
      <w14:ligatures w14:val="standardContextu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表 (格子)5"/>
    <w:basedOn w:val="a1"/>
    <w:uiPriority w:val="39"/>
    <w:rsid w:val="009D7988"/>
    <w:rPr>
      <w14:ligatures w14:val="standardContextu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表 (格子)6"/>
    <w:basedOn w:val="a1"/>
    <w:uiPriority w:val="39"/>
    <w:rsid w:val="009D7988"/>
    <w:rPr>
      <w14:ligatures w14:val="standardContextu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a">
    <w:name w:val="出典"/>
    <w:basedOn w:val="a"/>
    <w:qFormat/>
    <w:rsid w:val="00120530"/>
    <w:pPr>
      <w:snapToGrid/>
      <w:jc w:val="right"/>
    </w:pPr>
    <w:rPr>
      <w:sz w:val="18"/>
    </w:rPr>
  </w:style>
  <w:style w:type="character" w:customStyle="1" w:styleId="ab">
    <w:name w:val="図表番号 (文字)"/>
    <w:link w:val="aa"/>
    <w:uiPriority w:val="35"/>
    <w:rsid w:val="005A5497"/>
    <w:rPr>
      <w:rFonts w:ascii="ＭＳ ゴシック" w:eastAsia="ＭＳ ゴシック" w:hAnsi="ＭＳ ゴシック"/>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860186">
      <w:bodyDiv w:val="1"/>
      <w:marLeft w:val="0"/>
      <w:marRight w:val="0"/>
      <w:marTop w:val="0"/>
      <w:marBottom w:val="0"/>
      <w:divBdr>
        <w:top w:val="none" w:sz="0" w:space="0" w:color="auto"/>
        <w:left w:val="none" w:sz="0" w:space="0" w:color="auto"/>
        <w:bottom w:val="none" w:sz="0" w:space="0" w:color="auto"/>
        <w:right w:val="none" w:sz="0" w:space="0" w:color="auto"/>
      </w:divBdr>
    </w:div>
    <w:div w:id="206141929">
      <w:bodyDiv w:val="1"/>
      <w:marLeft w:val="0"/>
      <w:marRight w:val="0"/>
      <w:marTop w:val="0"/>
      <w:marBottom w:val="0"/>
      <w:divBdr>
        <w:top w:val="none" w:sz="0" w:space="0" w:color="auto"/>
        <w:left w:val="none" w:sz="0" w:space="0" w:color="auto"/>
        <w:bottom w:val="none" w:sz="0" w:space="0" w:color="auto"/>
        <w:right w:val="none" w:sz="0" w:space="0" w:color="auto"/>
      </w:divBdr>
      <w:divsChild>
        <w:div w:id="1015812521">
          <w:marLeft w:val="446"/>
          <w:marRight w:val="0"/>
          <w:marTop w:val="0"/>
          <w:marBottom w:val="0"/>
          <w:divBdr>
            <w:top w:val="none" w:sz="0" w:space="0" w:color="auto"/>
            <w:left w:val="none" w:sz="0" w:space="0" w:color="auto"/>
            <w:bottom w:val="none" w:sz="0" w:space="0" w:color="auto"/>
            <w:right w:val="none" w:sz="0" w:space="0" w:color="auto"/>
          </w:divBdr>
        </w:div>
      </w:divsChild>
    </w:div>
    <w:div w:id="328144666">
      <w:bodyDiv w:val="1"/>
      <w:marLeft w:val="0"/>
      <w:marRight w:val="0"/>
      <w:marTop w:val="0"/>
      <w:marBottom w:val="0"/>
      <w:divBdr>
        <w:top w:val="none" w:sz="0" w:space="0" w:color="auto"/>
        <w:left w:val="none" w:sz="0" w:space="0" w:color="auto"/>
        <w:bottom w:val="none" w:sz="0" w:space="0" w:color="auto"/>
        <w:right w:val="none" w:sz="0" w:space="0" w:color="auto"/>
      </w:divBdr>
      <w:divsChild>
        <w:div w:id="759761002">
          <w:marLeft w:val="446"/>
          <w:marRight w:val="0"/>
          <w:marTop w:val="0"/>
          <w:marBottom w:val="0"/>
          <w:divBdr>
            <w:top w:val="none" w:sz="0" w:space="0" w:color="auto"/>
            <w:left w:val="none" w:sz="0" w:space="0" w:color="auto"/>
            <w:bottom w:val="none" w:sz="0" w:space="0" w:color="auto"/>
            <w:right w:val="none" w:sz="0" w:space="0" w:color="auto"/>
          </w:divBdr>
        </w:div>
        <w:div w:id="1305039934">
          <w:marLeft w:val="446"/>
          <w:marRight w:val="0"/>
          <w:marTop w:val="0"/>
          <w:marBottom w:val="0"/>
          <w:divBdr>
            <w:top w:val="none" w:sz="0" w:space="0" w:color="auto"/>
            <w:left w:val="none" w:sz="0" w:space="0" w:color="auto"/>
            <w:bottom w:val="none" w:sz="0" w:space="0" w:color="auto"/>
            <w:right w:val="none" w:sz="0" w:space="0" w:color="auto"/>
          </w:divBdr>
        </w:div>
        <w:div w:id="1190145421">
          <w:marLeft w:val="446"/>
          <w:marRight w:val="0"/>
          <w:marTop w:val="0"/>
          <w:marBottom w:val="0"/>
          <w:divBdr>
            <w:top w:val="none" w:sz="0" w:space="0" w:color="auto"/>
            <w:left w:val="none" w:sz="0" w:space="0" w:color="auto"/>
            <w:bottom w:val="none" w:sz="0" w:space="0" w:color="auto"/>
            <w:right w:val="none" w:sz="0" w:space="0" w:color="auto"/>
          </w:divBdr>
        </w:div>
      </w:divsChild>
    </w:div>
    <w:div w:id="617227616">
      <w:bodyDiv w:val="1"/>
      <w:marLeft w:val="0"/>
      <w:marRight w:val="0"/>
      <w:marTop w:val="0"/>
      <w:marBottom w:val="0"/>
      <w:divBdr>
        <w:top w:val="none" w:sz="0" w:space="0" w:color="auto"/>
        <w:left w:val="none" w:sz="0" w:space="0" w:color="auto"/>
        <w:bottom w:val="none" w:sz="0" w:space="0" w:color="auto"/>
        <w:right w:val="none" w:sz="0" w:space="0" w:color="auto"/>
      </w:divBdr>
      <w:divsChild>
        <w:div w:id="1917591426">
          <w:marLeft w:val="446"/>
          <w:marRight w:val="0"/>
          <w:marTop w:val="0"/>
          <w:marBottom w:val="0"/>
          <w:divBdr>
            <w:top w:val="none" w:sz="0" w:space="0" w:color="auto"/>
            <w:left w:val="none" w:sz="0" w:space="0" w:color="auto"/>
            <w:bottom w:val="none" w:sz="0" w:space="0" w:color="auto"/>
            <w:right w:val="none" w:sz="0" w:space="0" w:color="auto"/>
          </w:divBdr>
        </w:div>
        <w:div w:id="1414862013">
          <w:marLeft w:val="446"/>
          <w:marRight w:val="0"/>
          <w:marTop w:val="0"/>
          <w:marBottom w:val="0"/>
          <w:divBdr>
            <w:top w:val="none" w:sz="0" w:space="0" w:color="auto"/>
            <w:left w:val="none" w:sz="0" w:space="0" w:color="auto"/>
            <w:bottom w:val="none" w:sz="0" w:space="0" w:color="auto"/>
            <w:right w:val="none" w:sz="0" w:space="0" w:color="auto"/>
          </w:divBdr>
        </w:div>
        <w:div w:id="553003722">
          <w:marLeft w:val="446"/>
          <w:marRight w:val="0"/>
          <w:marTop w:val="0"/>
          <w:marBottom w:val="0"/>
          <w:divBdr>
            <w:top w:val="none" w:sz="0" w:space="0" w:color="auto"/>
            <w:left w:val="none" w:sz="0" w:space="0" w:color="auto"/>
            <w:bottom w:val="none" w:sz="0" w:space="0" w:color="auto"/>
            <w:right w:val="none" w:sz="0" w:space="0" w:color="auto"/>
          </w:divBdr>
        </w:div>
      </w:divsChild>
    </w:div>
    <w:div w:id="776019963">
      <w:bodyDiv w:val="1"/>
      <w:marLeft w:val="0"/>
      <w:marRight w:val="0"/>
      <w:marTop w:val="0"/>
      <w:marBottom w:val="0"/>
      <w:divBdr>
        <w:top w:val="none" w:sz="0" w:space="0" w:color="auto"/>
        <w:left w:val="none" w:sz="0" w:space="0" w:color="auto"/>
        <w:bottom w:val="none" w:sz="0" w:space="0" w:color="auto"/>
        <w:right w:val="none" w:sz="0" w:space="0" w:color="auto"/>
      </w:divBdr>
      <w:divsChild>
        <w:div w:id="96217219">
          <w:marLeft w:val="446"/>
          <w:marRight w:val="0"/>
          <w:marTop w:val="0"/>
          <w:marBottom w:val="0"/>
          <w:divBdr>
            <w:top w:val="none" w:sz="0" w:space="0" w:color="auto"/>
            <w:left w:val="none" w:sz="0" w:space="0" w:color="auto"/>
            <w:bottom w:val="none" w:sz="0" w:space="0" w:color="auto"/>
            <w:right w:val="none" w:sz="0" w:space="0" w:color="auto"/>
          </w:divBdr>
        </w:div>
      </w:divsChild>
    </w:div>
    <w:div w:id="806317898">
      <w:bodyDiv w:val="1"/>
      <w:marLeft w:val="0"/>
      <w:marRight w:val="0"/>
      <w:marTop w:val="0"/>
      <w:marBottom w:val="0"/>
      <w:divBdr>
        <w:top w:val="none" w:sz="0" w:space="0" w:color="auto"/>
        <w:left w:val="none" w:sz="0" w:space="0" w:color="auto"/>
        <w:bottom w:val="none" w:sz="0" w:space="0" w:color="auto"/>
        <w:right w:val="none" w:sz="0" w:space="0" w:color="auto"/>
      </w:divBdr>
      <w:divsChild>
        <w:div w:id="1011562102">
          <w:marLeft w:val="446"/>
          <w:marRight w:val="0"/>
          <w:marTop w:val="0"/>
          <w:marBottom w:val="0"/>
          <w:divBdr>
            <w:top w:val="none" w:sz="0" w:space="0" w:color="auto"/>
            <w:left w:val="none" w:sz="0" w:space="0" w:color="auto"/>
            <w:bottom w:val="none" w:sz="0" w:space="0" w:color="auto"/>
            <w:right w:val="none" w:sz="0" w:space="0" w:color="auto"/>
          </w:divBdr>
        </w:div>
        <w:div w:id="1286354403">
          <w:marLeft w:val="446"/>
          <w:marRight w:val="0"/>
          <w:marTop w:val="0"/>
          <w:marBottom w:val="0"/>
          <w:divBdr>
            <w:top w:val="none" w:sz="0" w:space="0" w:color="auto"/>
            <w:left w:val="none" w:sz="0" w:space="0" w:color="auto"/>
            <w:bottom w:val="none" w:sz="0" w:space="0" w:color="auto"/>
            <w:right w:val="none" w:sz="0" w:space="0" w:color="auto"/>
          </w:divBdr>
        </w:div>
        <w:div w:id="1443718753">
          <w:marLeft w:val="446"/>
          <w:marRight w:val="0"/>
          <w:marTop w:val="0"/>
          <w:marBottom w:val="0"/>
          <w:divBdr>
            <w:top w:val="none" w:sz="0" w:space="0" w:color="auto"/>
            <w:left w:val="none" w:sz="0" w:space="0" w:color="auto"/>
            <w:bottom w:val="none" w:sz="0" w:space="0" w:color="auto"/>
            <w:right w:val="none" w:sz="0" w:space="0" w:color="auto"/>
          </w:divBdr>
        </w:div>
      </w:divsChild>
    </w:div>
    <w:div w:id="852261506">
      <w:bodyDiv w:val="1"/>
      <w:marLeft w:val="0"/>
      <w:marRight w:val="0"/>
      <w:marTop w:val="0"/>
      <w:marBottom w:val="0"/>
      <w:divBdr>
        <w:top w:val="none" w:sz="0" w:space="0" w:color="auto"/>
        <w:left w:val="none" w:sz="0" w:space="0" w:color="auto"/>
        <w:bottom w:val="none" w:sz="0" w:space="0" w:color="auto"/>
        <w:right w:val="none" w:sz="0" w:space="0" w:color="auto"/>
      </w:divBdr>
    </w:div>
    <w:div w:id="897671220">
      <w:bodyDiv w:val="1"/>
      <w:marLeft w:val="0"/>
      <w:marRight w:val="0"/>
      <w:marTop w:val="0"/>
      <w:marBottom w:val="0"/>
      <w:divBdr>
        <w:top w:val="none" w:sz="0" w:space="0" w:color="auto"/>
        <w:left w:val="none" w:sz="0" w:space="0" w:color="auto"/>
        <w:bottom w:val="none" w:sz="0" w:space="0" w:color="auto"/>
        <w:right w:val="none" w:sz="0" w:space="0" w:color="auto"/>
      </w:divBdr>
      <w:divsChild>
        <w:div w:id="43986723">
          <w:marLeft w:val="446"/>
          <w:marRight w:val="0"/>
          <w:marTop w:val="0"/>
          <w:marBottom w:val="0"/>
          <w:divBdr>
            <w:top w:val="none" w:sz="0" w:space="0" w:color="auto"/>
            <w:left w:val="none" w:sz="0" w:space="0" w:color="auto"/>
            <w:bottom w:val="none" w:sz="0" w:space="0" w:color="auto"/>
            <w:right w:val="none" w:sz="0" w:space="0" w:color="auto"/>
          </w:divBdr>
        </w:div>
        <w:div w:id="1460150699">
          <w:marLeft w:val="446"/>
          <w:marRight w:val="0"/>
          <w:marTop w:val="0"/>
          <w:marBottom w:val="0"/>
          <w:divBdr>
            <w:top w:val="none" w:sz="0" w:space="0" w:color="auto"/>
            <w:left w:val="none" w:sz="0" w:space="0" w:color="auto"/>
            <w:bottom w:val="none" w:sz="0" w:space="0" w:color="auto"/>
            <w:right w:val="none" w:sz="0" w:space="0" w:color="auto"/>
          </w:divBdr>
        </w:div>
      </w:divsChild>
    </w:div>
    <w:div w:id="908806918">
      <w:bodyDiv w:val="1"/>
      <w:marLeft w:val="0"/>
      <w:marRight w:val="0"/>
      <w:marTop w:val="0"/>
      <w:marBottom w:val="0"/>
      <w:divBdr>
        <w:top w:val="none" w:sz="0" w:space="0" w:color="auto"/>
        <w:left w:val="none" w:sz="0" w:space="0" w:color="auto"/>
        <w:bottom w:val="none" w:sz="0" w:space="0" w:color="auto"/>
        <w:right w:val="none" w:sz="0" w:space="0" w:color="auto"/>
      </w:divBdr>
    </w:div>
    <w:div w:id="1028408863">
      <w:bodyDiv w:val="1"/>
      <w:marLeft w:val="0"/>
      <w:marRight w:val="0"/>
      <w:marTop w:val="0"/>
      <w:marBottom w:val="0"/>
      <w:divBdr>
        <w:top w:val="none" w:sz="0" w:space="0" w:color="auto"/>
        <w:left w:val="none" w:sz="0" w:space="0" w:color="auto"/>
        <w:bottom w:val="none" w:sz="0" w:space="0" w:color="auto"/>
        <w:right w:val="none" w:sz="0" w:space="0" w:color="auto"/>
      </w:divBdr>
    </w:div>
    <w:div w:id="1457530422">
      <w:bodyDiv w:val="1"/>
      <w:marLeft w:val="0"/>
      <w:marRight w:val="0"/>
      <w:marTop w:val="0"/>
      <w:marBottom w:val="0"/>
      <w:divBdr>
        <w:top w:val="none" w:sz="0" w:space="0" w:color="auto"/>
        <w:left w:val="none" w:sz="0" w:space="0" w:color="auto"/>
        <w:bottom w:val="none" w:sz="0" w:space="0" w:color="auto"/>
        <w:right w:val="none" w:sz="0" w:space="0" w:color="auto"/>
      </w:divBdr>
      <w:divsChild>
        <w:div w:id="1396783191">
          <w:marLeft w:val="446"/>
          <w:marRight w:val="0"/>
          <w:marTop w:val="0"/>
          <w:marBottom w:val="0"/>
          <w:divBdr>
            <w:top w:val="none" w:sz="0" w:space="0" w:color="auto"/>
            <w:left w:val="none" w:sz="0" w:space="0" w:color="auto"/>
            <w:bottom w:val="none" w:sz="0" w:space="0" w:color="auto"/>
            <w:right w:val="none" w:sz="0" w:space="0" w:color="auto"/>
          </w:divBdr>
        </w:div>
        <w:div w:id="1176847794">
          <w:marLeft w:val="446"/>
          <w:marRight w:val="0"/>
          <w:marTop w:val="0"/>
          <w:marBottom w:val="0"/>
          <w:divBdr>
            <w:top w:val="none" w:sz="0" w:space="0" w:color="auto"/>
            <w:left w:val="none" w:sz="0" w:space="0" w:color="auto"/>
            <w:bottom w:val="none" w:sz="0" w:space="0" w:color="auto"/>
            <w:right w:val="none" w:sz="0" w:space="0" w:color="auto"/>
          </w:divBdr>
        </w:div>
      </w:divsChild>
    </w:div>
    <w:div w:id="1527211044">
      <w:bodyDiv w:val="1"/>
      <w:marLeft w:val="0"/>
      <w:marRight w:val="0"/>
      <w:marTop w:val="0"/>
      <w:marBottom w:val="0"/>
      <w:divBdr>
        <w:top w:val="none" w:sz="0" w:space="0" w:color="auto"/>
        <w:left w:val="none" w:sz="0" w:space="0" w:color="auto"/>
        <w:bottom w:val="none" w:sz="0" w:space="0" w:color="auto"/>
        <w:right w:val="none" w:sz="0" w:space="0" w:color="auto"/>
      </w:divBdr>
      <w:divsChild>
        <w:div w:id="727802914">
          <w:marLeft w:val="446"/>
          <w:marRight w:val="0"/>
          <w:marTop w:val="0"/>
          <w:marBottom w:val="0"/>
          <w:divBdr>
            <w:top w:val="none" w:sz="0" w:space="0" w:color="auto"/>
            <w:left w:val="none" w:sz="0" w:space="0" w:color="auto"/>
            <w:bottom w:val="none" w:sz="0" w:space="0" w:color="auto"/>
            <w:right w:val="none" w:sz="0" w:space="0" w:color="auto"/>
          </w:divBdr>
        </w:div>
        <w:div w:id="834884016">
          <w:marLeft w:val="446"/>
          <w:marRight w:val="0"/>
          <w:marTop w:val="0"/>
          <w:marBottom w:val="0"/>
          <w:divBdr>
            <w:top w:val="none" w:sz="0" w:space="0" w:color="auto"/>
            <w:left w:val="none" w:sz="0" w:space="0" w:color="auto"/>
            <w:bottom w:val="none" w:sz="0" w:space="0" w:color="auto"/>
            <w:right w:val="none" w:sz="0" w:space="0" w:color="auto"/>
          </w:divBdr>
        </w:div>
      </w:divsChild>
    </w:div>
    <w:div w:id="1692494007">
      <w:bodyDiv w:val="1"/>
      <w:marLeft w:val="0"/>
      <w:marRight w:val="0"/>
      <w:marTop w:val="0"/>
      <w:marBottom w:val="0"/>
      <w:divBdr>
        <w:top w:val="none" w:sz="0" w:space="0" w:color="auto"/>
        <w:left w:val="none" w:sz="0" w:space="0" w:color="auto"/>
        <w:bottom w:val="none" w:sz="0" w:space="0" w:color="auto"/>
        <w:right w:val="none" w:sz="0" w:space="0" w:color="auto"/>
      </w:divBdr>
      <w:divsChild>
        <w:div w:id="1001929982">
          <w:marLeft w:val="446"/>
          <w:marRight w:val="0"/>
          <w:marTop w:val="0"/>
          <w:marBottom w:val="0"/>
          <w:divBdr>
            <w:top w:val="none" w:sz="0" w:space="0" w:color="auto"/>
            <w:left w:val="none" w:sz="0" w:space="0" w:color="auto"/>
            <w:bottom w:val="none" w:sz="0" w:space="0" w:color="auto"/>
            <w:right w:val="none" w:sz="0" w:space="0" w:color="auto"/>
          </w:divBdr>
        </w:div>
        <w:div w:id="1118834450">
          <w:marLeft w:val="446"/>
          <w:marRight w:val="0"/>
          <w:marTop w:val="0"/>
          <w:marBottom w:val="0"/>
          <w:divBdr>
            <w:top w:val="none" w:sz="0" w:space="0" w:color="auto"/>
            <w:left w:val="none" w:sz="0" w:space="0" w:color="auto"/>
            <w:bottom w:val="none" w:sz="0" w:space="0" w:color="auto"/>
            <w:right w:val="none" w:sz="0" w:space="0" w:color="auto"/>
          </w:divBdr>
        </w:div>
        <w:div w:id="142040690">
          <w:marLeft w:val="446"/>
          <w:marRight w:val="0"/>
          <w:marTop w:val="0"/>
          <w:marBottom w:val="0"/>
          <w:divBdr>
            <w:top w:val="none" w:sz="0" w:space="0" w:color="auto"/>
            <w:left w:val="none" w:sz="0" w:space="0" w:color="auto"/>
            <w:bottom w:val="none" w:sz="0" w:space="0" w:color="auto"/>
            <w:right w:val="none" w:sz="0" w:space="0" w:color="auto"/>
          </w:divBdr>
        </w:div>
      </w:divsChild>
    </w:div>
    <w:div w:id="1796563940">
      <w:bodyDiv w:val="1"/>
      <w:marLeft w:val="0"/>
      <w:marRight w:val="0"/>
      <w:marTop w:val="0"/>
      <w:marBottom w:val="0"/>
      <w:divBdr>
        <w:top w:val="none" w:sz="0" w:space="0" w:color="auto"/>
        <w:left w:val="none" w:sz="0" w:space="0" w:color="auto"/>
        <w:bottom w:val="none" w:sz="0" w:space="0" w:color="auto"/>
        <w:right w:val="none" w:sz="0" w:space="0" w:color="auto"/>
      </w:divBdr>
    </w:div>
    <w:div w:id="1914781154">
      <w:bodyDiv w:val="1"/>
      <w:marLeft w:val="0"/>
      <w:marRight w:val="0"/>
      <w:marTop w:val="0"/>
      <w:marBottom w:val="0"/>
      <w:divBdr>
        <w:top w:val="none" w:sz="0" w:space="0" w:color="auto"/>
        <w:left w:val="none" w:sz="0" w:space="0" w:color="auto"/>
        <w:bottom w:val="none" w:sz="0" w:space="0" w:color="auto"/>
        <w:right w:val="none" w:sz="0" w:space="0" w:color="auto"/>
      </w:divBdr>
      <w:divsChild>
        <w:div w:id="1671441737">
          <w:marLeft w:val="446"/>
          <w:marRight w:val="0"/>
          <w:marTop w:val="0"/>
          <w:marBottom w:val="0"/>
          <w:divBdr>
            <w:top w:val="none" w:sz="0" w:space="0" w:color="auto"/>
            <w:left w:val="none" w:sz="0" w:space="0" w:color="auto"/>
            <w:bottom w:val="none" w:sz="0" w:space="0" w:color="auto"/>
            <w:right w:val="none" w:sz="0" w:space="0" w:color="auto"/>
          </w:divBdr>
        </w:div>
        <w:div w:id="665329783">
          <w:marLeft w:val="446"/>
          <w:marRight w:val="0"/>
          <w:marTop w:val="0"/>
          <w:marBottom w:val="0"/>
          <w:divBdr>
            <w:top w:val="none" w:sz="0" w:space="0" w:color="auto"/>
            <w:left w:val="none" w:sz="0" w:space="0" w:color="auto"/>
            <w:bottom w:val="none" w:sz="0" w:space="0" w:color="auto"/>
            <w:right w:val="none" w:sz="0" w:space="0" w:color="auto"/>
          </w:divBdr>
        </w:div>
        <w:div w:id="2144686971">
          <w:marLeft w:val="446"/>
          <w:marRight w:val="0"/>
          <w:marTop w:val="0"/>
          <w:marBottom w:val="0"/>
          <w:divBdr>
            <w:top w:val="none" w:sz="0" w:space="0" w:color="auto"/>
            <w:left w:val="none" w:sz="0" w:space="0" w:color="auto"/>
            <w:bottom w:val="none" w:sz="0" w:space="0" w:color="auto"/>
            <w:right w:val="none" w:sz="0" w:space="0" w:color="auto"/>
          </w:divBdr>
        </w:div>
        <w:div w:id="1171994484">
          <w:marLeft w:val="446"/>
          <w:marRight w:val="0"/>
          <w:marTop w:val="0"/>
          <w:marBottom w:val="0"/>
          <w:divBdr>
            <w:top w:val="none" w:sz="0" w:space="0" w:color="auto"/>
            <w:left w:val="none" w:sz="0" w:space="0" w:color="auto"/>
            <w:bottom w:val="none" w:sz="0" w:space="0" w:color="auto"/>
            <w:right w:val="none" w:sz="0" w:space="0" w:color="auto"/>
          </w:divBdr>
        </w:div>
      </w:divsChild>
    </w:div>
    <w:div w:id="1976443671">
      <w:bodyDiv w:val="1"/>
      <w:marLeft w:val="0"/>
      <w:marRight w:val="0"/>
      <w:marTop w:val="0"/>
      <w:marBottom w:val="0"/>
      <w:divBdr>
        <w:top w:val="none" w:sz="0" w:space="0" w:color="auto"/>
        <w:left w:val="none" w:sz="0" w:space="0" w:color="auto"/>
        <w:bottom w:val="none" w:sz="0" w:space="0" w:color="auto"/>
        <w:right w:val="none" w:sz="0" w:space="0" w:color="auto"/>
      </w:divBdr>
      <w:divsChild>
        <w:div w:id="2063746418">
          <w:marLeft w:val="446"/>
          <w:marRight w:val="0"/>
          <w:marTop w:val="0"/>
          <w:marBottom w:val="0"/>
          <w:divBdr>
            <w:top w:val="none" w:sz="0" w:space="0" w:color="auto"/>
            <w:left w:val="none" w:sz="0" w:space="0" w:color="auto"/>
            <w:bottom w:val="none" w:sz="0" w:space="0" w:color="auto"/>
            <w:right w:val="none" w:sz="0" w:space="0" w:color="auto"/>
          </w:divBdr>
        </w:div>
        <w:div w:id="229269611">
          <w:marLeft w:val="446"/>
          <w:marRight w:val="0"/>
          <w:marTop w:val="0"/>
          <w:marBottom w:val="0"/>
          <w:divBdr>
            <w:top w:val="none" w:sz="0" w:space="0" w:color="auto"/>
            <w:left w:val="none" w:sz="0" w:space="0" w:color="auto"/>
            <w:bottom w:val="none" w:sz="0" w:space="0" w:color="auto"/>
            <w:right w:val="none" w:sz="0" w:space="0" w:color="auto"/>
          </w:divBdr>
        </w:div>
        <w:div w:id="1102531552">
          <w:marLeft w:val="446"/>
          <w:marRight w:val="0"/>
          <w:marTop w:val="0"/>
          <w:marBottom w:val="0"/>
          <w:divBdr>
            <w:top w:val="none" w:sz="0" w:space="0" w:color="auto"/>
            <w:left w:val="none" w:sz="0" w:space="0" w:color="auto"/>
            <w:bottom w:val="none" w:sz="0" w:space="0" w:color="auto"/>
            <w:right w:val="none" w:sz="0" w:space="0" w:color="auto"/>
          </w:divBdr>
        </w:div>
        <w:div w:id="1097867419">
          <w:marLeft w:val="446"/>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7A011708676B27428C8DAC862C65CD47" ma:contentTypeVersion="9" ma:contentTypeDescription="新しいドキュメントを作成します。" ma:contentTypeScope="" ma:versionID="087ceb1f21ea1f3d6c9a61836ac3c242">
  <xsd:schema xmlns:xsd="http://www.w3.org/2001/XMLSchema" xmlns:xs="http://www.w3.org/2001/XMLSchema" xmlns:p="http://schemas.microsoft.com/office/2006/metadata/properties" xmlns:ns3="0af8b735-cd0d-457e-a07b-7c7f8f36400b" targetNamespace="http://schemas.microsoft.com/office/2006/metadata/properties" ma:root="true" ma:fieldsID="91b5d84fa6f6077c89bebc3e56f30e64" ns3:_="">
    <xsd:import namespace="0af8b735-cd0d-457e-a07b-7c7f8f36400b"/>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af8b735-cd0d-457e-a07b-7c7f8f36400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1797E1C-9C56-4B78-B8FC-FEC673396078}">
  <ds:schemaRefs>
    <ds:schemaRef ds:uri="http://schemas.microsoft.com/sharepoint/v3/contenttype/forms"/>
  </ds:schemaRefs>
</ds:datastoreItem>
</file>

<file path=customXml/itemProps2.xml><?xml version="1.0" encoding="utf-8"?>
<ds:datastoreItem xmlns:ds="http://schemas.openxmlformats.org/officeDocument/2006/customXml" ds:itemID="{F7AAE86E-D9ED-4D9A-8637-4435A3FD3D6B}">
  <ds:schemaRefs>
    <ds:schemaRef ds:uri="http://schemas.openxmlformats.org/officeDocument/2006/bibliography"/>
  </ds:schemaRefs>
</ds:datastoreItem>
</file>

<file path=customXml/itemProps3.xml><?xml version="1.0" encoding="utf-8"?>
<ds:datastoreItem xmlns:ds="http://schemas.openxmlformats.org/officeDocument/2006/customXml" ds:itemID="{B1181337-8026-41FC-8B9C-75A833EE5EFA}">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A34A927C-1041-4315-AFA6-1DC28D1305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af8b735-cd0d-457e-a07b-7c7f8f3640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Pages>
  <Words>392</Words>
  <Characters>2237</Characters>
  <Application>Microsoft Office Word</Application>
  <DocSecurity>0</DocSecurity>
  <Lines>18</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2624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酒向章哲</dc:creator>
  <cp:keywords/>
  <dc:description/>
  <cp:lastModifiedBy>酒向　章哲</cp:lastModifiedBy>
  <cp:revision>7</cp:revision>
  <cp:lastPrinted>2023-09-28T05:11:00Z</cp:lastPrinted>
  <dcterms:created xsi:type="dcterms:W3CDTF">2024-11-25T07:50:00Z</dcterms:created>
  <dcterms:modified xsi:type="dcterms:W3CDTF">2024-11-28T01:55:00Z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0x0101007A011708676B27428C8DAC862C65CD47</vt:lpwstr>
  </property>
</Properties>
</file>