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317F" w14:textId="65D626A8" w:rsidR="00754611" w:rsidRPr="0072674C" w:rsidRDefault="002C6CB8" w:rsidP="00754611">
      <w:pPr>
        <w:jc w:val="center"/>
        <w:rPr>
          <w:rFonts w:ascii="ＭＳ Ｐ明朝" w:eastAsia="ＭＳ Ｐ明朝" w:hAnsi="ＭＳ Ｐ明朝" w:cs="Segoe UI"/>
          <w:sz w:val="24"/>
          <w:szCs w:val="24"/>
        </w:rPr>
      </w:pPr>
      <w:r w:rsidRPr="0072674C">
        <w:rPr>
          <w:rFonts w:ascii="ＭＳ Ｐ明朝" w:eastAsia="ＭＳ Ｐ明朝" w:hAnsi="ＭＳ Ｐ明朝" w:cs="Segoe UI" w:hint="eastAsia"/>
          <w:sz w:val="24"/>
          <w:szCs w:val="24"/>
        </w:rPr>
        <w:t>申請期間の</w:t>
      </w:r>
      <w:r w:rsidR="004D1BCA" w:rsidRPr="0072674C">
        <w:rPr>
          <w:rFonts w:ascii="ＭＳ Ｐ明朝" w:eastAsia="ＭＳ Ｐ明朝" w:hAnsi="ＭＳ Ｐ明朝" w:cs="Segoe UI" w:hint="eastAsia"/>
          <w:sz w:val="24"/>
          <w:szCs w:val="24"/>
        </w:rPr>
        <w:t>活動内容</w:t>
      </w:r>
      <w:r w:rsidR="00B729AA" w:rsidRPr="0072674C">
        <w:rPr>
          <w:rFonts w:ascii="ＭＳ Ｐ明朝" w:eastAsia="ＭＳ Ｐ明朝" w:hAnsi="ＭＳ Ｐ明朝" w:cs="Segoe UI" w:hint="eastAsia"/>
          <w:sz w:val="24"/>
          <w:szCs w:val="24"/>
        </w:rPr>
        <w:t>（詳細）</w:t>
      </w:r>
      <w:r w:rsidR="00754611" w:rsidRPr="0072674C">
        <w:rPr>
          <w:rFonts w:ascii="ＭＳ Ｐ明朝" w:eastAsia="ＭＳ Ｐ明朝" w:hAnsi="ＭＳ Ｐ明朝" w:cs="Segoe UI" w:hint="eastAsia"/>
          <w:sz w:val="24"/>
          <w:szCs w:val="24"/>
        </w:rPr>
        <w:t>について</w:t>
      </w:r>
    </w:p>
    <w:p w14:paraId="5E6C6FB4" w14:textId="77777777" w:rsidR="002C6CB8" w:rsidRPr="0072674C" w:rsidRDefault="002C6CB8" w:rsidP="006F4524">
      <w:pPr>
        <w:rPr>
          <w:rFonts w:ascii="ＭＳ Ｐ明朝" w:eastAsia="ＭＳ Ｐ明朝" w:hAnsi="ＭＳ Ｐ明朝"/>
          <w:sz w:val="22"/>
          <w:bdr w:val="single" w:sz="4" w:space="0" w:color="auto"/>
        </w:rPr>
      </w:pPr>
    </w:p>
    <w:p w14:paraId="162E3236" w14:textId="47C151D0" w:rsidR="006F4524" w:rsidRPr="0072674C" w:rsidRDefault="002C6CB8" w:rsidP="006F4524">
      <w:pPr>
        <w:rPr>
          <w:rFonts w:ascii="ＭＳ Ｐ明朝" w:eastAsia="ＭＳ Ｐ明朝" w:hAnsi="ＭＳ Ｐ明朝"/>
          <w:sz w:val="22"/>
          <w:bdr w:val="single" w:sz="4" w:space="0" w:color="auto"/>
        </w:rPr>
      </w:pPr>
      <w:r w:rsidRPr="0072674C">
        <w:rPr>
          <w:rFonts w:ascii="ＭＳ Ｐ明朝" w:eastAsia="ＭＳ Ｐ明朝" w:hAnsi="ＭＳ Ｐ明朝" w:hint="eastAsia"/>
          <w:sz w:val="22"/>
          <w:bdr w:val="single" w:sz="4" w:space="0" w:color="auto"/>
        </w:rPr>
        <w:t xml:space="preserve">　</w:t>
      </w:r>
      <w:r w:rsidR="00641F8F" w:rsidRPr="0072674C">
        <w:rPr>
          <w:rFonts w:ascii="ＭＳ Ｐ明朝" w:eastAsia="ＭＳ Ｐ明朝" w:hAnsi="ＭＳ Ｐ明朝" w:hint="eastAsia"/>
          <w:sz w:val="22"/>
          <w:bdr w:val="single" w:sz="4" w:space="0" w:color="auto"/>
        </w:rPr>
        <w:t xml:space="preserve">クレジットの認証申請対象期間　　　　　　　　　　　　　　　　　　　　　　　　　　　　　　　　　　　　　　　　　　　　　　　</w:t>
      </w:r>
    </w:p>
    <w:p w14:paraId="3124DFEB" w14:textId="6B47D33D" w:rsidR="003F2F71" w:rsidRPr="0072674C" w:rsidRDefault="00E70FD5" w:rsidP="006F4524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２０１</w:t>
      </w:r>
      <w:r w:rsidR="00C07108" w:rsidRPr="0072674C">
        <w:rPr>
          <w:rFonts w:ascii="ＭＳ Ｐ明朝" w:eastAsia="ＭＳ Ｐ明朝" w:hAnsi="ＭＳ Ｐ明朝" w:hint="eastAsia"/>
          <w:sz w:val="22"/>
        </w:rPr>
        <w:t>９</w:t>
      </w:r>
      <w:r w:rsidR="00641F8F" w:rsidRPr="0072674C">
        <w:rPr>
          <w:rFonts w:ascii="ＭＳ Ｐ明朝" w:eastAsia="ＭＳ Ｐ明朝" w:hAnsi="ＭＳ Ｐ明朝" w:hint="eastAsia"/>
          <w:sz w:val="22"/>
        </w:rPr>
        <w:t>年</w:t>
      </w:r>
      <w:r w:rsidR="003B08A3" w:rsidRPr="0072674C">
        <w:rPr>
          <w:rFonts w:ascii="ＭＳ Ｐ明朝" w:eastAsia="ＭＳ Ｐ明朝" w:hAnsi="ＭＳ Ｐ明朝" w:hint="eastAsia"/>
          <w:sz w:val="22"/>
        </w:rPr>
        <w:t>７</w:t>
      </w:r>
      <w:r w:rsidRPr="0072674C">
        <w:rPr>
          <w:rFonts w:ascii="ＭＳ Ｐ明朝" w:eastAsia="ＭＳ Ｐ明朝" w:hAnsi="ＭＳ Ｐ明朝" w:hint="eastAsia"/>
          <w:sz w:val="22"/>
        </w:rPr>
        <w:t>月</w:t>
      </w:r>
      <w:r w:rsidR="000F4014" w:rsidRPr="0072674C">
        <w:rPr>
          <w:rFonts w:ascii="ＭＳ Ｐ明朝" w:eastAsia="ＭＳ Ｐ明朝" w:hAnsi="ＭＳ Ｐ明朝" w:hint="eastAsia"/>
          <w:sz w:val="22"/>
        </w:rPr>
        <w:t>１</w:t>
      </w:r>
      <w:r w:rsidRPr="0072674C">
        <w:rPr>
          <w:rFonts w:ascii="ＭＳ Ｐ明朝" w:eastAsia="ＭＳ Ｐ明朝" w:hAnsi="ＭＳ Ｐ明朝" w:hint="eastAsia"/>
          <w:sz w:val="22"/>
        </w:rPr>
        <w:t>日　～２０２４年６月</w:t>
      </w:r>
      <w:r w:rsidR="00036776" w:rsidRPr="0072674C">
        <w:rPr>
          <w:rFonts w:ascii="ＭＳ Ｐ明朝" w:eastAsia="ＭＳ Ｐ明朝" w:hAnsi="ＭＳ Ｐ明朝" w:hint="eastAsia"/>
          <w:sz w:val="22"/>
        </w:rPr>
        <w:t>３０</w:t>
      </w:r>
      <w:r w:rsidRPr="0072674C">
        <w:rPr>
          <w:rFonts w:ascii="ＭＳ Ｐ明朝" w:eastAsia="ＭＳ Ｐ明朝" w:hAnsi="ＭＳ Ｐ明朝" w:hint="eastAsia"/>
          <w:sz w:val="22"/>
        </w:rPr>
        <w:t>日</w:t>
      </w:r>
    </w:p>
    <w:p w14:paraId="548241D8" w14:textId="24BC8C31" w:rsidR="000913F4" w:rsidRDefault="000913F4" w:rsidP="000913F4">
      <w:pPr>
        <w:rPr>
          <w:rFonts w:ascii="ＭＳ Ｐ明朝" w:eastAsia="ＭＳ Ｐ明朝" w:hAnsi="ＭＳ Ｐ明朝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9"/>
        <w:gridCol w:w="4221"/>
      </w:tblGrid>
      <w:tr w:rsidR="000913F4" w14:paraId="7336B915" w14:textId="77777777" w:rsidTr="000913F4">
        <w:tc>
          <w:tcPr>
            <w:tcW w:w="799" w:type="dxa"/>
          </w:tcPr>
          <w:p w14:paraId="2424EB1D" w14:textId="7EEDB8C2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番号</w:t>
            </w:r>
          </w:p>
        </w:tc>
        <w:tc>
          <w:tcPr>
            <w:tcW w:w="4221" w:type="dxa"/>
          </w:tcPr>
          <w:p w14:paraId="375C83BD" w14:textId="41CE7EB8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活動期間</w:t>
            </w:r>
          </w:p>
        </w:tc>
      </w:tr>
      <w:tr w:rsidR="000913F4" w14:paraId="370E60CA" w14:textId="77777777" w:rsidTr="000913F4">
        <w:tc>
          <w:tcPr>
            <w:tcW w:w="799" w:type="dxa"/>
          </w:tcPr>
          <w:p w14:paraId="15674927" w14:textId="70E21B4D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4221" w:type="dxa"/>
          </w:tcPr>
          <w:p w14:paraId="366E0DA6" w14:textId="72F50F3C" w:rsidR="000913F4" w:rsidRPr="004861DF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2019年７月1日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～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2020年６月30日</w:t>
            </w:r>
          </w:p>
        </w:tc>
      </w:tr>
      <w:tr w:rsidR="000913F4" w14:paraId="2EE0A1A5" w14:textId="77777777" w:rsidTr="000913F4">
        <w:tc>
          <w:tcPr>
            <w:tcW w:w="799" w:type="dxa"/>
          </w:tcPr>
          <w:p w14:paraId="3DA3E3CC" w14:textId="5387C7AC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</w:t>
            </w:r>
          </w:p>
        </w:tc>
        <w:tc>
          <w:tcPr>
            <w:tcW w:w="4221" w:type="dxa"/>
          </w:tcPr>
          <w:p w14:paraId="5366EEB6" w14:textId="3E566443" w:rsidR="000913F4" w:rsidRPr="004861DF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2020年７月1日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～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2021年６月30日</w:t>
            </w:r>
          </w:p>
        </w:tc>
      </w:tr>
      <w:tr w:rsidR="000913F4" w14:paraId="4D277117" w14:textId="77777777" w:rsidTr="000913F4">
        <w:tc>
          <w:tcPr>
            <w:tcW w:w="799" w:type="dxa"/>
          </w:tcPr>
          <w:p w14:paraId="7AA6157F" w14:textId="41BA87B5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</w:p>
        </w:tc>
        <w:tc>
          <w:tcPr>
            <w:tcW w:w="4221" w:type="dxa"/>
          </w:tcPr>
          <w:p w14:paraId="5093B22E" w14:textId="135134BC" w:rsidR="000913F4" w:rsidRPr="004861DF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2021年７月1日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～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2022年６月30日</w:t>
            </w:r>
          </w:p>
        </w:tc>
      </w:tr>
      <w:tr w:rsidR="000913F4" w14:paraId="61D3258B" w14:textId="77777777" w:rsidTr="000913F4">
        <w:tc>
          <w:tcPr>
            <w:tcW w:w="799" w:type="dxa"/>
          </w:tcPr>
          <w:p w14:paraId="7D2A6C26" w14:textId="63F6D9BD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４</w:t>
            </w:r>
          </w:p>
        </w:tc>
        <w:tc>
          <w:tcPr>
            <w:tcW w:w="4221" w:type="dxa"/>
          </w:tcPr>
          <w:p w14:paraId="5F83E41D" w14:textId="2D60D455" w:rsidR="000913F4" w:rsidRPr="004861DF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2022年７月1日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～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2023年６月30日</w:t>
            </w:r>
          </w:p>
        </w:tc>
      </w:tr>
      <w:tr w:rsidR="000913F4" w14:paraId="3969AFE7" w14:textId="77777777" w:rsidTr="000913F4">
        <w:tc>
          <w:tcPr>
            <w:tcW w:w="799" w:type="dxa"/>
          </w:tcPr>
          <w:p w14:paraId="7C542CBE" w14:textId="2B927232" w:rsidR="000913F4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５</w:t>
            </w:r>
          </w:p>
        </w:tc>
        <w:tc>
          <w:tcPr>
            <w:tcW w:w="4221" w:type="dxa"/>
          </w:tcPr>
          <w:p w14:paraId="444580C4" w14:textId="76BE9804" w:rsidR="000913F4" w:rsidRPr="004861DF" w:rsidRDefault="000913F4" w:rsidP="000913F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2023年７月1日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～</w:t>
            </w:r>
            <w:r w:rsidR="001F03E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2024年６月30日</w:t>
            </w:r>
          </w:p>
        </w:tc>
      </w:tr>
    </w:tbl>
    <w:p w14:paraId="03D0FAF9" w14:textId="77777777" w:rsidR="000913F4" w:rsidRPr="0072674C" w:rsidRDefault="000913F4" w:rsidP="005A421D">
      <w:pPr>
        <w:rPr>
          <w:rFonts w:ascii="ＭＳ Ｐ明朝" w:eastAsia="ＭＳ Ｐ明朝" w:hAnsi="ＭＳ Ｐ明朝" w:cs="Segoe UI"/>
          <w:szCs w:val="21"/>
          <w:shd w:val="pct15" w:color="auto" w:fill="FFFFFF"/>
        </w:rPr>
      </w:pPr>
    </w:p>
    <w:p w14:paraId="3C4A4F39" w14:textId="1AFE5698" w:rsidR="004D1BCA" w:rsidRPr="0072674C" w:rsidRDefault="000913F4" w:rsidP="005A421D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１．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＜２０１９年</w:t>
      </w:r>
      <w:r w:rsidR="00BC5B53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</w:t>
      </w:r>
      <w:r w:rsidR="00BC5B53" w:rsidRPr="0072674C">
        <w:rPr>
          <w:rFonts w:ascii="ＭＳ Ｐ明朝" w:eastAsia="ＭＳ Ｐ明朝" w:hAnsi="ＭＳ Ｐ明朝" w:cs="Segoe UI" w:hint="eastAsia"/>
          <w:b/>
          <w:bCs/>
          <w:kern w:val="0"/>
          <w:szCs w:val="21"/>
          <w:highlight w:val="yellow"/>
        </w:rPr>
        <w:t>７月　１日　～　２０２０年　６月３０日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活動内容＞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14:paraId="023447B2" w14:textId="1D8C7165" w:rsidR="00F8336D" w:rsidRPr="0072674C" w:rsidRDefault="009F6E45" w:rsidP="005A421D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①</w:t>
      </w:r>
      <w:r w:rsidR="00F8336D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</w:t>
      </w:r>
      <w:r w:rsidR="00A90E6F" w:rsidRPr="0072674C">
        <w:rPr>
          <w:rFonts w:ascii="ＭＳ Ｐ明朝" w:eastAsia="ＭＳ Ｐ明朝" w:hAnsi="ＭＳ Ｐ明朝" w:cs="Segoe UI" w:hint="eastAsia"/>
          <w:b/>
          <w:bCs/>
          <w:szCs w:val="21"/>
        </w:rPr>
        <w:t>場</w:t>
      </w:r>
      <w:r w:rsidR="00F8336D" w:rsidRPr="0072674C">
        <w:rPr>
          <w:rFonts w:ascii="ＭＳ Ｐ明朝" w:eastAsia="ＭＳ Ｐ明朝" w:hAnsi="ＭＳ Ｐ明朝" w:cs="Segoe UI" w:hint="eastAsia"/>
          <w:b/>
          <w:bCs/>
          <w:szCs w:val="21"/>
        </w:rPr>
        <w:t>生育調査</w:t>
      </w:r>
    </w:p>
    <w:p w14:paraId="06672D20" w14:textId="0AC90E22" w:rsidR="00903808" w:rsidRPr="0072674C" w:rsidRDefault="000F463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2019年7月4日（10人）</w:t>
      </w:r>
    </w:p>
    <w:p w14:paraId="1916CBE8" w14:textId="55B1DC6A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2019年8月2日（14人）＊KAB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 xml:space="preserve">　「</w:t>
      </w:r>
      <w:r w:rsidRPr="0072674C">
        <w:rPr>
          <w:rFonts w:ascii="ＭＳ Ｐ明朝" w:eastAsia="ＭＳ Ｐ明朝" w:hAnsi="ＭＳ Ｐ明朝" w:cs="Segoe UI" w:hint="eastAsia"/>
          <w:szCs w:val="21"/>
        </w:rPr>
        <w:t>海と日本プロジェクトinくまもと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」</w:t>
      </w:r>
      <w:r w:rsidRPr="0072674C">
        <w:rPr>
          <w:rFonts w:ascii="ＭＳ Ｐ明朝" w:eastAsia="ＭＳ Ｐ明朝" w:hAnsi="ＭＳ Ｐ明朝" w:cs="Segoe UI" w:hint="eastAsia"/>
          <w:szCs w:val="21"/>
        </w:rPr>
        <w:t xml:space="preserve">　テレビ取材</w:t>
      </w:r>
    </w:p>
    <w:p w14:paraId="1A994CDD" w14:textId="51F27FD2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9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27</w:t>
      </w:r>
      <w:r w:rsidRPr="0072674C">
        <w:rPr>
          <w:rFonts w:ascii="ＭＳ Ｐ明朝" w:eastAsia="ＭＳ Ｐ明朝" w:hAnsi="ＭＳ Ｐ明朝" w:cs="Segoe UI" w:hint="eastAsia"/>
          <w:szCs w:val="21"/>
        </w:rPr>
        <w:t>日（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4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</w:p>
    <w:p w14:paraId="06267C00" w14:textId="280C3440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11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25</w:t>
      </w:r>
      <w:r w:rsidRPr="0072674C">
        <w:rPr>
          <w:rFonts w:ascii="ＭＳ Ｐ明朝" w:eastAsia="ＭＳ Ｐ明朝" w:hAnsi="ＭＳ Ｐ明朝" w:cs="Segoe UI" w:hint="eastAsia"/>
          <w:szCs w:val="21"/>
        </w:rPr>
        <w:t>日（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4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</w:p>
    <w:p w14:paraId="0D6FCAF1" w14:textId="400670CD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12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7</w:t>
      </w:r>
      <w:r w:rsidRPr="0072674C">
        <w:rPr>
          <w:rFonts w:ascii="ＭＳ Ｐ明朝" w:eastAsia="ＭＳ Ｐ明朝" w:hAnsi="ＭＳ Ｐ明朝" w:cs="Segoe UI" w:hint="eastAsia"/>
          <w:szCs w:val="21"/>
        </w:rPr>
        <w:t>日（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22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＊アマモ移植も同時進行</w:t>
      </w:r>
    </w:p>
    <w:p w14:paraId="14C94935" w14:textId="793D334F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12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21</w:t>
      </w:r>
      <w:r w:rsidRPr="0072674C">
        <w:rPr>
          <w:rFonts w:ascii="ＭＳ Ｐ明朝" w:eastAsia="ＭＳ Ｐ明朝" w:hAnsi="ＭＳ Ｐ明朝" w:cs="Segoe UI" w:hint="eastAsia"/>
          <w:szCs w:val="21"/>
        </w:rPr>
        <w:t>日（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6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＊NHK　「ニッポンの里山」テレビ取材</w:t>
      </w:r>
    </w:p>
    <w:p w14:paraId="090A3EF0" w14:textId="7CF1B8D5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20</w:t>
      </w:r>
      <w:r w:rsidRPr="0072674C">
        <w:rPr>
          <w:rFonts w:ascii="ＭＳ Ｐ明朝" w:eastAsia="ＭＳ Ｐ明朝" w:hAnsi="ＭＳ Ｐ明朝" w:cs="Segoe UI" w:hint="eastAsia"/>
          <w:szCs w:val="21"/>
        </w:rPr>
        <w:t>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1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19</w:t>
      </w:r>
      <w:r w:rsidRPr="0072674C">
        <w:rPr>
          <w:rFonts w:ascii="ＭＳ Ｐ明朝" w:eastAsia="ＭＳ Ｐ明朝" w:hAnsi="ＭＳ Ｐ明朝" w:cs="Segoe UI" w:hint="eastAsia"/>
          <w:szCs w:val="21"/>
        </w:rPr>
        <w:t>日（1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6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＊アマモ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苗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移植</w:t>
      </w:r>
      <w:r w:rsidR="00071A6E" w:rsidRPr="0072674C">
        <w:rPr>
          <w:rFonts w:ascii="ＭＳ Ｐ明朝" w:eastAsia="ＭＳ Ｐ明朝" w:hAnsi="ＭＳ Ｐ明朝" w:cs="Segoe UI" w:hint="eastAsia"/>
          <w:szCs w:val="21"/>
        </w:rPr>
        <w:t>と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同時進行</w:t>
      </w:r>
    </w:p>
    <w:p w14:paraId="4277CDA3" w14:textId="1BCBEE90" w:rsidR="000F4638" w:rsidRPr="0072674C" w:rsidRDefault="000F4638" w:rsidP="000F463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20</w:t>
      </w:r>
      <w:r w:rsidRPr="0072674C">
        <w:rPr>
          <w:rFonts w:ascii="ＭＳ Ｐ明朝" w:eastAsia="ＭＳ Ｐ明朝" w:hAnsi="ＭＳ Ｐ明朝" w:cs="Segoe UI" w:hint="eastAsia"/>
          <w:szCs w:val="21"/>
        </w:rPr>
        <w:t>年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2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11</w:t>
      </w:r>
      <w:r w:rsidRPr="0072674C">
        <w:rPr>
          <w:rFonts w:ascii="ＭＳ Ｐ明朝" w:eastAsia="ＭＳ Ｐ明朝" w:hAnsi="ＭＳ Ｐ明朝" w:cs="Segoe UI" w:hint="eastAsia"/>
          <w:szCs w:val="21"/>
        </w:rPr>
        <w:t>日（1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4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＊アマモ苗移植</w:t>
      </w:r>
      <w:r w:rsidR="00071A6E" w:rsidRPr="0072674C">
        <w:rPr>
          <w:rFonts w:ascii="ＭＳ Ｐ明朝" w:eastAsia="ＭＳ Ｐ明朝" w:hAnsi="ＭＳ Ｐ明朝" w:cs="Segoe UI" w:hint="eastAsia"/>
          <w:szCs w:val="21"/>
        </w:rPr>
        <w:t>と</w:t>
      </w:r>
      <w:r w:rsidR="001D5BD4" w:rsidRPr="0072674C">
        <w:rPr>
          <w:rFonts w:ascii="ＭＳ Ｐ明朝" w:eastAsia="ＭＳ Ｐ明朝" w:hAnsi="ＭＳ Ｐ明朝" w:cs="Segoe UI" w:hint="eastAsia"/>
          <w:szCs w:val="21"/>
        </w:rPr>
        <w:t>同時進行</w:t>
      </w:r>
    </w:p>
    <w:p w14:paraId="798BC3B4" w14:textId="2556C836" w:rsidR="0000323F" w:rsidRPr="0072674C" w:rsidRDefault="0000323F" w:rsidP="000F4638">
      <w:pPr>
        <w:rPr>
          <w:rFonts w:ascii="ＭＳ Ｐ明朝" w:eastAsia="ＭＳ Ｐ明朝" w:hAnsi="ＭＳ Ｐ明朝" w:cs="Segoe UI"/>
          <w:szCs w:val="21"/>
        </w:rPr>
      </w:pPr>
      <w:bookmarkStart w:id="0" w:name="_Hlk182370744"/>
      <w:r w:rsidRPr="0072674C">
        <w:rPr>
          <w:rFonts w:ascii="ＭＳ Ｐ明朝" w:eastAsia="ＭＳ Ｐ明朝" w:hAnsi="ＭＳ Ｐ明朝" w:cs="Segoe UI" w:hint="eastAsia"/>
          <w:szCs w:val="21"/>
        </w:rPr>
        <w:t>2020年</w:t>
      </w:r>
      <w:r w:rsidR="00BC5B53" w:rsidRPr="0072674C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月11日（</w:t>
      </w:r>
      <w:r w:rsidR="001F03E5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人）アマモ調査</w:t>
      </w:r>
      <w:bookmarkEnd w:id="0"/>
    </w:p>
    <w:p w14:paraId="3D93B4C1" w14:textId="77777777" w:rsidR="00C07108" w:rsidRPr="0072674C" w:rsidRDefault="00C07108" w:rsidP="00C0710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2020年4月10日（3人）</w:t>
      </w:r>
    </w:p>
    <w:p w14:paraId="668A1DE3" w14:textId="77777777" w:rsidR="00C07108" w:rsidRPr="0072674C" w:rsidRDefault="00C07108" w:rsidP="00C0710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2020年5月10日（3人）</w:t>
      </w:r>
    </w:p>
    <w:p w14:paraId="5BA97C22" w14:textId="77777777" w:rsidR="00C07108" w:rsidRPr="0072674C" w:rsidRDefault="00C07108" w:rsidP="00C0710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2020年6月6日（13人）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＊ドローンによるモニタリング</w:t>
      </w:r>
    </w:p>
    <w:p w14:paraId="50E992EC" w14:textId="112555E4" w:rsidR="00A55DA5" w:rsidRDefault="00C0710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2020年6月7日（6人）</w:t>
      </w:r>
    </w:p>
    <w:p w14:paraId="17DF6E64" w14:textId="7777777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②アマモ苗移植</w:t>
      </w:r>
    </w:p>
    <w:p w14:paraId="719AA08E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2019年12月7日（22人）アマモ苗600本移植</w:t>
      </w:r>
    </w:p>
    <w:p w14:paraId="540E6A8F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2020年1月19日（16人）</w:t>
      </w:r>
      <w:bookmarkStart w:id="1" w:name="_Hlk179440163"/>
      <w:r w:rsidRPr="0072674C">
        <w:rPr>
          <w:rFonts w:ascii="ＭＳ Ｐ明朝" w:eastAsia="ＭＳ Ｐ明朝" w:hAnsi="ＭＳ Ｐ明朝" w:cs="Segoe UI" w:hint="eastAsia"/>
          <w:szCs w:val="21"/>
        </w:rPr>
        <w:t>アマモ苗400本移植</w:t>
      </w:r>
      <w:bookmarkEnd w:id="1"/>
    </w:p>
    <w:p w14:paraId="481ADD45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2020年2月11日（14人）アマモ苗500本移植</w:t>
      </w:r>
    </w:p>
    <w:p w14:paraId="4F587144" w14:textId="6F003FBE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③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アマモ種子散布</w:t>
      </w:r>
    </w:p>
    <w:p w14:paraId="642318B4" w14:textId="779A55C7" w:rsidR="009F6E45" w:rsidRPr="00A55DA5" w:rsidRDefault="009F6E45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2020年6月6日（14人）花枝3000本分（30万粒）　　</w:t>
      </w:r>
      <w:r w:rsidRPr="002533A1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船外機１台（1.0ｈ）①</w:t>
      </w:r>
    </w:p>
    <w:p w14:paraId="2312539F" w14:textId="462D3F7E" w:rsidR="00EB241D" w:rsidRPr="0072674C" w:rsidRDefault="000F4638" w:rsidP="005A421D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④</w:t>
      </w:r>
      <w:r w:rsidR="008C09D9" w:rsidRPr="0072674C">
        <w:rPr>
          <w:rFonts w:ascii="ＭＳ Ｐ明朝" w:eastAsia="ＭＳ Ｐ明朝" w:hAnsi="ＭＳ Ｐ明朝" w:cs="Segoe UI" w:hint="eastAsia"/>
          <w:b/>
          <w:bCs/>
          <w:szCs w:val="21"/>
        </w:rPr>
        <w:t>研究室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</w:rPr>
        <w:t>等</w:t>
      </w:r>
      <w:r w:rsidR="008C09D9" w:rsidRPr="0072674C">
        <w:rPr>
          <w:rFonts w:ascii="ＭＳ Ｐ明朝" w:eastAsia="ＭＳ Ｐ明朝" w:hAnsi="ＭＳ Ｐ明朝" w:cs="Segoe UI" w:hint="eastAsia"/>
          <w:b/>
          <w:bCs/>
          <w:szCs w:val="21"/>
        </w:rPr>
        <w:t>による</w:t>
      </w:r>
      <w:r w:rsidR="00EB241D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アマモ場造成及び栽培研究</w:t>
      </w:r>
    </w:p>
    <w:p w14:paraId="4208AC1B" w14:textId="4F7D6EA0" w:rsidR="00B662A0" w:rsidRPr="0072674C" w:rsidRDefault="00B662A0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平常時、火曜日に２時間、金曜日に１時間の週３時間「課題研究」の授業時間にて実施</w:t>
      </w:r>
    </w:p>
    <w:p w14:paraId="634B3218" w14:textId="6EF0680D" w:rsidR="00EB241D" w:rsidRPr="0072674C" w:rsidRDefault="000F463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2019年7月5日（12人）アマモ場の海水・底質分析</w:t>
      </w:r>
    </w:p>
    <w:p w14:paraId="67BCACBA" w14:textId="5364E4BD" w:rsidR="000F4638" w:rsidRPr="0072674C" w:rsidRDefault="000F463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2019年7月30日（13人）アマモ種子選別</w:t>
      </w:r>
    </w:p>
    <w:p w14:paraId="6CF900B7" w14:textId="319BE7F6" w:rsidR="000F4638" w:rsidRPr="0072674C" w:rsidRDefault="000F463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2019年8月2日（14人）アマモ場の海水・底質分析</w:t>
      </w:r>
    </w:p>
    <w:p w14:paraId="6C405B89" w14:textId="77777777" w:rsidR="00C07108" w:rsidRPr="0072674C" w:rsidRDefault="00C07108" w:rsidP="00C0710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2020年5月29日（8人）密植法</w:t>
      </w:r>
    </w:p>
    <w:p w14:paraId="4DBC816D" w14:textId="0B17FA22" w:rsidR="00C07108" w:rsidRPr="0072674C" w:rsidRDefault="00C0710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2020年6月9日（6人）密植法</w:t>
      </w:r>
    </w:p>
    <w:p w14:paraId="167872A8" w14:textId="34933246" w:rsidR="00EB241D" w:rsidRPr="0072674C" w:rsidRDefault="000F4638" w:rsidP="005A421D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lastRenderedPageBreak/>
        <w:t>⑤</w:t>
      </w:r>
      <w:r w:rsidR="00EB241D" w:rsidRPr="0072674C">
        <w:rPr>
          <w:rFonts w:ascii="ＭＳ Ｐ明朝" w:eastAsia="ＭＳ Ｐ明朝" w:hAnsi="ＭＳ Ｐ明朝" w:cs="Segoe UI" w:hint="eastAsia"/>
          <w:b/>
          <w:bCs/>
          <w:szCs w:val="21"/>
        </w:rPr>
        <w:t>啓発活動</w:t>
      </w:r>
    </w:p>
    <w:p w14:paraId="50E59F14" w14:textId="1FD9FBE1" w:rsidR="00903808" w:rsidRPr="0072674C" w:rsidRDefault="000F4638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2019年8月8日（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 xml:space="preserve">6人）熊本県青年・女性漁業者交流発表大会　</w:t>
      </w:r>
      <w:r w:rsidR="00417A44" w:rsidRPr="0072674C">
        <w:rPr>
          <w:rFonts w:ascii="ＭＳ Ｐ明朝" w:eastAsia="ＭＳ Ｐ明朝" w:hAnsi="ＭＳ Ｐ明朝" w:cs="Segoe UI" w:hint="eastAsia"/>
          <w:szCs w:val="21"/>
        </w:rPr>
        <w:t>視聴</w:t>
      </w:r>
      <w:r w:rsidR="00D86D3C" w:rsidRPr="0072674C">
        <w:rPr>
          <w:rFonts w:ascii="ＭＳ Ｐ明朝" w:eastAsia="ＭＳ Ｐ明朝" w:hAnsi="ＭＳ Ｐ明朝" w:cs="Segoe UI" w:hint="eastAsia"/>
          <w:szCs w:val="21"/>
        </w:rPr>
        <w:t>者100人程</w:t>
      </w:r>
    </w:p>
    <w:p w14:paraId="798C9D3F" w14:textId="02E63099" w:rsidR="00903808" w:rsidRPr="0072674C" w:rsidRDefault="00D86D3C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2019年8月30日（3人）マリンチャレンジプログラム2021九州大会　</w:t>
      </w:r>
      <w:r w:rsidR="00417A44" w:rsidRPr="0072674C">
        <w:rPr>
          <w:rFonts w:ascii="ＭＳ Ｐ明朝" w:eastAsia="ＭＳ Ｐ明朝" w:hAnsi="ＭＳ Ｐ明朝" w:cs="Segoe UI" w:hint="eastAsia"/>
          <w:szCs w:val="21"/>
        </w:rPr>
        <w:t>視聴</w:t>
      </w:r>
      <w:r w:rsidRPr="0072674C">
        <w:rPr>
          <w:rFonts w:ascii="ＭＳ Ｐ明朝" w:eastAsia="ＭＳ Ｐ明朝" w:hAnsi="ＭＳ Ｐ明朝" w:cs="Segoe UI" w:hint="eastAsia"/>
          <w:szCs w:val="21"/>
        </w:rPr>
        <w:t>者100人程</w:t>
      </w:r>
    </w:p>
    <w:p w14:paraId="2ABD858D" w14:textId="0456B174" w:rsidR="00903808" w:rsidRPr="0072674C" w:rsidRDefault="00D86D3C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2019年11月10日（</w:t>
      </w:r>
      <w:r w:rsidR="001F03E5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 xml:space="preserve">人）全国アマモサミット2019inみやぎ　</w:t>
      </w:r>
      <w:r w:rsidR="00417A44" w:rsidRPr="0072674C">
        <w:rPr>
          <w:rFonts w:ascii="ＭＳ Ｐ明朝" w:eastAsia="ＭＳ Ｐ明朝" w:hAnsi="ＭＳ Ｐ明朝" w:cs="Segoe UI" w:hint="eastAsia"/>
          <w:szCs w:val="21"/>
        </w:rPr>
        <w:t>視聴</w:t>
      </w:r>
      <w:r w:rsidRPr="0072674C">
        <w:rPr>
          <w:rFonts w:ascii="ＭＳ Ｐ明朝" w:eastAsia="ＭＳ Ｐ明朝" w:hAnsi="ＭＳ Ｐ明朝" w:cs="Segoe UI" w:hint="eastAsia"/>
          <w:szCs w:val="21"/>
        </w:rPr>
        <w:t>者300人程</w:t>
      </w:r>
    </w:p>
    <w:p w14:paraId="5C20E26E" w14:textId="4D0B8B3D" w:rsidR="00EB241D" w:rsidRPr="0072674C" w:rsidRDefault="00EB241D" w:rsidP="005A421D">
      <w:pPr>
        <w:rPr>
          <w:rFonts w:ascii="ＭＳ Ｐ明朝" w:eastAsia="ＭＳ Ｐ明朝" w:hAnsi="ＭＳ Ｐ明朝" w:cs="Segoe UI"/>
          <w:b/>
          <w:bCs/>
          <w:szCs w:val="21"/>
        </w:rPr>
      </w:pPr>
    </w:p>
    <w:p w14:paraId="2FEE8E27" w14:textId="6F4EB548" w:rsidR="00F8336D" w:rsidRPr="0072674C" w:rsidRDefault="00F8336D" w:rsidP="005A421D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それぞれの主体が関与した活動</w:t>
      </w:r>
    </w:p>
    <w:p w14:paraId="5C736DB8" w14:textId="1254D99E" w:rsidR="00EB241D" w:rsidRPr="0072674C" w:rsidRDefault="00EB241D" w:rsidP="00EB241D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芦北高校</w:t>
      </w:r>
      <w:r w:rsidR="00A90E6F" w:rsidRPr="0072674C">
        <w:rPr>
          <w:rFonts w:ascii="ＭＳ Ｐ明朝" w:eastAsia="ＭＳ Ｐ明朝" w:hAnsi="ＭＳ Ｐ明朝" w:hint="eastAsia"/>
          <w:sz w:val="22"/>
        </w:rPr>
        <w:t>①②③④⑤</w:t>
      </w:r>
    </w:p>
    <w:p w14:paraId="53450C20" w14:textId="375F0E57" w:rsidR="00EB241D" w:rsidRPr="0072674C" w:rsidRDefault="00EB241D" w:rsidP="00EB241D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芦北町漁業協同組合芦北支所</w:t>
      </w:r>
      <w:r w:rsidR="00A90E6F" w:rsidRPr="0072674C">
        <w:rPr>
          <w:rFonts w:ascii="ＭＳ Ｐ明朝" w:eastAsia="ＭＳ Ｐ明朝" w:hAnsi="ＭＳ Ｐ明朝" w:hint="eastAsia"/>
          <w:sz w:val="22"/>
        </w:rPr>
        <w:t>①</w:t>
      </w:r>
      <w:r w:rsidR="00C7367E" w:rsidRPr="0072674C">
        <w:rPr>
          <w:rFonts w:ascii="ＭＳ Ｐ明朝" w:eastAsia="ＭＳ Ｐ明朝" w:hAnsi="ＭＳ Ｐ明朝" w:hint="eastAsia"/>
          <w:sz w:val="22"/>
        </w:rPr>
        <w:t>②③</w:t>
      </w:r>
    </w:p>
    <w:p w14:paraId="05356060" w14:textId="12BA7EC2" w:rsidR="004D1BCA" w:rsidRPr="0072674C" w:rsidRDefault="00EB241D" w:rsidP="005A421D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</w:t>
      </w:r>
      <w:r w:rsidR="009F6E45">
        <w:rPr>
          <w:rFonts w:ascii="ＭＳ Ｐ明朝" w:eastAsia="ＭＳ Ｐ明朝" w:hAnsi="ＭＳ Ｐ明朝" w:hint="eastAsia"/>
          <w:sz w:val="22"/>
        </w:rPr>
        <w:t>②③</w:t>
      </w:r>
    </w:p>
    <w:p w14:paraId="0D2D132C" w14:textId="77777777" w:rsidR="00B163F7" w:rsidRPr="0072674C" w:rsidRDefault="00B163F7" w:rsidP="004D1BCA">
      <w:pPr>
        <w:rPr>
          <w:rFonts w:ascii="ＭＳ Ｐ明朝" w:eastAsia="ＭＳ Ｐ明朝" w:hAnsi="ＭＳ Ｐ明朝" w:cs="Segoe UI"/>
          <w:b/>
          <w:bCs/>
          <w:szCs w:val="21"/>
        </w:rPr>
      </w:pPr>
    </w:p>
    <w:p w14:paraId="3FEE7346" w14:textId="7BA8C6DE" w:rsidR="004D1BCA" w:rsidRPr="0072674C" w:rsidRDefault="000913F4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２．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＜２０２０年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</w:t>
      </w:r>
      <w:r w:rsidR="00C07108" w:rsidRPr="0072674C">
        <w:rPr>
          <w:rFonts w:ascii="ＭＳ Ｐ明朝" w:eastAsia="ＭＳ Ｐ明朝" w:hAnsi="ＭＳ Ｐ明朝" w:cs="Segoe UI" w:hint="eastAsia"/>
          <w:b/>
          <w:bCs/>
          <w:kern w:val="0"/>
          <w:szCs w:val="21"/>
          <w:highlight w:val="yellow"/>
        </w:rPr>
        <w:t>７月　１日　～　２０２１年　６月３０日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＞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14:paraId="35ED2191" w14:textId="3323CD62" w:rsidR="004D1BCA" w:rsidRPr="0072674C" w:rsidRDefault="009F6E45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①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アマモ場生育調査</w:t>
      </w:r>
    </w:p>
    <w:p w14:paraId="25E7C0D2" w14:textId="44569283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2020年7月28日（</w:t>
      </w:r>
      <w:r w:rsidR="003110A4" w:rsidRPr="0072674C">
        <w:rPr>
          <w:rFonts w:ascii="ＭＳ Ｐ明朝" w:eastAsia="ＭＳ Ｐ明朝" w:hAnsi="ＭＳ Ｐ明朝" w:cs="Segoe UI"/>
          <w:szCs w:val="21"/>
        </w:rPr>
        <w:t>2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</w:p>
    <w:p w14:paraId="46DCF761" w14:textId="46D4EB4E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2020年8月14日（</w:t>
      </w:r>
      <w:r w:rsidR="003110A4" w:rsidRPr="0072674C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＊ドローンによるモニタリング（豪雨災害被害調査）</w:t>
      </w:r>
    </w:p>
    <w:p w14:paraId="260B1BD5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2020年8月25日（4人）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＊水中ドローンによるモニタリング（豪雨災害被害調査）</w:t>
      </w:r>
    </w:p>
    <w:p w14:paraId="13377AD2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2020年10月5日（3人）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＊ダイバーによる生育調査</w:t>
      </w:r>
    </w:p>
    <w:p w14:paraId="526F85DB" w14:textId="4A3CE279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2020年10月17日（18人）　流木・災害ゴミ除去　　　　　</w:t>
      </w:r>
      <w:r w:rsidRPr="002533A1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＊船外機　２台（2.0ｈ）</w:t>
      </w:r>
      <w:r w:rsidR="002533A1" w:rsidRPr="002533A1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②③</w:t>
      </w:r>
    </w:p>
    <w:p w14:paraId="1B6F0BE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2020年11月18日（9人）＊KAB　「海と日本プロジェクトinくまもと」　テレビ取材</w:t>
      </w:r>
    </w:p>
    <w:p w14:paraId="0E28ABF6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2020年12月17日（9人）＊アマモ苗移植と同時進行</w:t>
      </w:r>
    </w:p>
    <w:p w14:paraId="4959A65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2021年1月15日（9人）＊アマモ苗移植と同時進行</w:t>
      </w:r>
    </w:p>
    <w:p w14:paraId="0F4EB391" w14:textId="0FDA659C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2021年2月13日（6人）＊アマモ苗移植と同時進行</w:t>
      </w:r>
    </w:p>
    <w:p w14:paraId="5C8090DB" w14:textId="7153FCF4" w:rsidR="0000323F" w:rsidRPr="0072674C" w:rsidRDefault="0000323F" w:rsidP="0000323F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</w:t>
      </w:r>
      <w:r w:rsidR="008D540A" w:rsidRPr="0072674C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月31日（7人）＊アマモ苗移植と同時進行</w:t>
      </w:r>
    </w:p>
    <w:p w14:paraId="09928F4F" w14:textId="77777777" w:rsidR="006D6777" w:rsidRPr="0072674C" w:rsidRDefault="006D6777" w:rsidP="006D6777">
      <w:pPr>
        <w:rPr>
          <w:rFonts w:ascii="ＭＳ Ｐ明朝" w:eastAsia="ＭＳ Ｐ明朝" w:hAnsi="ＭＳ Ｐ明朝" w:cs="Segoe UI"/>
          <w:szCs w:val="21"/>
        </w:rPr>
      </w:pPr>
      <w:bookmarkStart w:id="2" w:name="_Hlk183436687"/>
      <w:r w:rsidRPr="0072674C">
        <w:rPr>
          <w:rFonts w:ascii="ＭＳ Ｐ明朝" w:eastAsia="ＭＳ Ｐ明朝" w:hAnsi="ＭＳ Ｐ明朝" w:cs="Segoe UI" w:hint="eastAsia"/>
          <w:szCs w:val="21"/>
        </w:rPr>
        <w:t>2021年4月27日（8人）</w:t>
      </w:r>
    </w:p>
    <w:p w14:paraId="56907648" w14:textId="77777777" w:rsidR="006D6777" w:rsidRPr="0072674C" w:rsidRDefault="006D6777" w:rsidP="006D6777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2021年4月29日（8人）</w:t>
      </w:r>
    </w:p>
    <w:p w14:paraId="7F1684EA" w14:textId="77777777" w:rsidR="006D6777" w:rsidRPr="0072674C" w:rsidRDefault="006D6777" w:rsidP="006D6777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2021年5月28日（12人）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＊ドローンによるモニタリング（豪雨災害被害調査）</w:t>
      </w:r>
    </w:p>
    <w:p w14:paraId="09CB8362" w14:textId="179D915A" w:rsidR="006D6777" w:rsidRDefault="006D6777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2021年6月26日（6人）</w:t>
      </w:r>
      <w:bookmarkEnd w:id="2"/>
    </w:p>
    <w:p w14:paraId="583998E5" w14:textId="7777777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②アマモ苗移植</w:t>
      </w:r>
    </w:p>
    <w:p w14:paraId="34AB7936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2020年12月17日（9人）アマモ苗500本移植</w:t>
      </w:r>
    </w:p>
    <w:p w14:paraId="3155D54D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2021年1月15日（9人）アマモ苗500本移植</w:t>
      </w:r>
    </w:p>
    <w:p w14:paraId="44E4A5CB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2021年2月13日（6人）アマモ苗250本移植</w:t>
      </w:r>
    </w:p>
    <w:p w14:paraId="12B926C7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2021年2月27日（9人）アマモ苗300本移植</w:t>
      </w:r>
    </w:p>
    <w:p w14:paraId="64116573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bookmarkStart w:id="3" w:name="_Hlk182370540"/>
      <w:r w:rsidRPr="0072674C">
        <w:rPr>
          <w:rFonts w:ascii="ＭＳ Ｐ明朝" w:eastAsia="ＭＳ Ｐ明朝" w:hAnsi="ＭＳ Ｐ明朝" w:cs="Segoe UI" w:hint="eastAsia"/>
          <w:szCs w:val="21"/>
        </w:rPr>
        <w:t>2021年3月31日（7人）アマモ苗800本移植</w:t>
      </w:r>
    </w:p>
    <w:bookmarkEnd w:id="3"/>
    <w:p w14:paraId="0A6DDFB9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2021年5月28日（12人）ポット苗20個</w:t>
      </w:r>
    </w:p>
    <w:p w14:paraId="342C61BF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2021年6月25日（14人）ポット苗20個</w:t>
      </w:r>
    </w:p>
    <w:p w14:paraId="6E16DC4D" w14:textId="2D80A5E6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③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アマモ種子散布</w:t>
      </w:r>
    </w:p>
    <w:p w14:paraId="5D988728" w14:textId="7F8AFD0B" w:rsidR="009F6E45" w:rsidRPr="0072674C" w:rsidRDefault="009F6E45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2021年5月29日（8人）花枝600本分（4万粒）</w:t>
      </w:r>
    </w:p>
    <w:p w14:paraId="46B67893" w14:textId="1A09CE16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④研究室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</w:rPr>
        <w:t>等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によるアマモ場造成及び栽培研究</w:t>
      </w:r>
    </w:p>
    <w:p w14:paraId="0533F34B" w14:textId="3397B287" w:rsidR="00B662A0" w:rsidRPr="0072674C" w:rsidRDefault="00B662A0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平常時、火曜日に２時間、金曜日に１時間の週３時間「課題研究」の授業時間にて実施</w:t>
      </w:r>
    </w:p>
    <w:p w14:paraId="50EE628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2020年9月2日（6人）密植法</w:t>
      </w:r>
    </w:p>
    <w:p w14:paraId="6446440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2020年10月14日（6人）アマモ種子選別　＊NHK　「くまろく」テレビ取材</w:t>
      </w:r>
    </w:p>
    <w:p w14:paraId="76ACDE30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lastRenderedPageBreak/>
        <w:t>2020年11月17日（6人）ヘドロを活用したアマモ苗栽培</w:t>
      </w:r>
    </w:p>
    <w:p w14:paraId="60D4DE3B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2020年12月6日（8人）ヘドロを活用したアマモ苗栽培</w:t>
      </w:r>
    </w:p>
    <w:p w14:paraId="615E74F1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2021年1月18日（6人）ヘドロを活用したアマモ苗栽培</w:t>
      </w:r>
    </w:p>
    <w:p w14:paraId="7FB936E3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2021年1月19日（9人）ヘドロを活用したアマモ苗栽培</w:t>
      </w:r>
    </w:p>
    <w:p w14:paraId="7F7B8D8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2021年2月7日（9人）ヘドロを活用したアマモ苗栽培</w:t>
      </w:r>
    </w:p>
    <w:p w14:paraId="41F1B05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2021年2月18日（9人）ヘドロを活用したアマモ苗栽培</w:t>
      </w:r>
    </w:p>
    <w:p w14:paraId="7006BEE9" w14:textId="450ADDBB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2021年3月11日（9人）ヘドロを活用したアマモ苗栽培、アマモ苗の剪葉実験</w:t>
      </w:r>
    </w:p>
    <w:p w14:paraId="636519B1" w14:textId="77777777" w:rsidR="006D6777" w:rsidRPr="0072674C" w:rsidRDefault="006D6777" w:rsidP="006D6777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2021年4月5日（8人）ヘドロを活用したアマモ苗栽培（ポット苗づくり60個）</w:t>
      </w:r>
    </w:p>
    <w:p w14:paraId="5531D478" w14:textId="61CF7B57" w:rsidR="006D6777" w:rsidRPr="0072674C" w:rsidRDefault="006D6777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2021年5月5日（12人）ヘドロを活用したアマモ苗栽培（ポット苗づくり20個）</w:t>
      </w:r>
    </w:p>
    <w:p w14:paraId="31E08CF9" w14:textId="77777777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⑤啓発活動</w:t>
      </w:r>
    </w:p>
    <w:p w14:paraId="514CAC84" w14:textId="05BAC79F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2020年11月16日（</w:t>
      </w:r>
      <w:r w:rsidR="001F03E5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人）全国アマモサミット（オンライン発表）　視聴者100人程</w:t>
      </w:r>
    </w:p>
    <w:p w14:paraId="0583313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2020年12月12日（6人）マイプロジェクトAWARD熊本・益城　視聴者300人程</w:t>
      </w:r>
    </w:p>
    <w:p w14:paraId="150344ED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2021年2月21日マイプロジェクトAWARD九州大会（オンライン発表）　　視聴者100人程</w:t>
      </w:r>
    </w:p>
    <w:p w14:paraId="3977F1F1" w14:textId="6DA37C89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2021年6月25日（</w:t>
      </w:r>
      <w:r w:rsidR="009F6E45">
        <w:rPr>
          <w:rFonts w:ascii="ＭＳ Ｐ明朝" w:eastAsia="ＭＳ Ｐ明朝" w:hAnsi="ＭＳ Ｐ明朝" w:cs="Segoe UI"/>
          <w:szCs w:val="21"/>
        </w:rPr>
        <w:t>6</w:t>
      </w:r>
      <w:r w:rsidRPr="0072674C">
        <w:rPr>
          <w:rFonts w:ascii="ＭＳ Ｐ明朝" w:eastAsia="ＭＳ Ｐ明朝" w:hAnsi="ＭＳ Ｐ明朝" w:cs="Segoe UI" w:hint="eastAsia"/>
          <w:szCs w:val="21"/>
        </w:rPr>
        <w:t>人）熊本県学校農業クラブプロジェクト発表会　視聴者　50人程</w:t>
      </w:r>
    </w:p>
    <w:p w14:paraId="4A30353B" w14:textId="77777777" w:rsidR="006D6777" w:rsidRPr="009F6E45" w:rsidRDefault="006D6777" w:rsidP="004D1BCA">
      <w:pPr>
        <w:rPr>
          <w:rFonts w:ascii="ＭＳ Ｐ明朝" w:eastAsia="ＭＳ Ｐ明朝" w:hAnsi="ＭＳ Ｐ明朝" w:cs="Segoe UI"/>
          <w:b/>
          <w:bCs/>
          <w:szCs w:val="21"/>
        </w:rPr>
      </w:pPr>
    </w:p>
    <w:p w14:paraId="569CAF9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それぞれの主体が関与した活動</w:t>
      </w:r>
    </w:p>
    <w:p w14:paraId="5408979B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芦北高校①②③④⑤</w:t>
      </w:r>
    </w:p>
    <w:p w14:paraId="68AD0327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芦北町漁業協同組合芦北支所①②③</w:t>
      </w:r>
    </w:p>
    <w:p w14:paraId="505ED3F2" w14:textId="15328CAB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</w:t>
      </w:r>
      <w:r w:rsidR="009F6E45">
        <w:rPr>
          <w:rFonts w:ascii="ＭＳ Ｐ明朝" w:eastAsia="ＭＳ Ｐ明朝" w:hAnsi="ＭＳ Ｐ明朝" w:hint="eastAsia"/>
          <w:sz w:val="22"/>
        </w:rPr>
        <w:t>②③</w:t>
      </w:r>
    </w:p>
    <w:p w14:paraId="25A4D790" w14:textId="6213975F" w:rsidR="004D1BCA" w:rsidRPr="0072674C" w:rsidRDefault="004D1BCA" w:rsidP="005A421D">
      <w:pPr>
        <w:rPr>
          <w:rFonts w:ascii="ＭＳ Ｐ明朝" w:eastAsia="ＭＳ Ｐ明朝" w:hAnsi="ＭＳ Ｐ明朝" w:cs="Segoe UI"/>
          <w:sz w:val="22"/>
        </w:rPr>
      </w:pPr>
    </w:p>
    <w:p w14:paraId="50EBDF85" w14:textId="0AC5CC7E" w:rsidR="004D1BCA" w:rsidRPr="0072674C" w:rsidRDefault="000913F4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３．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＜２０２</w:t>
      </w:r>
      <w:r w:rsidR="008F12AB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１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年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</w:t>
      </w:r>
      <w:r w:rsidR="00C07108" w:rsidRPr="0072674C">
        <w:rPr>
          <w:rFonts w:ascii="ＭＳ Ｐ明朝" w:eastAsia="ＭＳ Ｐ明朝" w:hAnsi="ＭＳ Ｐ明朝" w:cs="Segoe UI" w:hint="eastAsia"/>
          <w:b/>
          <w:bCs/>
          <w:kern w:val="0"/>
          <w:szCs w:val="21"/>
          <w:highlight w:val="yellow"/>
        </w:rPr>
        <w:t>７月　１日　～　２０２２年　６月３０日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＞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14:paraId="1D58A833" w14:textId="15185979" w:rsidR="004D1BCA" w:rsidRPr="0072674C" w:rsidRDefault="009F6E45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①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アマモ場生育調査</w:t>
      </w:r>
    </w:p>
    <w:p w14:paraId="43922691" w14:textId="18A505F0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2021年7月24日（7人）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＊テレビ東京</w:t>
      </w:r>
      <w:r w:rsidR="002C6CB8" w:rsidRPr="0072674C">
        <w:rPr>
          <w:rFonts w:ascii="ＭＳ Ｐ明朝" w:eastAsia="ＭＳ Ｐ明朝" w:hAnsi="ＭＳ Ｐ明朝" w:cs="Segoe UI" w:hint="eastAsia"/>
          <w:szCs w:val="21"/>
          <w:u w:val="single"/>
        </w:rPr>
        <w:t>「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みんなの青色</w:t>
      </w:r>
      <w:r w:rsidR="002C6CB8" w:rsidRPr="0072674C">
        <w:rPr>
          <w:rFonts w:ascii="ＭＳ Ｐ明朝" w:eastAsia="ＭＳ Ｐ明朝" w:hAnsi="ＭＳ Ｐ明朝" w:cs="Segoe UI" w:hint="eastAsia"/>
          <w:szCs w:val="21"/>
          <w:u w:val="single"/>
        </w:rPr>
        <w:t>」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テレビ取材</w:t>
      </w:r>
    </w:p>
    <w:p w14:paraId="58DE6895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2021年8月22日（3人）</w:t>
      </w:r>
    </w:p>
    <w:p w14:paraId="675F0926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2021年9月7日（3人）</w:t>
      </w:r>
    </w:p>
    <w:p w14:paraId="43EEDBA9" w14:textId="1DC6AA39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2021年11月6日（</w:t>
      </w:r>
      <w:r w:rsidR="001F03E5">
        <w:rPr>
          <w:rFonts w:ascii="ＭＳ Ｐ明朝" w:eastAsia="ＭＳ Ｐ明朝" w:hAnsi="ＭＳ Ｐ明朝" w:cs="Segoe UI" w:hint="eastAsia"/>
          <w:szCs w:val="21"/>
        </w:rPr>
        <w:t>8</w:t>
      </w:r>
      <w:r w:rsidRPr="0072674C">
        <w:rPr>
          <w:rFonts w:ascii="ＭＳ Ｐ明朝" w:eastAsia="ＭＳ Ｐ明朝" w:hAnsi="ＭＳ Ｐ明朝" w:cs="Segoe UI" w:hint="eastAsia"/>
          <w:szCs w:val="21"/>
        </w:rPr>
        <w:t>人）＊ポット苗移植と同時進行</w:t>
      </w:r>
    </w:p>
    <w:p w14:paraId="3D6DA89A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2021年12月4日（8人）＊ポット苗移植と同時進行</w:t>
      </w:r>
    </w:p>
    <w:p w14:paraId="32E9FD5A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2022年1月5日（9人）＊ポット苗移植と同時進行</w:t>
      </w:r>
    </w:p>
    <w:p w14:paraId="55A944A1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2022年2月4日（9人）＊ポット苗移植と同時進行</w:t>
      </w:r>
    </w:p>
    <w:p w14:paraId="6A8AB501" w14:textId="4D56FFAF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2022年3月4日（4人）</w:t>
      </w:r>
    </w:p>
    <w:p w14:paraId="1BF6C3FE" w14:textId="77777777" w:rsidR="00606E68" w:rsidRPr="0072674C" w:rsidRDefault="00606E68" w:rsidP="00606E6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2022年4月19日（10人）</w:t>
      </w:r>
    </w:p>
    <w:p w14:paraId="64C9A90F" w14:textId="77777777" w:rsidR="00606E68" w:rsidRPr="0072674C" w:rsidRDefault="00606E68" w:rsidP="00606E6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2022年5月18日（9人）</w:t>
      </w:r>
    </w:p>
    <w:p w14:paraId="74A75BDA" w14:textId="6FBB967D" w:rsidR="00606E68" w:rsidRPr="0072674C" w:rsidRDefault="00606E68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2022年6月14日（11人）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＊ドローンによるモニタリング（種子散布同時進行）</w:t>
      </w:r>
    </w:p>
    <w:p w14:paraId="293EEFD7" w14:textId="7777777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②アマモ苗移植</w:t>
      </w:r>
    </w:p>
    <w:p w14:paraId="6E83D68E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2021年11月6日（9人）アマモ苗200本移植、ポット苗10個移植</w:t>
      </w:r>
    </w:p>
    <w:p w14:paraId="52CB026A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2021年12月4日（8人）アマモ苗200本移植、ポット苗20個移植</w:t>
      </w:r>
    </w:p>
    <w:p w14:paraId="51288E06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2022年1月5日（9人）アマモ苗400本移植、ポット苗20個移植</w:t>
      </w:r>
    </w:p>
    <w:p w14:paraId="1BDD5D24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2022年2月4日（9人）アマモ苗400本移植、ポット苗20個移植</w:t>
      </w:r>
    </w:p>
    <w:p w14:paraId="282494F6" w14:textId="0A832AF6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③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アマモ種子散布</w:t>
      </w:r>
    </w:p>
    <w:p w14:paraId="4A7B9D68" w14:textId="55C10326" w:rsidR="009F6E45" w:rsidRPr="009F6E45" w:rsidRDefault="009F6E45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2022年6月14日（11人）花枝1500本分（15万粒）　　</w:t>
      </w:r>
      <w:r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船外機１台（1.0ｈ）</w:t>
      </w:r>
      <w:r w:rsid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④</w:t>
      </w:r>
    </w:p>
    <w:p w14:paraId="482975D0" w14:textId="25A8741F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lastRenderedPageBreak/>
        <w:t>④研究室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</w:rPr>
        <w:t>等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によるアマモ場造成及び栽培研究</w:t>
      </w:r>
    </w:p>
    <w:p w14:paraId="2CEF1E71" w14:textId="2B9E015F" w:rsidR="00B662A0" w:rsidRPr="0072674C" w:rsidRDefault="00B662A0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平常時、火曜日に２時間、金曜日に１時間の週３時間「課題研究」の授業時間にて実施</w:t>
      </w:r>
    </w:p>
    <w:p w14:paraId="33EF1D9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2021年7月25日（8人）アマモ種子の追熟</w:t>
      </w:r>
    </w:p>
    <w:p w14:paraId="774F35F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2021年9月10日（26人）アマモ種子選別</w:t>
      </w:r>
    </w:p>
    <w:p w14:paraId="34D65E8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2021年9月14日（28人）ヘドロを活用したアマモ苗栽培（ポット苗づくり100個）</w:t>
      </w:r>
    </w:p>
    <w:p w14:paraId="1EF66A5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2021年10月15日（6人）ポット苗生育調査</w:t>
      </w:r>
    </w:p>
    <w:p w14:paraId="6E5A7600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2021年10月25日（6人）ポット苗生育調査</w:t>
      </w:r>
    </w:p>
    <w:p w14:paraId="1F6DDB82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2021年11月4日（6人）ポット苗生育調査</w:t>
      </w:r>
    </w:p>
    <w:p w14:paraId="548AC74B" w14:textId="560D0D7D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2021年12月2日（</w:t>
      </w:r>
      <w:r w:rsidR="003110A4" w:rsidRPr="0072674C">
        <w:rPr>
          <w:rFonts w:ascii="ＭＳ Ｐ明朝" w:eastAsia="ＭＳ Ｐ明朝" w:hAnsi="ＭＳ Ｐ明朝" w:cs="Segoe UI" w:hint="eastAsia"/>
          <w:szCs w:val="21"/>
        </w:rPr>
        <w:t>6</w:t>
      </w:r>
      <w:r w:rsidRPr="0072674C">
        <w:rPr>
          <w:rFonts w:ascii="ＭＳ Ｐ明朝" w:eastAsia="ＭＳ Ｐ明朝" w:hAnsi="ＭＳ Ｐ明朝" w:cs="Segoe UI" w:hint="eastAsia"/>
          <w:szCs w:val="21"/>
        </w:rPr>
        <w:t>人）ポット苗生育調査</w:t>
      </w:r>
    </w:p>
    <w:p w14:paraId="6B0C6382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2022年1月21日（6人）ポット苗生育調査</w:t>
      </w:r>
    </w:p>
    <w:p w14:paraId="55525535" w14:textId="302F94ED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2022年2月21日（6人）アマモ苗栽培（ポット苗づくり40個）＊KAB　「海と日本プロジェクトinくまもと」　テレビ取材</w:t>
      </w:r>
    </w:p>
    <w:p w14:paraId="2CCAB07B" w14:textId="77777777" w:rsidR="00606E68" w:rsidRPr="0072674C" w:rsidRDefault="00606E68" w:rsidP="00606E6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2022年4月26日（9人）光の波長によるアマモ苗栽培</w:t>
      </w:r>
    </w:p>
    <w:p w14:paraId="76E13692" w14:textId="77777777" w:rsidR="00606E68" w:rsidRPr="0072674C" w:rsidRDefault="00606E68" w:rsidP="00606E68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2022年5月6日（7人）ヘドロを活用したアマモ苗栽培（ポット苗づくり40個）</w:t>
      </w:r>
    </w:p>
    <w:p w14:paraId="75ED2377" w14:textId="0A892A1B" w:rsidR="00606E68" w:rsidRPr="0072674C" w:rsidRDefault="00606E68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2022年6月7日（9人）光の波長によるアマモ苗栽培</w:t>
      </w:r>
    </w:p>
    <w:p w14:paraId="335D9CFF" w14:textId="77777777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⑤啓発活動</w:t>
      </w:r>
    </w:p>
    <w:p w14:paraId="2B29C3E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2021年8月11日（6人）マリンチャレンジプログラム九州大会（オンライン発表）　視聴者100人程</w:t>
      </w:r>
    </w:p>
    <w:p w14:paraId="7C4E7B8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2022年1月8日（3人）全国アマモサミット2021in青森　視聴者３００人程</w:t>
      </w:r>
    </w:p>
    <w:p w14:paraId="69E5730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2022年2月5日（6人）マイプロジェクトAWARD熊本大会（オンライン発表）視聴者100人程</w:t>
      </w:r>
    </w:p>
    <w:p w14:paraId="227AF251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2022年3月13日（6人）マリンチャレンジプログラム全国大会　視聴者300人程</w:t>
      </w:r>
    </w:p>
    <w:p w14:paraId="337542AE" w14:textId="68134D8C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2022年3月21日（4人）環有明海高校生サミット　視聴者100人程</w:t>
      </w:r>
    </w:p>
    <w:p w14:paraId="34439A66" w14:textId="77777777" w:rsidR="00606E68" w:rsidRPr="0072674C" w:rsidRDefault="00606E68" w:rsidP="004D1BCA">
      <w:pPr>
        <w:rPr>
          <w:rFonts w:ascii="ＭＳ Ｐ明朝" w:eastAsia="ＭＳ Ｐ明朝" w:hAnsi="ＭＳ Ｐ明朝" w:cs="Segoe UI"/>
          <w:szCs w:val="21"/>
          <w:shd w:val="pct15" w:color="auto" w:fill="FFFFFF"/>
        </w:rPr>
      </w:pPr>
    </w:p>
    <w:p w14:paraId="560B0C9C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それぞれの主体が関与した活動</w:t>
      </w:r>
    </w:p>
    <w:p w14:paraId="00EFA68D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芦北高校①②③④⑤</w:t>
      </w:r>
    </w:p>
    <w:p w14:paraId="04D51597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芦北町漁業協同組合芦北支所①②③</w:t>
      </w:r>
    </w:p>
    <w:p w14:paraId="7DA9F554" w14:textId="0131FBF2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</w:t>
      </w:r>
      <w:r w:rsidR="009F6E45">
        <w:rPr>
          <w:rFonts w:ascii="ＭＳ Ｐ明朝" w:eastAsia="ＭＳ Ｐ明朝" w:hAnsi="ＭＳ Ｐ明朝" w:hint="eastAsia"/>
          <w:sz w:val="22"/>
        </w:rPr>
        <w:t>②③</w:t>
      </w:r>
    </w:p>
    <w:p w14:paraId="44135B02" w14:textId="3597405B" w:rsidR="004D1BCA" w:rsidRPr="0072674C" w:rsidRDefault="004D1BCA" w:rsidP="005A421D">
      <w:pPr>
        <w:rPr>
          <w:rFonts w:ascii="ＭＳ Ｐ明朝" w:eastAsia="ＭＳ Ｐ明朝" w:hAnsi="ＭＳ Ｐ明朝" w:cs="Segoe UI"/>
          <w:sz w:val="22"/>
        </w:rPr>
      </w:pPr>
    </w:p>
    <w:p w14:paraId="5FE438FA" w14:textId="4D4D9B91" w:rsidR="004D1BCA" w:rsidRPr="0072674C" w:rsidRDefault="000913F4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４．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＜２０２</w:t>
      </w:r>
      <w:r w:rsidR="008F12AB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２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年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</w:t>
      </w:r>
      <w:r w:rsidR="00C07108" w:rsidRPr="0072674C">
        <w:rPr>
          <w:rFonts w:ascii="ＭＳ Ｐ明朝" w:eastAsia="ＭＳ Ｐ明朝" w:hAnsi="ＭＳ Ｐ明朝" w:cs="Segoe UI" w:hint="eastAsia"/>
          <w:b/>
          <w:bCs/>
          <w:kern w:val="0"/>
          <w:szCs w:val="21"/>
          <w:highlight w:val="yellow"/>
        </w:rPr>
        <w:t>７月　１日　～　２０２３年　６月３０日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活動内容＞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14:paraId="39983BD7" w14:textId="57B0D5E5" w:rsidR="004D1BCA" w:rsidRPr="0072674C" w:rsidRDefault="009F6E45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①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アマモ場生育調査</w:t>
      </w:r>
    </w:p>
    <w:p w14:paraId="1B474ED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2022年7月15日（5人）</w:t>
      </w:r>
    </w:p>
    <w:p w14:paraId="19A84F9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2022年8月4日（7人）</w:t>
      </w:r>
    </w:p>
    <w:p w14:paraId="69024A9D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2022年11月27日（2人）＊ヘドロ採取</w:t>
      </w:r>
    </w:p>
    <w:p w14:paraId="17F5656B" w14:textId="2FA1FFDA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2022年12月27日（5人）＊ポット苗移植と同時進行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＊内海多年生アマモの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激減確認</w:t>
      </w:r>
    </w:p>
    <w:p w14:paraId="3C40816E" w14:textId="648A1525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2023年1月21日（7人）＊ポット苗移植と同時進行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＊内海多年生アマモの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激減確認</w:t>
      </w:r>
    </w:p>
    <w:p w14:paraId="64869E7E" w14:textId="72CF36DF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2023年2月22日（2人）　＊実生によるアマモを散々して生育確認</w:t>
      </w:r>
    </w:p>
    <w:p w14:paraId="3AD89E95" w14:textId="4DCB66C0" w:rsidR="0000323F" w:rsidRPr="0072674C" w:rsidRDefault="0000323F" w:rsidP="004D1BCA">
      <w:pPr>
        <w:rPr>
          <w:rFonts w:ascii="ＭＳ Ｐ明朝" w:eastAsia="ＭＳ Ｐ明朝" w:hAnsi="ＭＳ Ｐ明朝" w:cs="Segoe UI"/>
          <w:szCs w:val="21"/>
        </w:rPr>
      </w:pPr>
      <w:bookmarkStart w:id="4" w:name="_Hlk182370931"/>
      <w:r w:rsidRPr="0072674C">
        <w:rPr>
          <w:rFonts w:ascii="ＭＳ Ｐ明朝" w:eastAsia="ＭＳ Ｐ明朝" w:hAnsi="ＭＳ Ｐ明朝" w:cs="Segoe UI" w:hint="eastAsia"/>
          <w:szCs w:val="21"/>
        </w:rPr>
        <w:t>2023年３月22日（4人）アマモ調査</w:t>
      </w:r>
      <w:bookmarkEnd w:id="4"/>
    </w:p>
    <w:p w14:paraId="4941012C" w14:textId="00EB7F60" w:rsidR="00A94AE6" w:rsidRPr="0072674C" w:rsidRDefault="00A94AE6" w:rsidP="00A94AE6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2023年4月9日（</w:t>
      </w:r>
      <w:r w:rsidR="003110A4" w:rsidRPr="0072674C">
        <w:rPr>
          <w:rFonts w:ascii="ＭＳ Ｐ明朝" w:eastAsia="ＭＳ Ｐ明朝" w:hAnsi="ＭＳ Ｐ明朝" w:cs="Segoe UI"/>
          <w:szCs w:val="21"/>
        </w:rPr>
        <w:t>2</w:t>
      </w:r>
      <w:r w:rsidRPr="0072674C">
        <w:rPr>
          <w:rFonts w:ascii="ＭＳ Ｐ明朝" w:eastAsia="ＭＳ Ｐ明朝" w:hAnsi="ＭＳ Ｐ明朝" w:cs="Segoe UI" w:hint="eastAsia"/>
          <w:szCs w:val="21"/>
        </w:rPr>
        <w:t>人）</w:t>
      </w:r>
    </w:p>
    <w:p w14:paraId="5DD6CDA0" w14:textId="77777777" w:rsidR="00A94AE6" w:rsidRPr="0072674C" w:rsidRDefault="00A94AE6" w:rsidP="00A94AE6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2023年4月21日（9人）</w:t>
      </w:r>
    </w:p>
    <w:p w14:paraId="59E772F2" w14:textId="5CB42E1F" w:rsidR="00A94AE6" w:rsidRPr="0072674C" w:rsidRDefault="00A94AE6" w:rsidP="00A94AE6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2023年5月9日（4人）　＊アマモ生存調査（福浦湾含む）　　　</w:t>
      </w:r>
      <w:r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調査船　１台（2.0ｈ）</w:t>
      </w:r>
      <w:r w:rsid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①</w:t>
      </w:r>
    </w:p>
    <w:p w14:paraId="01750A63" w14:textId="4B21087A" w:rsidR="00A94AE6" w:rsidRPr="0072674C" w:rsidRDefault="00A94AE6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2023年5月19日（11人）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＊ドローンによるモニタリング（種子散布同時進行）</w:t>
      </w:r>
    </w:p>
    <w:p w14:paraId="0C979B61" w14:textId="7777777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②アマモ苗移植</w:t>
      </w:r>
    </w:p>
    <w:p w14:paraId="2F30A0B2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lastRenderedPageBreak/>
        <w:t xml:space="preserve">2022年12月27日（5人）＊ポット苗20個移植　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＊内海アマモの激減（自然苗の移植が困難）</w:t>
      </w:r>
    </w:p>
    <w:p w14:paraId="779198F0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2023年1月21日（7人）＊ポット苗20個移植　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＊内海アマモの激減（自然苗の移植が困難）</w:t>
      </w:r>
    </w:p>
    <w:p w14:paraId="3F69491E" w14:textId="6CD4153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③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アマモ種子散布</w:t>
      </w:r>
    </w:p>
    <w:p w14:paraId="4526D891" w14:textId="4E011BAD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2023年5月19日（14人）花枝1100本分（11万粒）　　</w:t>
      </w:r>
      <w:r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船外機１台（1.0ｈ）</w:t>
      </w:r>
      <w:r w:rsid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⑤</w:t>
      </w:r>
      <w:r w:rsidRPr="0072674C">
        <w:rPr>
          <w:rFonts w:ascii="ＭＳ Ｐ明朝" w:eastAsia="ＭＳ Ｐ明朝" w:hAnsi="ＭＳ Ｐ明朝" w:cs="Segoe UI" w:hint="eastAsia"/>
          <w:szCs w:val="21"/>
        </w:rPr>
        <w:t xml:space="preserve">　　</w:t>
      </w:r>
      <w:r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調査船１台（1.0ｈ）</w:t>
      </w:r>
      <w:r w:rsid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②</w:t>
      </w:r>
      <w:r w:rsidRPr="0072674C">
        <w:rPr>
          <w:rFonts w:ascii="ＭＳ Ｐ明朝" w:eastAsia="ＭＳ Ｐ明朝" w:hAnsi="ＭＳ Ｐ明朝" w:cs="Segoe UI" w:hint="eastAsia"/>
          <w:szCs w:val="21"/>
        </w:rPr>
        <w:t xml:space="preserve">　</w:t>
      </w:r>
    </w:p>
    <w:p w14:paraId="2C96ED5A" w14:textId="360A89DC" w:rsidR="009F6E45" w:rsidRPr="009F6E45" w:rsidRDefault="009F6E45" w:rsidP="009F6E45">
      <w:pPr>
        <w:ind w:firstLineChars="2600" w:firstLine="5221"/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＊日本テレビ「真相報道バンキシャ！」　テレビ取材</w:t>
      </w:r>
    </w:p>
    <w:p w14:paraId="1B7B3A91" w14:textId="77F5D26F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④研究室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</w:rPr>
        <w:t>等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によるアマモ場造成及び栽培研究</w:t>
      </w:r>
    </w:p>
    <w:p w14:paraId="1CE1A24D" w14:textId="4551B4AE" w:rsidR="00B662A0" w:rsidRPr="0072674C" w:rsidRDefault="00B662A0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平常時、火曜日に２時間、金曜日に１時間の週３時間「課題研究」の授業時間にて実施</w:t>
      </w:r>
    </w:p>
    <w:p w14:paraId="197E96D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2022年7月1日（8人）観察など</w:t>
      </w:r>
    </w:p>
    <w:p w14:paraId="286DC7EB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2022年9月13日（7人）観察など</w:t>
      </w:r>
    </w:p>
    <w:p w14:paraId="169B47FB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2022年10月12日（8人）ヘドロを活用したアマモ苗栽培（ポット苗づくり40個）</w:t>
      </w:r>
    </w:p>
    <w:p w14:paraId="5E253835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2022年11月8日（7人）アマモ種子選別</w:t>
      </w:r>
    </w:p>
    <w:p w14:paraId="54EA22CB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2022年11月10日（33人）アマモ種子選別</w:t>
      </w:r>
    </w:p>
    <w:p w14:paraId="3545A1E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2022年11月18日（7人）ヘドロを活用したアマモ苗栽培（ポット苗づくり40個）</w:t>
      </w:r>
    </w:p>
    <w:p w14:paraId="4B612B28" w14:textId="5EFC3CC6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2022年11月22日（8人）ヘドロを活用したアマモ苗栽培（ポット苗づくり40個）</w:t>
      </w:r>
    </w:p>
    <w:p w14:paraId="1801012D" w14:textId="77777777" w:rsidR="007B5882" w:rsidRPr="0072674C" w:rsidRDefault="007B5882" w:rsidP="007B588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2023年4月18日（12人）ヘドロを活用したアマモ苗栽培（ポット苗づくり30個）</w:t>
      </w:r>
    </w:p>
    <w:p w14:paraId="7996DAE2" w14:textId="77777777" w:rsidR="007B5882" w:rsidRPr="0072674C" w:rsidRDefault="007B5882" w:rsidP="007B588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2023年4月19日（12人）ヘドロを活用したアマモ苗栽培（ポット苗づくり30個）</w:t>
      </w:r>
    </w:p>
    <w:p w14:paraId="2B581181" w14:textId="77777777" w:rsidR="007B5882" w:rsidRPr="0072674C" w:rsidRDefault="007B5882" w:rsidP="007B588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2023年6月7日（3人）アマモ花枝200本採取</w:t>
      </w:r>
    </w:p>
    <w:p w14:paraId="36F7238E" w14:textId="4D4F12C7" w:rsidR="00A94AE6" w:rsidRPr="0072674C" w:rsidRDefault="007B5882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2023年6月27日（14人）ヘドロを活用したアマモ苗栽培（ポット苗づくり40個）</w:t>
      </w:r>
    </w:p>
    <w:p w14:paraId="5FE8567A" w14:textId="77777777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⑤啓発活動</w:t>
      </w:r>
    </w:p>
    <w:p w14:paraId="797BD96A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2022年7月16日（3人）熊本テックプランター発表　視聴者100人程</w:t>
      </w:r>
    </w:p>
    <w:p w14:paraId="1F50B82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2022年8月4日（7人）水俣・芦北・人吉地区小中学校理科部会　視聴者21人</w:t>
      </w:r>
    </w:p>
    <w:p w14:paraId="76B5D216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2022年8月23日（6人）熊本県青年・女性漁業者交流発表大会　視聴者100人程</w:t>
      </w:r>
    </w:p>
    <w:p w14:paraId="384983FD" w14:textId="3325F25D" w:rsidR="004D1BCA" w:rsidRPr="0072674C" w:rsidRDefault="004D1BCA" w:rsidP="004D1BCA">
      <w:pPr>
        <w:rPr>
          <w:rFonts w:ascii="ＭＳ Ｐ明朝" w:eastAsia="ＭＳ Ｐ明朝" w:hAnsi="ＭＳ Ｐ明朝" w:cs="Segoe UI"/>
          <w:szCs w:val="21"/>
          <w:u w:val="single"/>
        </w:rPr>
      </w:pP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 xml:space="preserve">2022年10月23日（4人）肥後の水とみどりの愛護賞　視聴者500人程　　　</w:t>
      </w:r>
      <w:r w:rsidR="006F786B" w:rsidRPr="0072674C">
        <w:rPr>
          <w:rFonts w:ascii="ＭＳ Ｐ明朝" w:eastAsia="ＭＳ Ｐ明朝" w:hAnsi="ＭＳ Ｐ明朝" w:cs="Segoe UI" w:hint="eastAsia"/>
          <w:szCs w:val="21"/>
          <w:u w:val="single"/>
        </w:rPr>
        <w:t>＊</w:t>
      </w:r>
      <w:r w:rsidRPr="0072674C">
        <w:rPr>
          <w:rFonts w:ascii="ＭＳ Ｐ明朝" w:eastAsia="ＭＳ Ｐ明朝" w:hAnsi="ＭＳ Ｐ明朝" w:cs="Segoe UI" w:hint="eastAsia"/>
          <w:szCs w:val="21"/>
          <w:u w:val="single"/>
        </w:rPr>
        <w:t>肥後の水とみどりの愛護基金</w:t>
      </w:r>
      <w:r w:rsidR="006F786B" w:rsidRPr="0072674C">
        <w:rPr>
          <w:rFonts w:ascii="ＭＳ Ｐ明朝" w:eastAsia="ＭＳ Ｐ明朝" w:hAnsi="ＭＳ Ｐ明朝" w:cs="Segoe UI" w:hint="eastAsia"/>
          <w:szCs w:val="21"/>
          <w:u w:val="single"/>
        </w:rPr>
        <w:t>主催</w:t>
      </w:r>
    </w:p>
    <w:p w14:paraId="77594D42" w14:textId="4F3E0A9C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2022年10月29日（</w:t>
      </w:r>
      <w:r w:rsidR="003110A4" w:rsidRPr="0072674C">
        <w:rPr>
          <w:rFonts w:ascii="ＭＳ Ｐ明朝" w:eastAsia="ＭＳ Ｐ明朝" w:hAnsi="ＭＳ Ｐ明朝" w:cs="Segoe UI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人）全国アマモサミット2022inたてやま　視聴者5００人程</w:t>
      </w:r>
    </w:p>
    <w:p w14:paraId="521AC2A5" w14:textId="5726149D" w:rsidR="004D1BCA" w:rsidRPr="009F6E45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2023年2月12日（6人）宝の海シンポジウム　視聴者30人程</w:t>
      </w:r>
    </w:p>
    <w:p w14:paraId="67AA1D5D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  <w:shd w:val="pct15" w:color="auto" w:fill="FFFFFF"/>
        </w:rPr>
      </w:pPr>
    </w:p>
    <w:p w14:paraId="0435686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それぞれの主体が関与した活動</w:t>
      </w:r>
    </w:p>
    <w:p w14:paraId="0FF4102B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芦北高校①②③④⑤</w:t>
      </w:r>
    </w:p>
    <w:p w14:paraId="211CEAAF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芦北町漁業協同組合芦北支所①②③</w:t>
      </w:r>
    </w:p>
    <w:p w14:paraId="6D6403BA" w14:textId="4F367EC3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</w:t>
      </w:r>
      <w:r w:rsidR="009F6E45">
        <w:rPr>
          <w:rFonts w:ascii="ＭＳ Ｐ明朝" w:eastAsia="ＭＳ Ｐ明朝" w:hAnsi="ＭＳ Ｐ明朝" w:hint="eastAsia"/>
          <w:sz w:val="22"/>
        </w:rPr>
        <w:t>②③</w:t>
      </w:r>
    </w:p>
    <w:p w14:paraId="3DE6468F" w14:textId="6307085F" w:rsidR="004D1BCA" w:rsidRPr="0072674C" w:rsidRDefault="004D1BCA" w:rsidP="00736392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cs="Segoe UI" w:hint="eastAsia"/>
          <w:sz w:val="22"/>
        </w:rPr>
        <w:t>公益財団法人肥後の水とみどりの愛護基金⑤</w:t>
      </w:r>
    </w:p>
    <w:p w14:paraId="5C59B10D" w14:textId="77EA2C11" w:rsidR="004D1BCA" w:rsidRPr="0072674C" w:rsidRDefault="004D1BCA" w:rsidP="005A421D">
      <w:pPr>
        <w:rPr>
          <w:rFonts w:ascii="ＭＳ Ｐ明朝" w:eastAsia="ＭＳ Ｐ明朝" w:hAnsi="ＭＳ Ｐ明朝" w:cs="Segoe UI"/>
          <w:sz w:val="22"/>
        </w:rPr>
      </w:pPr>
    </w:p>
    <w:p w14:paraId="19E21A02" w14:textId="02418634" w:rsidR="004D1BCA" w:rsidRPr="0072674C" w:rsidRDefault="000913F4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５．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＜２０２</w:t>
      </w:r>
      <w:r w:rsidR="001A3EEB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３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>年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</w:t>
      </w:r>
      <w:r w:rsidR="00C07108" w:rsidRPr="0072674C">
        <w:rPr>
          <w:rFonts w:ascii="ＭＳ Ｐ明朝" w:eastAsia="ＭＳ Ｐ明朝" w:hAnsi="ＭＳ Ｐ明朝" w:cs="Segoe UI" w:hint="eastAsia"/>
          <w:b/>
          <w:bCs/>
          <w:kern w:val="0"/>
          <w:szCs w:val="21"/>
          <w:highlight w:val="yellow"/>
        </w:rPr>
        <w:t>７月　１日　～　２０２４年　６月３０日</w:t>
      </w:r>
      <w:r w:rsidR="00C07108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  <w:highlight w:val="yellow"/>
        </w:rPr>
        <w:t xml:space="preserve">　活動内容＞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14:paraId="19E62A57" w14:textId="5A0B138A" w:rsidR="004D1BCA" w:rsidRPr="0072674C" w:rsidRDefault="009F6E45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①</w:t>
      </w:r>
      <w:r w:rsidR="004D1BCA"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アマモ場生育調査</w:t>
      </w:r>
    </w:p>
    <w:p w14:paraId="42A4B91B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2023年7月1日（4人）</w:t>
      </w:r>
    </w:p>
    <w:p w14:paraId="445E235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2023年8月3日（4人）</w:t>
      </w:r>
    </w:p>
    <w:p w14:paraId="6A7E94F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2023年9月1日（10人）</w:t>
      </w:r>
    </w:p>
    <w:p w14:paraId="15260288" w14:textId="78B0FF93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2023年12月5日（5人）＊鹿島建設（山木研究員による調査） </w:t>
      </w:r>
      <w:r w:rsidRPr="0072674C">
        <w:rPr>
          <w:rFonts w:ascii="ＭＳ Ｐ明朝" w:eastAsia="ＭＳ Ｐ明朝" w:hAnsi="ＭＳ Ｐ明朝" w:cs="Segoe UI"/>
          <w:szCs w:val="21"/>
        </w:rPr>
        <w:t xml:space="preserve">   </w:t>
      </w:r>
      <w:r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船外機１台（3ｈ）</w:t>
      </w:r>
      <w:r w:rsid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⑥</w:t>
      </w:r>
    </w:p>
    <w:p w14:paraId="6E3BC85C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2023年12月16日（8人）＊苗移植と同時進行</w:t>
      </w:r>
    </w:p>
    <w:p w14:paraId="0682710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2024年1月13日（30人）＊苗移植と同時進行</w:t>
      </w:r>
    </w:p>
    <w:p w14:paraId="1B3FC9F7" w14:textId="0F1D0DDF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lastRenderedPageBreak/>
        <w:t>2024年2月13日（</w:t>
      </w:r>
      <w:r w:rsidR="001F03E5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人）＊苗移植と同時進行</w:t>
      </w:r>
    </w:p>
    <w:p w14:paraId="63CD5EAF" w14:textId="21DE83C9" w:rsidR="0000323F" w:rsidRPr="0072674C" w:rsidRDefault="0000323F" w:rsidP="004D1BCA">
      <w:pPr>
        <w:rPr>
          <w:rFonts w:ascii="ＭＳ Ｐ明朝" w:eastAsia="ＭＳ Ｐ明朝" w:hAnsi="ＭＳ Ｐ明朝" w:cs="Segoe UI"/>
          <w:szCs w:val="21"/>
        </w:rPr>
      </w:pPr>
      <w:bookmarkStart w:id="5" w:name="_Hlk182371181"/>
      <w:r w:rsidRPr="0072674C">
        <w:rPr>
          <w:rFonts w:ascii="ＭＳ Ｐ明朝" w:eastAsia="ＭＳ Ｐ明朝" w:hAnsi="ＭＳ Ｐ明朝" w:cs="Segoe UI" w:hint="eastAsia"/>
          <w:szCs w:val="21"/>
        </w:rPr>
        <w:t>2024年</w:t>
      </w:r>
      <w:r w:rsidR="008D540A" w:rsidRPr="0072674C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月14日（5人）</w:t>
      </w:r>
      <w:bookmarkEnd w:id="5"/>
    </w:p>
    <w:p w14:paraId="18064109" w14:textId="77777777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2024年4月10日（17人）＊</w:t>
      </w:r>
      <w:r w:rsidRPr="0072674C">
        <w:rPr>
          <w:rFonts w:ascii="ＭＳ Ｐ明朝" w:eastAsia="ＭＳ Ｐ明朝" w:hAnsi="ＭＳ Ｐ明朝" w:cs="Segoe UI" w:hint="eastAsia"/>
          <w:szCs w:val="21"/>
        </w:rPr>
        <w:t>ポット苗移植、</w:t>
      </w:r>
      <w:r w:rsidRPr="0072674C">
        <w:rPr>
          <w:rFonts w:ascii="ＭＳ Ｐ明朝" w:eastAsia="ＭＳ Ｐ明朝" w:hAnsi="ＭＳ Ｐ明朝" w:hint="eastAsia"/>
        </w:rPr>
        <w:t>モニタリング（ドローン）同時進行　　　　　＊ＴＨＥ ＴＩＭＥ（ＴＢＳ）取材</w:t>
      </w:r>
    </w:p>
    <w:p w14:paraId="42F9BD01" w14:textId="36B918CC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2024年4月11日（</w:t>
      </w:r>
      <w:r w:rsidR="003110A4" w:rsidRPr="0072674C">
        <w:rPr>
          <w:rFonts w:ascii="ＭＳ Ｐ明朝" w:eastAsia="ＭＳ Ｐ明朝" w:hAnsi="ＭＳ Ｐ明朝" w:hint="eastAsia"/>
        </w:rPr>
        <w:t>1</w:t>
      </w:r>
      <w:r w:rsidR="003110A4" w:rsidRPr="0072674C">
        <w:rPr>
          <w:rFonts w:ascii="ＭＳ Ｐ明朝" w:eastAsia="ＭＳ Ｐ明朝" w:hAnsi="ＭＳ Ｐ明朝"/>
        </w:rPr>
        <w:t>3</w:t>
      </w:r>
      <w:r w:rsidRPr="0072674C">
        <w:rPr>
          <w:rFonts w:ascii="ＭＳ Ｐ明朝" w:eastAsia="ＭＳ Ｐ明朝" w:hAnsi="ＭＳ Ｐ明朝" w:hint="eastAsia"/>
        </w:rPr>
        <w:t>人）＊ポット苗移植と同時進行　　　　　　　　　　　　　　　　　　　＊ウミコイ（日本テレビ）取材</w:t>
      </w:r>
    </w:p>
    <w:p w14:paraId="01D494D3" w14:textId="01D51C34" w:rsidR="007B5882" w:rsidRPr="0072674C" w:rsidRDefault="007B5882" w:rsidP="007B588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2024年5月24日（15人）＊種子散布と同時進行</w:t>
      </w:r>
      <w:r w:rsidR="000E6B76">
        <w:rPr>
          <w:rFonts w:ascii="ＭＳ Ｐ明朝" w:eastAsia="ＭＳ Ｐ明朝" w:hAnsi="ＭＳ Ｐ明朝" w:cs="Segoe UI" w:hint="eastAsia"/>
          <w:szCs w:val="21"/>
        </w:rPr>
        <w:t xml:space="preserve">　</w:t>
      </w:r>
      <w:r w:rsidR="000E6B76" w:rsidRPr="000E6B76">
        <w:rPr>
          <w:rFonts w:ascii="ＭＳ Ｐ明朝" w:eastAsia="ＭＳ Ｐ明朝" w:hAnsi="ＭＳ Ｐ明朝" w:cs="Segoe UI" w:hint="eastAsia"/>
          <w:b/>
          <w:bCs/>
          <w:szCs w:val="21"/>
          <w:highlight w:val="cyan"/>
          <w:u w:val="single"/>
        </w:rPr>
        <w:t>船外機１台（1.0ｈ）⑦</w:t>
      </w:r>
    </w:p>
    <w:p w14:paraId="33DAF71F" w14:textId="3F952738" w:rsidR="007B5882" w:rsidRPr="0072674C" w:rsidRDefault="007B5882" w:rsidP="004D1BCA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2024年6月4日（1</w:t>
      </w:r>
      <w:r w:rsidR="003110A4" w:rsidRPr="0072674C">
        <w:rPr>
          <w:rFonts w:ascii="ＭＳ Ｐ明朝" w:eastAsia="ＭＳ Ｐ明朝" w:hAnsi="ＭＳ Ｐ明朝"/>
        </w:rPr>
        <w:t>8</w:t>
      </w:r>
      <w:r w:rsidRPr="0072674C">
        <w:rPr>
          <w:rFonts w:ascii="ＭＳ Ｐ明朝" w:eastAsia="ＭＳ Ｐ明朝" w:hAnsi="ＭＳ Ｐ明朝" w:hint="eastAsia"/>
        </w:rPr>
        <w:t xml:space="preserve">人）アマモ調査（鹿島建設：山木さん）、モニタリング（ドローン）　</w:t>
      </w:r>
      <w:r w:rsidRPr="000E6B76">
        <w:rPr>
          <w:rFonts w:ascii="ＭＳ Ｐ明朝" w:eastAsia="ＭＳ Ｐ明朝" w:hAnsi="ＭＳ Ｐ明朝" w:hint="eastAsia"/>
          <w:b/>
          <w:bCs/>
          <w:highlight w:val="cyan"/>
          <w:u w:val="single"/>
        </w:rPr>
        <w:t>船外機１台　（３ｈ）</w:t>
      </w:r>
      <w:r w:rsidR="000E6B76">
        <w:rPr>
          <w:rFonts w:ascii="ＭＳ Ｐ明朝" w:eastAsia="ＭＳ Ｐ明朝" w:hAnsi="ＭＳ Ｐ明朝" w:hint="eastAsia"/>
          <w:b/>
          <w:bCs/>
          <w:highlight w:val="cyan"/>
          <w:u w:val="single"/>
        </w:rPr>
        <w:t>⑧</w:t>
      </w:r>
    </w:p>
    <w:p w14:paraId="1B2D208A" w14:textId="77777777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②アマモ苗移植</w:t>
      </w:r>
    </w:p>
    <w:p w14:paraId="2D46104C" w14:textId="38562864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2023年12月16日（</w:t>
      </w:r>
      <w:r w:rsidR="001F03E5">
        <w:rPr>
          <w:rFonts w:ascii="ＭＳ Ｐ明朝" w:eastAsia="ＭＳ Ｐ明朝" w:hAnsi="ＭＳ Ｐ明朝" w:cs="Segoe UI" w:hint="eastAsia"/>
          <w:szCs w:val="21"/>
        </w:rPr>
        <w:t>8</w:t>
      </w:r>
      <w:r w:rsidRPr="0072674C">
        <w:rPr>
          <w:rFonts w:ascii="ＭＳ Ｐ明朝" w:eastAsia="ＭＳ Ｐ明朝" w:hAnsi="ＭＳ Ｐ明朝" w:cs="Segoe UI" w:hint="eastAsia"/>
          <w:szCs w:val="21"/>
        </w:rPr>
        <w:t>人）アマモ苗300本移植、ポット苗20個移植（＊アマモ苗→福浦湾より採取）</w:t>
      </w:r>
    </w:p>
    <w:p w14:paraId="73EBF5FE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2024年1月13日（30人）アマモ苗700本移植、ポット苗20個移植（＊アマモ苗→福浦湾より採取）　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  <w:u w:val="single"/>
        </w:rPr>
        <w:t>YouTube取材</w:t>
      </w:r>
    </w:p>
    <w:p w14:paraId="3E490EEE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2024年2月13日（3人）アマモ苗100本移植、ポット苗10個移植（＊アマモ苗→福浦湾より採取）</w:t>
      </w:r>
    </w:p>
    <w:p w14:paraId="13CE8B78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2024年4月10日（17人）ポット苗20個移植</w:t>
      </w:r>
    </w:p>
    <w:p w14:paraId="75C92740" w14:textId="77777777" w:rsidR="009F6E45" w:rsidRPr="0072674C" w:rsidRDefault="009F6E45" w:rsidP="009F6E45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2024年4月11日（12人）ポット苗20個移植</w:t>
      </w:r>
    </w:p>
    <w:p w14:paraId="73D18F5E" w14:textId="4D14CB5D" w:rsidR="009F6E45" w:rsidRPr="0072674C" w:rsidRDefault="009F6E45" w:rsidP="009F6E45">
      <w:pPr>
        <w:rPr>
          <w:rFonts w:ascii="ＭＳ Ｐ明朝" w:eastAsia="ＭＳ Ｐ明朝" w:hAnsi="ＭＳ Ｐ明朝" w:cs="Segoe UI"/>
          <w:b/>
          <w:bCs/>
          <w:szCs w:val="21"/>
        </w:rPr>
      </w:pPr>
      <w:r>
        <w:rPr>
          <w:rFonts w:ascii="ＭＳ Ｐ明朝" w:eastAsia="ＭＳ Ｐ明朝" w:hAnsi="ＭＳ Ｐ明朝" w:cs="Segoe UI" w:hint="eastAsia"/>
          <w:b/>
          <w:bCs/>
          <w:szCs w:val="21"/>
        </w:rPr>
        <w:t>③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アマモ種子散布</w:t>
      </w:r>
    </w:p>
    <w:p w14:paraId="72E7B20D" w14:textId="3D69588E" w:rsidR="009F6E45" w:rsidRPr="009F6E45" w:rsidRDefault="009F6E45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2024年5月24日（15人）花枝1100本分（11万粒）</w:t>
      </w:r>
    </w:p>
    <w:p w14:paraId="7933CDD0" w14:textId="4C444A6A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④研究室</w:t>
      </w:r>
      <w:r w:rsidR="002C6CB8" w:rsidRPr="0072674C">
        <w:rPr>
          <w:rFonts w:ascii="ＭＳ Ｐ明朝" w:eastAsia="ＭＳ Ｐ明朝" w:hAnsi="ＭＳ Ｐ明朝" w:cs="Segoe UI" w:hint="eastAsia"/>
          <w:b/>
          <w:bCs/>
          <w:szCs w:val="21"/>
        </w:rPr>
        <w:t>等</w:t>
      </w: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によるアマモ場造成及び栽培研究</w:t>
      </w:r>
    </w:p>
    <w:p w14:paraId="4C25DD7A" w14:textId="3B0FC9A2" w:rsidR="00B662A0" w:rsidRPr="0072674C" w:rsidRDefault="00B662A0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平常時、火曜日に２時間、金曜日に１時間の週３時間「課題研究」の授業時間にて実施</w:t>
      </w:r>
    </w:p>
    <w:p w14:paraId="762953A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2023年7月14日（12人）アマモ種子選別</w:t>
      </w:r>
    </w:p>
    <w:p w14:paraId="2A7B3BC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2023年9月12日（11人）水槽設置など</w:t>
      </w:r>
    </w:p>
    <w:p w14:paraId="54B23DB4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2023年9月27日（28人）アマモ種子選別</w:t>
      </w:r>
    </w:p>
    <w:p w14:paraId="54F6037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2023年10月27日（11人）観察など</w:t>
      </w:r>
    </w:p>
    <w:p w14:paraId="7CF1088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2023年11月1日（11人）ヘドロを活用したアマモ苗栽培（ポット苗づくり40個）</w:t>
      </w:r>
    </w:p>
    <w:p w14:paraId="45E2459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2023年11月2日（28人）ヘドロを活用したアマモ苗栽培（ポット苗づくり40個）</w:t>
      </w:r>
    </w:p>
    <w:p w14:paraId="1494A493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2023年12月1日（11人）ヘドロを活用したアマモ苗栽培（ポット苗づくり40個）</w:t>
      </w:r>
    </w:p>
    <w:p w14:paraId="257A526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2024年1月22日（5人）ポット苗の鉢替え効果の検証</w:t>
      </w:r>
    </w:p>
    <w:p w14:paraId="60B7F955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2024年1月30日（6人）ポット苗の鉢替え効果の検証</w:t>
      </w:r>
    </w:p>
    <w:p w14:paraId="0CE50966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2024年2月14日（6人）ポット苗の鉢替え効果の検証</w:t>
      </w:r>
    </w:p>
    <w:p w14:paraId="2D9575FB" w14:textId="571DCB9B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2024年3月1日（6人）ポット苗の鉢替え効果の検証</w:t>
      </w:r>
    </w:p>
    <w:p w14:paraId="5070B59E" w14:textId="77777777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2024年4月19日（１１人）</w:t>
      </w:r>
      <w:r w:rsidRPr="0072674C">
        <w:rPr>
          <w:rFonts w:ascii="ＭＳ Ｐ明朝" w:eastAsia="ＭＳ Ｐ明朝" w:hAnsi="ＭＳ Ｐ明朝" w:cs="Segoe UI" w:hint="eastAsia"/>
          <w:szCs w:val="21"/>
        </w:rPr>
        <w:t>ヘドロを活用したアマモ苗栽培</w:t>
      </w:r>
      <w:r w:rsidRPr="0072674C">
        <w:rPr>
          <w:rFonts w:ascii="ＭＳ Ｐ明朝" w:eastAsia="ＭＳ Ｐ明朝" w:hAnsi="ＭＳ Ｐ明朝" w:hint="eastAsia"/>
        </w:rPr>
        <w:t>（２０個）</w:t>
      </w:r>
    </w:p>
    <w:p w14:paraId="0EF45521" w14:textId="77777777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2024年4月23日（１１人）</w:t>
      </w:r>
      <w:r w:rsidRPr="0072674C">
        <w:rPr>
          <w:rFonts w:ascii="ＭＳ Ｐ明朝" w:eastAsia="ＭＳ Ｐ明朝" w:hAnsi="ＭＳ Ｐ明朝" w:cs="Segoe UI" w:hint="eastAsia"/>
          <w:szCs w:val="21"/>
        </w:rPr>
        <w:t>ヘドロを活用したアマモ苗栽培</w:t>
      </w:r>
      <w:r w:rsidRPr="0072674C">
        <w:rPr>
          <w:rFonts w:ascii="ＭＳ Ｐ明朝" w:eastAsia="ＭＳ Ｐ明朝" w:hAnsi="ＭＳ Ｐ明朝" w:hint="eastAsia"/>
        </w:rPr>
        <w:t xml:space="preserve">（４０個）　</w:t>
      </w:r>
      <w:r w:rsidRPr="0072674C">
        <w:rPr>
          <w:rFonts w:ascii="ＭＳ Ｐ明朝" w:eastAsia="ＭＳ Ｐ明朝" w:hAnsi="ＭＳ Ｐ明朝" w:cs="Segoe UI" w:hint="eastAsia"/>
          <w:szCs w:val="21"/>
        </w:rPr>
        <w:t>＊KAB　「海と日本プロジェクトinくまもと」　取材</w:t>
      </w:r>
    </w:p>
    <w:p w14:paraId="4E728796" w14:textId="0BB6FEDE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2024年6月4日（１</w:t>
      </w:r>
      <w:r w:rsidR="003110A4" w:rsidRPr="0072674C">
        <w:rPr>
          <w:rFonts w:ascii="ＭＳ Ｐ明朝" w:eastAsia="ＭＳ Ｐ明朝" w:hAnsi="ＭＳ Ｐ明朝"/>
        </w:rPr>
        <w:t>8</w:t>
      </w:r>
      <w:r w:rsidRPr="0072674C">
        <w:rPr>
          <w:rFonts w:ascii="ＭＳ Ｐ明朝" w:eastAsia="ＭＳ Ｐ明朝" w:hAnsi="ＭＳ Ｐ明朝" w:hint="eastAsia"/>
        </w:rPr>
        <w:t>人）アマモ調査後、採取したアマモの測定</w:t>
      </w:r>
    </w:p>
    <w:p w14:paraId="1AC872F7" w14:textId="77777777" w:rsidR="007B5882" w:rsidRPr="0072674C" w:rsidRDefault="007B5882" w:rsidP="007B5882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2024年6月6日（5人）乾燥アマモ調査</w:t>
      </w:r>
    </w:p>
    <w:p w14:paraId="2D18D6BF" w14:textId="25C96E37" w:rsidR="007B5882" w:rsidRPr="0072674C" w:rsidRDefault="007B5882" w:rsidP="004D1BCA">
      <w:pPr>
        <w:rPr>
          <w:rFonts w:ascii="ＭＳ Ｐ明朝" w:eastAsia="ＭＳ Ｐ明朝" w:hAnsi="ＭＳ Ｐ明朝"/>
        </w:rPr>
      </w:pPr>
      <w:r w:rsidRPr="0072674C">
        <w:rPr>
          <w:rFonts w:ascii="ＭＳ Ｐ明朝" w:eastAsia="ＭＳ Ｐ明朝" w:hAnsi="ＭＳ Ｐ明朝" w:hint="eastAsia"/>
        </w:rPr>
        <w:t>2024年6月28日（11人）アマモ種子選別</w:t>
      </w:r>
    </w:p>
    <w:p w14:paraId="59DBD807" w14:textId="77777777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⑤啓発活動</w:t>
      </w:r>
    </w:p>
    <w:p w14:paraId="37EC5F7C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2023年8月22日（7人）熊本県青年・女性漁業者交流発表大会　視聴者100人程</w:t>
      </w:r>
    </w:p>
    <w:p w14:paraId="0217DC9C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2023年9月27日（14人）鶴屋友の会SDGｓゼミナール「芦北高校アマモ講演会」　視聴者50人程</w:t>
      </w:r>
    </w:p>
    <w:p w14:paraId="687707DD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2023年9月27日（6人）フィールドミュージアムin御立岬　視聴者20人</w:t>
      </w:r>
    </w:p>
    <w:p w14:paraId="39759629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2023年10月21日（5人）全国アマモサミット2023in福岡　視聴者１０００人程</w:t>
      </w:r>
    </w:p>
    <w:p w14:paraId="6F0E6A73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2023年11月19日（3人）国際アマモ・ブルーカーボンワークショップ2023　視聴者３００人程</w:t>
      </w:r>
    </w:p>
    <w:p w14:paraId="1716A987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2023年12月3日（6人）東海大学主催第１９回アジア農業シンポジウム　視聴者３００人程</w:t>
      </w:r>
    </w:p>
    <w:p w14:paraId="5B725B4F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2023年12月23日（7人）KSH県立高校学びの祭典　視聴者１００人程</w:t>
      </w:r>
    </w:p>
    <w:p w14:paraId="4D25D98A" w14:textId="268A7770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lastRenderedPageBreak/>
        <w:t>2023年12月26日（</w:t>
      </w:r>
      <w:r w:rsidR="001F03E5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人）芦北町コミュニティーセンターにてアマモの水槽・パネル展示</w:t>
      </w:r>
    </w:p>
    <w:p w14:paraId="401755EE" w14:textId="4C05C80D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2024年12月28日（2人）RKKラジオ、熊本シティーFM</w:t>
      </w:r>
      <w:r w:rsidR="00E352AD">
        <w:rPr>
          <w:rFonts w:ascii="ＭＳ Ｐ明朝" w:eastAsia="ＭＳ Ｐ明朝" w:hAnsi="ＭＳ Ｐ明朝" w:cs="Segoe UI" w:hint="eastAsia"/>
          <w:szCs w:val="21"/>
        </w:rPr>
        <w:t>ラジオ出演</w:t>
      </w:r>
    </w:p>
    <w:p w14:paraId="24BC7FA8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2024年1月22日（20人）　さかなクン　YouTube取材</w:t>
      </w:r>
    </w:p>
    <w:p w14:paraId="6E7A2167" w14:textId="03A239E8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2024年2月14日（7人）鹿児島水産高校、南さつま市役所、漁協者本校視察（視察者１７人）</w:t>
      </w:r>
    </w:p>
    <w:p w14:paraId="01942425" w14:textId="1880C3F1" w:rsidR="0030270D" w:rsidRPr="0072674C" w:rsidRDefault="0030270D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2024年2月14日（</w:t>
      </w:r>
      <w:r w:rsidR="001F03E5">
        <w:rPr>
          <w:rFonts w:ascii="ＭＳ Ｐ明朝" w:eastAsia="ＭＳ Ｐ明朝" w:hAnsi="ＭＳ Ｐ明朝" w:cs="Segoe UI" w:hint="eastAsia"/>
          <w:szCs w:val="21"/>
        </w:rPr>
        <w:t>5</w:t>
      </w:r>
      <w:r w:rsidRPr="0072674C">
        <w:rPr>
          <w:rFonts w:ascii="ＭＳ Ｐ明朝" w:eastAsia="ＭＳ Ｐ明朝" w:hAnsi="ＭＳ Ｐ明朝" w:cs="Segoe UI" w:hint="eastAsia"/>
          <w:szCs w:val="21"/>
        </w:rPr>
        <w:t>人）肥後銀行佐敷支店にてアマモの水槽・パネル展示</w:t>
      </w:r>
    </w:p>
    <w:p w14:paraId="7DEF444D" w14:textId="0AC0715D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2024年2月19日（2人）第１回全国海の再生・ブルーインフラ賞授賞式（視聴者２００人程）</w:t>
      </w:r>
    </w:p>
    <w:p w14:paraId="13C9AAB8" w14:textId="01EE203D" w:rsidR="007B5882" w:rsidRPr="0072674C" w:rsidRDefault="007B5882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</w:t>
      </w:r>
      <w:r w:rsidR="00FA3912" w:rsidRPr="0072674C">
        <w:rPr>
          <w:rFonts w:ascii="ＭＳ Ｐ明朝" w:eastAsia="ＭＳ Ｐ明朝" w:hAnsi="ＭＳ Ｐ明朝" w:cs="Segoe UI" w:hint="eastAsia"/>
          <w:szCs w:val="21"/>
        </w:rPr>
        <w:t>3</w:t>
      </w:r>
      <w:r w:rsidRPr="0072674C">
        <w:rPr>
          <w:rFonts w:ascii="ＭＳ Ｐ明朝" w:eastAsia="ＭＳ Ｐ明朝" w:hAnsi="ＭＳ Ｐ明朝" w:cs="Segoe UI" w:hint="eastAsia"/>
          <w:szCs w:val="21"/>
        </w:rPr>
        <w:t>月</w:t>
      </w:r>
      <w:r w:rsidR="003110A4" w:rsidRPr="0072674C">
        <w:rPr>
          <w:rFonts w:ascii="ＭＳ Ｐ明朝" w:eastAsia="ＭＳ Ｐ明朝" w:hAnsi="ＭＳ Ｐ明朝" w:cs="Segoe UI" w:hint="eastAsia"/>
          <w:szCs w:val="21"/>
        </w:rPr>
        <w:t>9</w:t>
      </w:r>
      <w:r w:rsidRPr="0072674C">
        <w:rPr>
          <w:rFonts w:ascii="ＭＳ Ｐ明朝" w:eastAsia="ＭＳ Ｐ明朝" w:hAnsi="ＭＳ Ｐ明朝" w:cs="Segoe UI" w:hint="eastAsia"/>
          <w:szCs w:val="21"/>
        </w:rPr>
        <w:t>日（5人）SDGｓ ＱＷＥＳＴみらい甲子園熊本県大会　視聴者２００人程</w:t>
      </w:r>
    </w:p>
    <w:p w14:paraId="2DCBE3F2" w14:textId="3B9604AE" w:rsidR="007B5882" w:rsidRPr="0072674C" w:rsidRDefault="007B5882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2024年6月29日（6人）SDGｓ ＱＷＥＳＴみらい甲子園全国交流会　視聴者１００人程</w:t>
      </w:r>
    </w:p>
    <w:p w14:paraId="5F1C34CF" w14:textId="77777777" w:rsidR="004D1BCA" w:rsidRPr="0072674C" w:rsidRDefault="004D1BCA" w:rsidP="004D1BCA">
      <w:pPr>
        <w:rPr>
          <w:rFonts w:ascii="ＭＳ Ｐ明朝" w:eastAsia="ＭＳ Ｐ明朝" w:hAnsi="ＭＳ Ｐ明朝" w:cs="Segoe UI"/>
          <w:b/>
          <w:bCs/>
          <w:szCs w:val="21"/>
        </w:rPr>
      </w:pPr>
      <w:r w:rsidRPr="0072674C">
        <w:rPr>
          <w:rFonts w:ascii="ＭＳ Ｐ明朝" w:eastAsia="ＭＳ Ｐ明朝" w:hAnsi="ＭＳ Ｐ明朝" w:cs="Segoe UI" w:hint="eastAsia"/>
          <w:b/>
          <w:bCs/>
          <w:szCs w:val="21"/>
        </w:rPr>
        <w:t>⑥技術支援及び活動支援</w:t>
      </w:r>
    </w:p>
    <w:p w14:paraId="5822C655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 xml:space="preserve">2023年12月5日　アマモ場現地調査（山木研究員による調査）　　</w:t>
      </w:r>
    </w:p>
    <w:p w14:paraId="491FA29D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2023年12月6日　出前授業（山木研究員によるアマモ講座）</w:t>
      </w:r>
    </w:p>
    <w:p w14:paraId="0F4AAFBA" w14:textId="77777777" w:rsidR="00FA3912" w:rsidRPr="0072674C" w:rsidRDefault="00FA3912" w:rsidP="00FA391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2024年6月3日　アマモ場現地調査（</w:t>
      </w:r>
      <w:bookmarkStart w:id="6" w:name="_Hlk183462651"/>
      <w:r w:rsidRPr="0072674C">
        <w:rPr>
          <w:rFonts w:ascii="ＭＳ Ｐ明朝" w:eastAsia="ＭＳ Ｐ明朝" w:hAnsi="ＭＳ Ｐ明朝" w:cs="Segoe UI" w:hint="eastAsia"/>
          <w:szCs w:val="21"/>
        </w:rPr>
        <w:t>山木研究員による</w:t>
      </w:r>
      <w:bookmarkEnd w:id="6"/>
      <w:r w:rsidRPr="0072674C">
        <w:rPr>
          <w:rFonts w:ascii="ＭＳ Ｐ明朝" w:eastAsia="ＭＳ Ｐ明朝" w:hAnsi="ＭＳ Ｐ明朝" w:cs="Segoe UI" w:hint="eastAsia"/>
          <w:szCs w:val="21"/>
        </w:rPr>
        <w:t xml:space="preserve">調査）　、ドローン撮影　　</w:t>
      </w:r>
    </w:p>
    <w:p w14:paraId="3F442C31" w14:textId="13AED26B" w:rsidR="00FA3912" w:rsidRPr="0072674C" w:rsidRDefault="00FA3912" w:rsidP="00FA3912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2024年6月4日　出前授業（</w:t>
      </w:r>
      <w:r w:rsidR="001F03E5" w:rsidRPr="0072674C">
        <w:rPr>
          <w:rFonts w:ascii="ＭＳ Ｐ明朝" w:eastAsia="ＭＳ Ｐ明朝" w:hAnsi="ＭＳ Ｐ明朝" w:cs="Segoe UI" w:hint="eastAsia"/>
          <w:szCs w:val="21"/>
        </w:rPr>
        <w:t>山木研究員による</w:t>
      </w:r>
      <w:r w:rsidRPr="0072674C">
        <w:rPr>
          <w:rFonts w:ascii="ＭＳ Ｐ明朝" w:eastAsia="ＭＳ Ｐ明朝" w:hAnsi="ＭＳ Ｐ明朝" w:cs="Segoe UI" w:hint="eastAsia"/>
          <w:szCs w:val="21"/>
        </w:rPr>
        <w:t xml:space="preserve">アマモ場現地調査及び各アマモ測定）　</w:t>
      </w:r>
    </w:p>
    <w:p w14:paraId="7B949CA7" w14:textId="77777777" w:rsidR="00FA3912" w:rsidRPr="0072674C" w:rsidRDefault="00FA3912" w:rsidP="004D1BCA">
      <w:pPr>
        <w:rPr>
          <w:rFonts w:ascii="ＭＳ Ｐ明朝" w:eastAsia="ＭＳ Ｐ明朝" w:hAnsi="ＭＳ Ｐ明朝" w:cs="Segoe UI"/>
          <w:szCs w:val="21"/>
          <w:shd w:val="pct15" w:color="auto" w:fill="FFFFFF"/>
        </w:rPr>
      </w:pPr>
    </w:p>
    <w:p w14:paraId="0421DB13" w14:textId="77777777" w:rsidR="004D1BCA" w:rsidRPr="0072674C" w:rsidRDefault="004D1BCA" w:rsidP="004D1BCA">
      <w:pPr>
        <w:rPr>
          <w:rFonts w:ascii="ＭＳ Ｐ明朝" w:eastAsia="ＭＳ Ｐ明朝" w:hAnsi="ＭＳ Ｐ明朝" w:cs="Segoe UI"/>
          <w:szCs w:val="21"/>
        </w:rPr>
      </w:pPr>
      <w:r w:rsidRPr="0072674C">
        <w:rPr>
          <w:rFonts w:ascii="ＭＳ Ｐ明朝" w:eastAsia="ＭＳ Ｐ明朝" w:hAnsi="ＭＳ Ｐ明朝" w:cs="Segoe UI" w:hint="eastAsia"/>
          <w:szCs w:val="21"/>
        </w:rPr>
        <w:t>それぞれの主体が関与した活動</w:t>
      </w:r>
    </w:p>
    <w:p w14:paraId="21DE2C8A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芦北高校①②③④⑤</w:t>
      </w:r>
    </w:p>
    <w:p w14:paraId="635F6C4B" w14:textId="77777777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芦北町漁業協同組合芦北支所①②③</w:t>
      </w:r>
    </w:p>
    <w:p w14:paraId="5ECA61FF" w14:textId="276885AC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hint="eastAsia"/>
          <w:sz w:val="22"/>
        </w:rPr>
        <w:t>芦北町</w:t>
      </w:r>
      <w:r w:rsidR="009F6E45">
        <w:rPr>
          <w:rFonts w:ascii="ＭＳ Ｐ明朝" w:eastAsia="ＭＳ Ｐ明朝" w:hAnsi="ＭＳ Ｐ明朝" w:hint="eastAsia"/>
          <w:sz w:val="22"/>
        </w:rPr>
        <w:t>②③</w:t>
      </w:r>
    </w:p>
    <w:p w14:paraId="151E4AEE" w14:textId="2625B920" w:rsidR="004D1BCA" w:rsidRPr="0072674C" w:rsidRDefault="004D1BCA" w:rsidP="004D1BCA">
      <w:pPr>
        <w:rPr>
          <w:rFonts w:ascii="ＭＳ Ｐ明朝" w:eastAsia="ＭＳ Ｐ明朝" w:hAnsi="ＭＳ Ｐ明朝"/>
          <w:sz w:val="22"/>
        </w:rPr>
      </w:pPr>
      <w:r w:rsidRPr="0072674C">
        <w:rPr>
          <w:rFonts w:ascii="ＭＳ Ｐ明朝" w:eastAsia="ＭＳ Ｐ明朝" w:hAnsi="ＭＳ Ｐ明朝" w:cs="Segoe UI" w:hint="eastAsia"/>
          <w:sz w:val="22"/>
        </w:rPr>
        <w:t>公益財団法人肥後の水とみどりの愛護基金</w:t>
      </w:r>
      <w:r w:rsidR="009F6E45">
        <w:rPr>
          <w:rFonts w:ascii="ＭＳ Ｐ明朝" w:eastAsia="ＭＳ Ｐ明朝" w:hAnsi="ＭＳ Ｐ明朝" w:cs="Segoe UI" w:hint="eastAsia"/>
          <w:sz w:val="22"/>
        </w:rPr>
        <w:t>①</w:t>
      </w:r>
      <w:r w:rsidRPr="0072674C">
        <w:rPr>
          <w:rFonts w:ascii="ＭＳ Ｐ明朝" w:eastAsia="ＭＳ Ｐ明朝" w:hAnsi="ＭＳ Ｐ明朝" w:cs="Segoe UI" w:hint="eastAsia"/>
          <w:sz w:val="22"/>
        </w:rPr>
        <w:t>⑤⑥</w:t>
      </w:r>
    </w:p>
    <w:p w14:paraId="462D5764" w14:textId="255BEBF4" w:rsidR="004D1BCA" w:rsidRPr="0072674C" w:rsidRDefault="004D1BCA" w:rsidP="004D1BCA">
      <w:pPr>
        <w:jc w:val="left"/>
        <w:rPr>
          <w:rFonts w:ascii="ＭＳ Ｐ明朝" w:eastAsia="ＭＳ Ｐ明朝" w:hAnsi="ＭＳ Ｐ明朝" w:cs="Segoe UI"/>
          <w:sz w:val="22"/>
        </w:rPr>
      </w:pPr>
      <w:r w:rsidRPr="0072674C">
        <w:rPr>
          <w:rFonts w:ascii="ＭＳ Ｐ明朝" w:eastAsia="ＭＳ Ｐ明朝" w:hAnsi="ＭＳ Ｐ明朝" w:cs="Segoe UI" w:hint="eastAsia"/>
          <w:sz w:val="22"/>
        </w:rPr>
        <w:t xml:space="preserve">鹿島建設株式会社　</w:t>
      </w:r>
      <w:r w:rsidR="009F6E45">
        <w:rPr>
          <w:rFonts w:ascii="ＭＳ Ｐ明朝" w:eastAsia="ＭＳ Ｐ明朝" w:hAnsi="ＭＳ Ｐ明朝" w:cs="Segoe UI" w:hint="eastAsia"/>
          <w:sz w:val="22"/>
        </w:rPr>
        <w:t>①</w:t>
      </w:r>
      <w:r w:rsidRPr="0072674C">
        <w:rPr>
          <w:rFonts w:ascii="ＭＳ Ｐ明朝" w:eastAsia="ＭＳ Ｐ明朝" w:hAnsi="ＭＳ Ｐ明朝" w:cs="Segoe UI" w:hint="eastAsia"/>
          <w:sz w:val="22"/>
        </w:rPr>
        <w:t>④⑥</w:t>
      </w:r>
    </w:p>
    <w:p w14:paraId="547E6361" w14:textId="77777777" w:rsidR="004D1BCA" w:rsidRPr="0072674C" w:rsidRDefault="004D1BCA" w:rsidP="004D1BCA">
      <w:pPr>
        <w:rPr>
          <w:rFonts w:ascii="ＭＳ Ｐ明朝" w:eastAsia="ＭＳ Ｐ明朝" w:hAnsi="ＭＳ Ｐ明朝" w:cs="Segoe UI"/>
          <w:sz w:val="22"/>
        </w:rPr>
      </w:pPr>
      <w:r w:rsidRPr="0072674C">
        <w:rPr>
          <w:rFonts w:ascii="ＭＳ Ｐ明朝" w:eastAsia="ＭＳ Ｐ明朝" w:hAnsi="ＭＳ Ｐ明朝" w:cs="Segoe UI" w:hint="eastAsia"/>
          <w:sz w:val="22"/>
        </w:rPr>
        <w:t>株式会社肥後銀行　②⑤</w:t>
      </w:r>
    </w:p>
    <w:p w14:paraId="51D9E39E" w14:textId="2EFE15C4" w:rsidR="0000323F" w:rsidRDefault="0000323F" w:rsidP="004D1BCA">
      <w:pPr>
        <w:rPr>
          <w:rFonts w:ascii="ＭＳ Ｐ明朝" w:eastAsia="ＭＳ Ｐ明朝" w:hAnsi="ＭＳ Ｐ明朝" w:cs="Segoe UI"/>
          <w:sz w:val="22"/>
        </w:rPr>
      </w:pPr>
    </w:p>
    <w:sectPr w:rsidR="0000323F" w:rsidSect="00255B56">
      <w:pgSz w:w="11906" w:h="16838" w:code="9"/>
      <w:pgMar w:top="1134" w:right="1134" w:bottom="1134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58D9" w14:textId="77777777" w:rsidR="00B66213" w:rsidRDefault="00B66213" w:rsidP="00F03417">
      <w:r>
        <w:separator/>
      </w:r>
    </w:p>
  </w:endnote>
  <w:endnote w:type="continuationSeparator" w:id="0">
    <w:p w14:paraId="344A4C29" w14:textId="77777777" w:rsidR="00B66213" w:rsidRDefault="00B66213" w:rsidP="00F0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9DB28" w14:textId="77777777" w:rsidR="00B66213" w:rsidRDefault="00B66213" w:rsidP="00F03417">
      <w:r>
        <w:separator/>
      </w:r>
    </w:p>
  </w:footnote>
  <w:footnote w:type="continuationSeparator" w:id="0">
    <w:p w14:paraId="76722323" w14:textId="77777777" w:rsidR="00B66213" w:rsidRDefault="00B66213" w:rsidP="00F03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56"/>
    <w:rsid w:val="0000323F"/>
    <w:rsid w:val="0000627B"/>
    <w:rsid w:val="00036776"/>
    <w:rsid w:val="00036CFE"/>
    <w:rsid w:val="00044E21"/>
    <w:rsid w:val="00071A6E"/>
    <w:rsid w:val="00074CFE"/>
    <w:rsid w:val="0008255A"/>
    <w:rsid w:val="000913F4"/>
    <w:rsid w:val="00097F3A"/>
    <w:rsid w:val="000B6F81"/>
    <w:rsid w:val="000D0FA6"/>
    <w:rsid w:val="000D1BC7"/>
    <w:rsid w:val="000E6B76"/>
    <w:rsid w:val="000F4014"/>
    <w:rsid w:val="000F4638"/>
    <w:rsid w:val="001169B5"/>
    <w:rsid w:val="001260AE"/>
    <w:rsid w:val="00147C7B"/>
    <w:rsid w:val="001519AD"/>
    <w:rsid w:val="001607B3"/>
    <w:rsid w:val="00160E77"/>
    <w:rsid w:val="00165CF2"/>
    <w:rsid w:val="00173E3E"/>
    <w:rsid w:val="00181F9B"/>
    <w:rsid w:val="001832F8"/>
    <w:rsid w:val="00194309"/>
    <w:rsid w:val="00194B09"/>
    <w:rsid w:val="001A3EEB"/>
    <w:rsid w:val="001B730E"/>
    <w:rsid w:val="001C74C1"/>
    <w:rsid w:val="001D2595"/>
    <w:rsid w:val="001D5BD4"/>
    <w:rsid w:val="001F03E5"/>
    <w:rsid w:val="0020271C"/>
    <w:rsid w:val="00213160"/>
    <w:rsid w:val="0021412C"/>
    <w:rsid w:val="00214289"/>
    <w:rsid w:val="00225316"/>
    <w:rsid w:val="00246193"/>
    <w:rsid w:val="002533A1"/>
    <w:rsid w:val="00254F14"/>
    <w:rsid w:val="00255B56"/>
    <w:rsid w:val="00276F15"/>
    <w:rsid w:val="00285BD0"/>
    <w:rsid w:val="002A5CBA"/>
    <w:rsid w:val="002A7210"/>
    <w:rsid w:val="002B7ED3"/>
    <w:rsid w:val="002C6CB8"/>
    <w:rsid w:val="002D0566"/>
    <w:rsid w:val="002E1A0B"/>
    <w:rsid w:val="0030270D"/>
    <w:rsid w:val="003110A4"/>
    <w:rsid w:val="00323F2A"/>
    <w:rsid w:val="00335244"/>
    <w:rsid w:val="003363DA"/>
    <w:rsid w:val="00362D72"/>
    <w:rsid w:val="003972FC"/>
    <w:rsid w:val="003A1AC6"/>
    <w:rsid w:val="003B08A3"/>
    <w:rsid w:val="003F2F71"/>
    <w:rsid w:val="00417A44"/>
    <w:rsid w:val="00417EFE"/>
    <w:rsid w:val="0043339C"/>
    <w:rsid w:val="00446712"/>
    <w:rsid w:val="00476809"/>
    <w:rsid w:val="004813AE"/>
    <w:rsid w:val="004A04DA"/>
    <w:rsid w:val="004B43B8"/>
    <w:rsid w:val="004C0A55"/>
    <w:rsid w:val="004C172E"/>
    <w:rsid w:val="004D1BCA"/>
    <w:rsid w:val="004D359C"/>
    <w:rsid w:val="004D3ADB"/>
    <w:rsid w:val="004E61DB"/>
    <w:rsid w:val="0051038C"/>
    <w:rsid w:val="00587AD3"/>
    <w:rsid w:val="0059101F"/>
    <w:rsid w:val="005A17E9"/>
    <w:rsid w:val="005A421D"/>
    <w:rsid w:val="005C184A"/>
    <w:rsid w:val="005E527C"/>
    <w:rsid w:val="00606E68"/>
    <w:rsid w:val="00610E1D"/>
    <w:rsid w:val="00641F8F"/>
    <w:rsid w:val="0064659A"/>
    <w:rsid w:val="00647898"/>
    <w:rsid w:val="00647C06"/>
    <w:rsid w:val="00653354"/>
    <w:rsid w:val="00660F94"/>
    <w:rsid w:val="00680E78"/>
    <w:rsid w:val="00696F2B"/>
    <w:rsid w:val="006C1D2C"/>
    <w:rsid w:val="006D6777"/>
    <w:rsid w:val="006F4524"/>
    <w:rsid w:val="006F786B"/>
    <w:rsid w:val="00701BE0"/>
    <w:rsid w:val="0072674C"/>
    <w:rsid w:val="00735B5B"/>
    <w:rsid w:val="00736119"/>
    <w:rsid w:val="00736392"/>
    <w:rsid w:val="007370D7"/>
    <w:rsid w:val="00754611"/>
    <w:rsid w:val="00756E7A"/>
    <w:rsid w:val="0076677B"/>
    <w:rsid w:val="007B5882"/>
    <w:rsid w:val="007C353F"/>
    <w:rsid w:val="007E2CC7"/>
    <w:rsid w:val="007E35D5"/>
    <w:rsid w:val="007F097F"/>
    <w:rsid w:val="0082178D"/>
    <w:rsid w:val="00824F96"/>
    <w:rsid w:val="008310A0"/>
    <w:rsid w:val="0083318F"/>
    <w:rsid w:val="008376B8"/>
    <w:rsid w:val="008857AB"/>
    <w:rsid w:val="008A65DD"/>
    <w:rsid w:val="008A7B5E"/>
    <w:rsid w:val="008B4380"/>
    <w:rsid w:val="008C09D9"/>
    <w:rsid w:val="008C6CCC"/>
    <w:rsid w:val="008D540A"/>
    <w:rsid w:val="008F12AB"/>
    <w:rsid w:val="00903808"/>
    <w:rsid w:val="00917438"/>
    <w:rsid w:val="0093223A"/>
    <w:rsid w:val="009340BD"/>
    <w:rsid w:val="00956CCB"/>
    <w:rsid w:val="0098060E"/>
    <w:rsid w:val="00983EFD"/>
    <w:rsid w:val="00993593"/>
    <w:rsid w:val="009B1888"/>
    <w:rsid w:val="009C0309"/>
    <w:rsid w:val="009C7089"/>
    <w:rsid w:val="009D18FA"/>
    <w:rsid w:val="009E0B0C"/>
    <w:rsid w:val="009F6E45"/>
    <w:rsid w:val="009F725F"/>
    <w:rsid w:val="00A16E9F"/>
    <w:rsid w:val="00A30DC3"/>
    <w:rsid w:val="00A55DA5"/>
    <w:rsid w:val="00A90E6F"/>
    <w:rsid w:val="00A914BD"/>
    <w:rsid w:val="00A94AE6"/>
    <w:rsid w:val="00AA43A3"/>
    <w:rsid w:val="00AC6E90"/>
    <w:rsid w:val="00AD6696"/>
    <w:rsid w:val="00AF0FA2"/>
    <w:rsid w:val="00AF4A3B"/>
    <w:rsid w:val="00B163F7"/>
    <w:rsid w:val="00B34599"/>
    <w:rsid w:val="00B4514C"/>
    <w:rsid w:val="00B6222B"/>
    <w:rsid w:val="00B623EA"/>
    <w:rsid w:val="00B63F56"/>
    <w:rsid w:val="00B66213"/>
    <w:rsid w:val="00B662A0"/>
    <w:rsid w:val="00B729AA"/>
    <w:rsid w:val="00B731F1"/>
    <w:rsid w:val="00B86346"/>
    <w:rsid w:val="00B8660E"/>
    <w:rsid w:val="00B86BDD"/>
    <w:rsid w:val="00B91AC6"/>
    <w:rsid w:val="00BA2446"/>
    <w:rsid w:val="00BC3467"/>
    <w:rsid w:val="00BC5B53"/>
    <w:rsid w:val="00BD0033"/>
    <w:rsid w:val="00BE5C8B"/>
    <w:rsid w:val="00BF638E"/>
    <w:rsid w:val="00C07108"/>
    <w:rsid w:val="00C32EE6"/>
    <w:rsid w:val="00C7367E"/>
    <w:rsid w:val="00C9309B"/>
    <w:rsid w:val="00CB1768"/>
    <w:rsid w:val="00CB632D"/>
    <w:rsid w:val="00CB79FF"/>
    <w:rsid w:val="00D4572C"/>
    <w:rsid w:val="00D80665"/>
    <w:rsid w:val="00D86D3C"/>
    <w:rsid w:val="00D87F3E"/>
    <w:rsid w:val="00D94099"/>
    <w:rsid w:val="00DE7537"/>
    <w:rsid w:val="00E352AD"/>
    <w:rsid w:val="00E42395"/>
    <w:rsid w:val="00E576DA"/>
    <w:rsid w:val="00E70FD5"/>
    <w:rsid w:val="00E80642"/>
    <w:rsid w:val="00E85ED2"/>
    <w:rsid w:val="00EB241D"/>
    <w:rsid w:val="00ED411E"/>
    <w:rsid w:val="00F03417"/>
    <w:rsid w:val="00F03A3F"/>
    <w:rsid w:val="00F32682"/>
    <w:rsid w:val="00F32D20"/>
    <w:rsid w:val="00F353F2"/>
    <w:rsid w:val="00F36F35"/>
    <w:rsid w:val="00F50F9D"/>
    <w:rsid w:val="00F8336D"/>
    <w:rsid w:val="00F863EC"/>
    <w:rsid w:val="00FA3912"/>
    <w:rsid w:val="00FC30A9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27EEC5"/>
  <w15:chartTrackingRefBased/>
  <w15:docId w15:val="{DC71E76F-0251-449A-B3B8-86C8941F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417"/>
  </w:style>
  <w:style w:type="paragraph" w:styleId="a5">
    <w:name w:val="footer"/>
    <w:basedOn w:val="a"/>
    <w:link w:val="a6"/>
    <w:uiPriority w:val="99"/>
    <w:unhideWhenUsed/>
    <w:rsid w:val="00F03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417"/>
  </w:style>
  <w:style w:type="paragraph" w:styleId="Web">
    <w:name w:val="Normal (Web)"/>
    <w:basedOn w:val="a"/>
    <w:uiPriority w:val="99"/>
    <w:semiHidden/>
    <w:unhideWhenUsed/>
    <w:rsid w:val="00417E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044E21"/>
  </w:style>
  <w:style w:type="character" w:customStyle="1" w:styleId="a8">
    <w:name w:val="日付 (文字)"/>
    <w:basedOn w:val="a0"/>
    <w:link w:val="a7"/>
    <w:uiPriority w:val="99"/>
    <w:semiHidden/>
    <w:rsid w:val="00044E21"/>
  </w:style>
  <w:style w:type="table" w:styleId="a9">
    <w:name w:val="Table Grid"/>
    <w:basedOn w:val="a1"/>
    <w:uiPriority w:val="39"/>
    <w:rsid w:val="00091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前島 和也</dc:creator>
  <cp:keywords/>
  <dc:description/>
  <cp:lastModifiedBy>前島 和也</cp:lastModifiedBy>
  <cp:revision>9</cp:revision>
  <cp:lastPrinted>2024-11-25T07:59:00Z</cp:lastPrinted>
  <dcterms:created xsi:type="dcterms:W3CDTF">2024-11-25T07:59:00Z</dcterms:created>
  <dcterms:modified xsi:type="dcterms:W3CDTF">2024-11-25T12:31:00Z</dcterms:modified>
</cp:coreProperties>
</file>