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E2AE2" w14:textId="4BA83E79" w:rsidR="00E03E31" w:rsidRDefault="00E03E31" w:rsidP="00E03E3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表1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海</w:t>
      </w:r>
      <w:r w:rsidR="0056411C">
        <w:rPr>
          <w:rFonts w:ascii="ＭＳ ゴシック" w:eastAsia="ＭＳ ゴシック" w:hAnsi="ＭＳ ゴシック" w:hint="eastAsia"/>
        </w:rPr>
        <w:t>藻(</w:t>
      </w:r>
      <w:r w:rsidR="00585F39">
        <w:rPr>
          <w:rFonts w:ascii="ＭＳ ゴシック" w:eastAsia="ＭＳ ゴシック" w:hAnsi="ＭＳ ゴシック" w:hint="eastAsia"/>
        </w:rPr>
        <w:t>その他海藻</w:t>
      </w:r>
      <w:r w:rsidR="0056411C"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乾燥重量の観測データ(</w:t>
      </w:r>
      <w:r>
        <w:rPr>
          <w:rFonts w:ascii="ＭＳ ゴシック" w:eastAsia="ＭＳ ゴシック" w:hAnsi="ＭＳ ゴシック"/>
        </w:rPr>
        <w:t>202</w:t>
      </w:r>
      <w:r w:rsidR="00585F39">
        <w:rPr>
          <w:rFonts w:ascii="ＭＳ ゴシック" w:eastAsia="ＭＳ ゴシック" w:hAnsi="ＭＳ ゴシック" w:hint="eastAsia"/>
        </w:rPr>
        <w:t>3</w:t>
      </w:r>
      <w:r>
        <w:rPr>
          <w:rFonts w:ascii="ＭＳ ゴシック" w:eastAsia="ＭＳ ゴシック" w:hAnsi="ＭＳ ゴシック" w:hint="eastAsia"/>
        </w:rPr>
        <w:t>年4月～202</w:t>
      </w:r>
      <w:r w:rsidR="00585F39">
        <w:rPr>
          <w:rFonts w:ascii="ＭＳ ゴシック" w:eastAsia="ＭＳ ゴシック" w:hAnsi="ＭＳ ゴシック" w:hint="eastAsia"/>
        </w:rPr>
        <w:t>4</w:t>
      </w:r>
      <w:r>
        <w:rPr>
          <w:rFonts w:ascii="ＭＳ ゴシック" w:eastAsia="ＭＳ ゴシック" w:hAnsi="ＭＳ ゴシック" w:hint="eastAsia"/>
        </w:rPr>
        <w:t>年3月</w:t>
      </w:r>
      <w:r>
        <w:rPr>
          <w:rFonts w:ascii="ＭＳ ゴシック" w:eastAsia="ＭＳ ゴシック" w:hAnsi="ＭＳ ゴシック"/>
        </w:rPr>
        <w:t>)</w:t>
      </w:r>
    </w:p>
    <w:p w14:paraId="09410EF6" w14:textId="653724DF" w:rsidR="00E03E31" w:rsidRPr="00E03E31" w:rsidRDefault="001256C2" w:rsidP="00E03E31">
      <w:r w:rsidRPr="001256C2">
        <w:drawing>
          <wp:inline distT="0" distB="0" distL="0" distR="0" wp14:anchorId="1E2BE3F7" wp14:editId="13920E31">
            <wp:extent cx="3009900" cy="678180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FA87C" w14:textId="07A1C3ED" w:rsidR="006D4694" w:rsidRPr="00AD4406" w:rsidRDefault="006D4694"/>
    <w:sectPr w:rsidR="006D4694" w:rsidRPr="00AD4406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A2F9" w14:textId="77777777" w:rsidR="00327DB9" w:rsidRDefault="00327DB9" w:rsidP="0094504A">
      <w:r>
        <w:separator/>
      </w:r>
    </w:p>
  </w:endnote>
  <w:endnote w:type="continuationSeparator" w:id="0">
    <w:p w14:paraId="142F7485" w14:textId="77777777" w:rsidR="00327DB9" w:rsidRDefault="00327DB9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3C1A" w14:textId="77777777" w:rsidR="00327DB9" w:rsidRDefault="00327DB9" w:rsidP="0094504A">
      <w:r>
        <w:separator/>
      </w:r>
    </w:p>
  </w:footnote>
  <w:footnote w:type="continuationSeparator" w:id="0">
    <w:p w14:paraId="5ECEA060" w14:textId="77777777" w:rsidR="00327DB9" w:rsidRDefault="00327DB9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1256C2"/>
    <w:rsid w:val="00327DB9"/>
    <w:rsid w:val="0056411C"/>
    <w:rsid w:val="00585F39"/>
    <w:rsid w:val="006D4694"/>
    <w:rsid w:val="0094504A"/>
    <w:rsid w:val="00AA51A7"/>
    <w:rsid w:val="00AD4406"/>
    <w:rsid w:val="00C62296"/>
    <w:rsid w:val="00E03E31"/>
    <w:rsid w:val="00E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</cp:lastModifiedBy>
  <cp:revision>8</cp:revision>
  <dcterms:created xsi:type="dcterms:W3CDTF">2023-09-08T02:21:00Z</dcterms:created>
  <dcterms:modified xsi:type="dcterms:W3CDTF">2024-12-02T11:37:00Z</dcterms:modified>
</cp:coreProperties>
</file>