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387A" w14:textId="3E2962A3" w:rsidR="0065039C" w:rsidRPr="0065039C" w:rsidRDefault="0065039C" w:rsidP="0065039C">
      <w:pPr>
        <w:jc w:val="center"/>
        <w:rPr>
          <w:rFonts w:ascii="ＭＳ ゴシック" w:eastAsia="ＭＳ ゴシック" w:hAnsi="ＭＳ ゴシック"/>
          <w:sz w:val="28"/>
        </w:rPr>
      </w:pPr>
      <w:r w:rsidRPr="0065039C">
        <w:rPr>
          <w:rFonts w:ascii="ＭＳ ゴシック" w:eastAsia="ＭＳ ゴシック" w:hAnsi="ＭＳ ゴシック" w:hint="eastAsia"/>
          <w:sz w:val="28"/>
        </w:rPr>
        <w:t>プロジェクト登録</w:t>
      </w:r>
      <w:r w:rsidR="00065B4B">
        <w:rPr>
          <w:rFonts w:ascii="ＭＳ ゴシック" w:eastAsia="ＭＳ ゴシック" w:hAnsi="ＭＳ ゴシック" w:hint="eastAsia"/>
          <w:sz w:val="28"/>
        </w:rPr>
        <w:t>申請書</w:t>
      </w:r>
      <w:r w:rsidRPr="0065039C">
        <w:rPr>
          <w:rFonts w:ascii="ＭＳ ゴシック" w:eastAsia="ＭＳ ゴシック" w:hAnsi="ＭＳ ゴシック" w:hint="eastAsia"/>
          <w:sz w:val="28"/>
        </w:rPr>
        <w:t>兼</w:t>
      </w:r>
      <w:r w:rsidR="007C3075" w:rsidRPr="007C3075">
        <w:rPr>
          <w:rFonts w:ascii="ＭＳ ゴシック" w:eastAsia="ＭＳ ゴシック" w:hAnsi="ＭＳ ゴシック"/>
          <w:sz w:val="28"/>
        </w:rPr>
        <w:t>Jブルークレジット</w:t>
      </w:r>
      <w:r w:rsidR="007C3075" w:rsidRPr="007C3075">
        <w:rPr>
          <w:rFonts w:ascii="ＭＳ ゴシック" w:eastAsia="ＭＳ ゴシック" w:hAnsi="ＭＳ ゴシック"/>
          <w:sz w:val="44"/>
          <w:vertAlign w:val="superscript"/>
        </w:rPr>
        <w:t>®</w:t>
      </w:r>
      <w:r w:rsidR="007C3075">
        <w:rPr>
          <w:rFonts w:ascii="ＭＳ ゴシック" w:eastAsia="ＭＳ ゴシック" w:hAnsi="ＭＳ ゴシック" w:hint="eastAsia"/>
          <w:sz w:val="28"/>
        </w:rPr>
        <w:t>(</w:t>
      </w:r>
      <w:r w:rsidR="007C3075" w:rsidRPr="007C3075">
        <w:rPr>
          <w:rFonts w:ascii="ＭＳ ゴシック" w:eastAsia="ＭＳ ゴシック" w:hAnsi="ＭＳ ゴシック"/>
          <w:sz w:val="28"/>
        </w:rPr>
        <w:t>試行</w:t>
      </w:r>
      <w:r w:rsidR="007C3075">
        <w:rPr>
          <w:rFonts w:ascii="ＭＳ ゴシック" w:eastAsia="ＭＳ ゴシック" w:hAnsi="ＭＳ ゴシック" w:hint="eastAsia"/>
          <w:sz w:val="28"/>
        </w:rPr>
        <w:t>)</w:t>
      </w:r>
      <w:r w:rsidRPr="0065039C">
        <w:rPr>
          <w:rFonts w:ascii="ＭＳ ゴシック" w:eastAsia="ＭＳ ゴシック" w:hAnsi="ＭＳ ゴシック" w:hint="eastAsia"/>
          <w:sz w:val="28"/>
        </w:rPr>
        <w:t>認証申請書</w:t>
      </w:r>
    </w:p>
    <w:p w14:paraId="0B52246F" w14:textId="77777777" w:rsidR="0073753E" w:rsidRDefault="0065039C" w:rsidP="004A4CDA">
      <w:pPr>
        <w:spacing w:beforeLines="50" w:before="180" w:afterLines="50" w:after="1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340AC911" w14:textId="77777777" w:rsidR="0065039C" w:rsidRDefault="0065039C" w:rsidP="0065039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ジャパンブルーエコノミー技術研究組合 御中</w:t>
      </w:r>
    </w:p>
    <w:p w14:paraId="1CD068B2" w14:textId="77777777" w:rsidR="0065039C" w:rsidRDefault="0065039C" w:rsidP="0065039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（申請者）　　　　　　　　　　　　　　　</w:t>
      </w:r>
    </w:p>
    <w:p w14:paraId="024D2E23" w14:textId="77777777" w:rsidR="00065B4B" w:rsidRDefault="00065B4B" w:rsidP="00065B4B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住所　　　　　　　　　　　　　　　　</w:t>
      </w:r>
    </w:p>
    <w:p w14:paraId="65EFB467" w14:textId="77777777" w:rsidR="0065039C" w:rsidRDefault="0065039C" w:rsidP="00065B4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　　　　　</w:t>
      </w:r>
      <w:r>
        <w:rPr>
          <w:rFonts w:ascii="ＭＳ 明朝" w:eastAsia="ＭＳ 明朝" w:hAnsi="ＭＳ 明朝" w:cs="ＭＳ 明朝" w:hint="eastAsia"/>
        </w:rPr>
        <w:t>㊞</w:t>
      </w:r>
    </w:p>
    <w:p w14:paraId="37E8BC65" w14:textId="6BB1DA66" w:rsidR="0065039C" w:rsidRDefault="0065039C" w:rsidP="0065039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（法人又は団体の場合</w:t>
      </w:r>
      <w:r w:rsidR="002D253D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は、名称及び代表者の氏名）</w:t>
      </w:r>
    </w:p>
    <w:p w14:paraId="38CB07CE" w14:textId="012D6082" w:rsidR="002D253D" w:rsidRDefault="002D253D" w:rsidP="0065039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法人番号（法人番号の付与を受けている場合には、</w:t>
      </w:r>
      <w:r>
        <w:rPr>
          <w:rFonts w:ascii="ＭＳ ゴシック" w:eastAsia="ＭＳ ゴシック" w:hAnsi="ＭＳ ゴシック"/>
        </w:rPr>
        <w:t>13</w:t>
      </w:r>
      <w:r>
        <w:rPr>
          <w:rFonts w:ascii="ＭＳ ゴシック" w:eastAsia="ＭＳ ゴシック" w:hAnsi="ＭＳ ゴシック" w:hint="eastAsia"/>
        </w:rPr>
        <w:t>桁の半角数字）</w:t>
      </w:r>
    </w:p>
    <w:p w14:paraId="76904B86" w14:textId="77777777" w:rsidR="0065039C" w:rsidRDefault="0065039C" w:rsidP="0065039C">
      <w:pPr>
        <w:jc w:val="right"/>
        <w:rPr>
          <w:rFonts w:ascii="ＭＳ ゴシック" w:eastAsia="ＭＳ ゴシック" w:hAnsi="ＭＳ ゴシック"/>
        </w:rPr>
      </w:pPr>
    </w:p>
    <w:p w14:paraId="18AE55E8" w14:textId="023DEB9C" w:rsidR="0065039C" w:rsidRDefault="0065039C" w:rsidP="0065039C">
      <w:pPr>
        <w:jc w:val="left"/>
        <w:rPr>
          <w:rFonts w:ascii="ＭＳ ゴシック" w:eastAsia="ＭＳ ゴシック" w:hAnsi="ＭＳ ゴシック"/>
        </w:rPr>
      </w:pPr>
      <w:r w:rsidRPr="00057825">
        <w:rPr>
          <w:rFonts w:ascii="ＭＳ ゴシック" w:eastAsia="ＭＳ ゴシック" w:hAnsi="ＭＳ ゴシック" w:hint="eastAsia"/>
        </w:rPr>
        <w:t>Jブルークレジット制度実施</w:t>
      </w:r>
      <w:r w:rsidR="00065B4B" w:rsidRPr="00057825">
        <w:rPr>
          <w:rFonts w:ascii="ＭＳ ゴシック" w:eastAsia="ＭＳ ゴシック" w:hAnsi="ＭＳ ゴシック" w:hint="eastAsia"/>
        </w:rPr>
        <w:t>要領</w:t>
      </w:r>
      <w:r w:rsidR="00065B4B">
        <w:rPr>
          <w:rFonts w:ascii="ＭＳ ゴシック" w:eastAsia="ＭＳ ゴシック" w:hAnsi="ＭＳ ゴシック" w:hint="eastAsia"/>
        </w:rPr>
        <w:t>の規定に基づき、次のとおりプロジェクト登録兼クレジットの認証を申請します。</w:t>
      </w:r>
    </w:p>
    <w:p w14:paraId="7322736E" w14:textId="77777777" w:rsidR="00065B4B" w:rsidRDefault="00065B4B" w:rsidP="0065039C">
      <w:pPr>
        <w:jc w:val="left"/>
        <w:rPr>
          <w:rFonts w:ascii="ＭＳ ゴシック" w:eastAsia="ＭＳ ゴシック" w:hAnsi="ＭＳ ゴシック"/>
        </w:rPr>
      </w:pPr>
    </w:p>
    <w:tbl>
      <w:tblPr>
        <w:tblStyle w:val="ae"/>
        <w:tblW w:w="9008" w:type="dxa"/>
        <w:jc w:val="center"/>
        <w:tblLook w:val="04A0" w:firstRow="1" w:lastRow="0" w:firstColumn="1" w:lastColumn="0" w:noHBand="0" w:noVBand="1"/>
      </w:tblPr>
      <w:tblGrid>
        <w:gridCol w:w="1047"/>
        <w:gridCol w:w="2209"/>
        <w:gridCol w:w="5752"/>
      </w:tblGrid>
      <w:tr w:rsidR="00065B4B" w14:paraId="413BCF51" w14:textId="77777777" w:rsidTr="00E8108F">
        <w:trPr>
          <w:trHeight w:val="351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0BB32E1D" w14:textId="596DFDB6" w:rsidR="00065B4B" w:rsidRDefault="00065B4B" w:rsidP="008621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プロジェクト番号</w:t>
            </w:r>
          </w:p>
        </w:tc>
        <w:tc>
          <w:tcPr>
            <w:tcW w:w="5752" w:type="dxa"/>
          </w:tcPr>
          <w:p w14:paraId="73FCB86B" w14:textId="699230F6" w:rsidR="00065B4B" w:rsidRP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新規</w:t>
            </w:r>
            <w:r w:rsidR="0086214B">
              <w:rPr>
                <w:rFonts w:ascii="ＭＳ ゴシック" w:eastAsia="ＭＳ ゴシック" w:hAnsi="ＭＳ ゴシック" w:hint="eastAsia"/>
              </w:rPr>
              <w:t xml:space="preserve">申請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86214B">
              <w:rPr>
                <w:rFonts w:ascii="ＭＳ ゴシック" w:eastAsia="ＭＳ ゴシック" w:hAnsi="ＭＳ ゴシック" w:hint="eastAsia"/>
              </w:rPr>
              <w:t>登録番号（　　　　　　　　　　　）</w:t>
            </w:r>
          </w:p>
        </w:tc>
      </w:tr>
      <w:tr w:rsidR="00065B4B" w14:paraId="5156F23D" w14:textId="77777777" w:rsidTr="00E8108F">
        <w:trPr>
          <w:trHeight w:val="252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2E8D2660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プロジェクトの名称</w:t>
            </w:r>
          </w:p>
        </w:tc>
        <w:tc>
          <w:tcPr>
            <w:tcW w:w="5752" w:type="dxa"/>
          </w:tcPr>
          <w:p w14:paraId="19BF0CB3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5B4B" w14:paraId="25629748" w14:textId="77777777" w:rsidTr="002B56DA">
        <w:trPr>
          <w:trHeight w:val="1589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0F97E561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プロジェクト実施者・場所</w:t>
            </w:r>
          </w:p>
        </w:tc>
        <w:tc>
          <w:tcPr>
            <w:tcW w:w="5752" w:type="dxa"/>
          </w:tcPr>
          <w:p w14:paraId="51477E33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【実施者】</w:t>
            </w:r>
          </w:p>
          <w:p w14:paraId="3EC13AB3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5F5CC82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【場所】</w:t>
            </w:r>
          </w:p>
          <w:p w14:paraId="11B344C9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312FE" w14:paraId="077B5291" w14:textId="77777777" w:rsidTr="002B56DA">
        <w:trPr>
          <w:trHeight w:val="1589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54757499" w14:textId="77777777" w:rsidR="00F312FE" w:rsidRDefault="00F312FE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プロジェクト区分</w:t>
            </w:r>
          </w:p>
          <w:p w14:paraId="089BFF9D" w14:textId="2BF80BB9" w:rsidR="00FC0B65" w:rsidRDefault="00FC0B65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（複数選択可）</w:t>
            </w:r>
          </w:p>
        </w:tc>
        <w:tc>
          <w:tcPr>
            <w:tcW w:w="5752" w:type="dxa"/>
          </w:tcPr>
          <w:p w14:paraId="4587A834" w14:textId="5A33644E" w:rsidR="00F312FE" w:rsidRDefault="00F312FE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□自然基盤　□人工基盤</w:t>
            </w:r>
          </w:p>
          <w:p w14:paraId="6C83984A" w14:textId="2386E1B5" w:rsidR="00AC719E" w:rsidRDefault="00AC719E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137111">
              <w:rPr>
                <w:rFonts w:ascii="ＭＳ ゴシック" w:eastAsia="ＭＳ ゴシック" w:hAnsi="ＭＳ ゴシック" w:hint="eastAsia"/>
              </w:rPr>
              <w:t>吸収源の新たな</w:t>
            </w:r>
            <w:r>
              <w:rPr>
                <w:rFonts w:ascii="ＭＳ ゴシック" w:eastAsia="ＭＳ ゴシック" w:hAnsi="ＭＳ ゴシック" w:hint="eastAsia"/>
              </w:rPr>
              <w:t>創出</w:t>
            </w:r>
          </w:p>
          <w:p w14:paraId="125254A8" w14:textId="032C47B0" w:rsidR="00AC719E" w:rsidRDefault="00AC719E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137111">
              <w:rPr>
                <w:rFonts w:ascii="ＭＳ ゴシック" w:eastAsia="ＭＳ ゴシック" w:hAnsi="ＭＳ ゴシック" w:hint="eastAsia"/>
              </w:rPr>
              <w:t>吸収源</w:t>
            </w:r>
            <w:r>
              <w:rPr>
                <w:rFonts w:ascii="ＭＳ ゴシック" w:eastAsia="ＭＳ ゴシック" w:hAnsi="ＭＳ ゴシック" w:hint="eastAsia"/>
              </w:rPr>
              <w:t>の回復、維持、劣化抑制</w:t>
            </w:r>
          </w:p>
          <w:p w14:paraId="63A9E321" w14:textId="2CF3CBC1" w:rsidR="00F312FE" w:rsidRPr="00F312FE" w:rsidRDefault="00F312FE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137111">
              <w:rPr>
                <w:rFonts w:ascii="ＭＳ ゴシック" w:eastAsia="ＭＳ ゴシック" w:hAnsi="ＭＳ ゴシック" w:hint="eastAsia"/>
              </w:rPr>
              <w:t>水産</w:t>
            </w:r>
            <w:r>
              <w:rPr>
                <w:rFonts w:ascii="ＭＳ ゴシック" w:eastAsia="ＭＳ ゴシック" w:hAnsi="ＭＳ ゴシック" w:hint="eastAsia"/>
              </w:rPr>
              <w:t>養殖含む</w:t>
            </w:r>
            <w:r w:rsidR="001371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137111">
              <w:rPr>
                <w:rFonts w:ascii="ＭＳ ゴシック" w:eastAsia="ＭＳ ゴシック" w:hAnsi="ＭＳ ゴシック" w:hint="eastAsia"/>
              </w:rPr>
              <w:t>水産</w:t>
            </w:r>
            <w:r>
              <w:rPr>
                <w:rFonts w:ascii="ＭＳ ゴシック" w:eastAsia="ＭＳ ゴシック" w:hAnsi="ＭＳ ゴシック" w:hint="eastAsia"/>
              </w:rPr>
              <w:t>養殖は含まない</w:t>
            </w:r>
          </w:p>
        </w:tc>
      </w:tr>
      <w:tr w:rsidR="00AB7CF3" w14:paraId="3BA04180" w14:textId="77777777" w:rsidTr="00F312FE">
        <w:trPr>
          <w:trHeight w:val="1918"/>
          <w:jc w:val="center"/>
        </w:trPr>
        <w:tc>
          <w:tcPr>
            <w:tcW w:w="32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2526AD7" w14:textId="77777777" w:rsidR="00AB7CF3" w:rsidRDefault="00AB7CF3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プロジェクト概要</w:t>
            </w:r>
          </w:p>
        </w:tc>
        <w:tc>
          <w:tcPr>
            <w:tcW w:w="5752" w:type="dxa"/>
          </w:tcPr>
          <w:p w14:paraId="3ED99119" w14:textId="16DEE95B" w:rsidR="00AB7CF3" w:rsidRDefault="00AB7CF3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【プロジェクト概要】</w:t>
            </w:r>
          </w:p>
        </w:tc>
      </w:tr>
      <w:tr w:rsidR="00AB7CF3" w14:paraId="4DA5863A" w14:textId="77777777" w:rsidTr="00F312FE">
        <w:trPr>
          <w:trHeight w:val="1975"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6E9E82CC" w14:textId="77777777" w:rsidR="00AB7CF3" w:rsidRDefault="00AB7CF3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52" w:type="dxa"/>
          </w:tcPr>
          <w:p w14:paraId="520CBC6D" w14:textId="2B56F3F9" w:rsidR="00AB7CF3" w:rsidRPr="00AB7CF3" w:rsidRDefault="00AB7CF3" w:rsidP="001648A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1648A7">
              <w:rPr>
                <w:rFonts w:ascii="ＭＳ ゴシック" w:eastAsia="ＭＳ ゴシック" w:hAnsi="ＭＳ ゴシック" w:hint="eastAsia"/>
              </w:rPr>
              <w:t>申請対象期間に実施したプロジェクト概要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065B4B" w14:paraId="25DC7D40" w14:textId="77777777" w:rsidTr="00E8108F">
        <w:trPr>
          <w:trHeight w:val="351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0DFDA80A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プロジェクト実施期間</w:t>
            </w:r>
          </w:p>
        </w:tc>
        <w:tc>
          <w:tcPr>
            <w:tcW w:w="5752" w:type="dxa"/>
          </w:tcPr>
          <w:p w14:paraId="5724479F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5B4B" w14:paraId="3D1D532E" w14:textId="77777777" w:rsidTr="00E8108F">
        <w:trPr>
          <w:trHeight w:val="351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16BDB59A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クレジットの認証申請対象期間</w:t>
            </w:r>
          </w:p>
        </w:tc>
        <w:tc>
          <w:tcPr>
            <w:tcW w:w="5752" w:type="dxa"/>
          </w:tcPr>
          <w:p w14:paraId="06EC9503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ED5" w14:paraId="23097959" w14:textId="77777777" w:rsidTr="00E8108F">
        <w:trPr>
          <w:trHeight w:val="1081"/>
          <w:jc w:val="center"/>
        </w:trPr>
        <w:tc>
          <w:tcPr>
            <w:tcW w:w="1047" w:type="dxa"/>
            <w:vMerge w:val="restart"/>
            <w:shd w:val="clear" w:color="auto" w:fill="D9D9D9" w:themeFill="background1" w:themeFillShade="D9"/>
            <w:vAlign w:val="center"/>
          </w:tcPr>
          <w:p w14:paraId="290CE34E" w14:textId="77777777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方法論</w:t>
            </w: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14:paraId="6E78E7C6" w14:textId="1FDC6748" w:rsidR="005B3ED5" w:rsidRPr="004A4CDA" w:rsidRDefault="005B3ED5" w:rsidP="004A4CDA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4A4CDA">
              <w:rPr>
                <w:rFonts w:ascii="ＭＳ ゴシック" w:eastAsia="ＭＳ ゴシック" w:hAnsi="ＭＳ ゴシック" w:hint="eastAsia"/>
              </w:rPr>
              <w:t>対象生態系面積の算定方法</w:t>
            </w:r>
            <w:r w:rsidRPr="004A4CDA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5752" w:type="dxa"/>
          </w:tcPr>
          <w:p w14:paraId="11009011" w14:textId="77777777" w:rsidR="009713DE" w:rsidRPr="00AC719E" w:rsidRDefault="009713DE" w:rsidP="009713D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【対象とする生態系】</w:t>
            </w:r>
          </w:p>
          <w:p w14:paraId="4B9F3A1D" w14:textId="6895965C" w:rsidR="005B3ED5" w:rsidRDefault="00AC719E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□海草　□海藻　□マングローブ　□干潟</w:t>
            </w:r>
          </w:p>
          <w:p w14:paraId="4DB63E55" w14:textId="77777777" w:rsidR="00AC719E" w:rsidRPr="009713DE" w:rsidRDefault="00AC719E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F6078DD" w14:textId="77A54144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※別添1のとおり</w:t>
            </w:r>
          </w:p>
        </w:tc>
      </w:tr>
      <w:tr w:rsidR="005B3ED5" w14:paraId="492018A6" w14:textId="77777777" w:rsidTr="002B56DA">
        <w:trPr>
          <w:trHeight w:val="1278"/>
          <w:jc w:val="center"/>
        </w:trPr>
        <w:tc>
          <w:tcPr>
            <w:tcW w:w="1047" w:type="dxa"/>
            <w:vMerge/>
            <w:shd w:val="clear" w:color="auto" w:fill="D9D9D9" w:themeFill="background1" w:themeFillShade="D9"/>
            <w:vAlign w:val="center"/>
          </w:tcPr>
          <w:p w14:paraId="3D81149D" w14:textId="77777777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14:paraId="1C00973D" w14:textId="65730986" w:rsidR="005B3ED5" w:rsidRPr="004A4CDA" w:rsidRDefault="006A0762" w:rsidP="004A4CDA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4A4CDA">
              <w:rPr>
                <w:rFonts w:ascii="ＭＳ ゴシック" w:eastAsia="ＭＳ ゴシック" w:hAnsi="ＭＳ ゴシック" w:hint="eastAsia"/>
              </w:rPr>
              <w:t>吸収</w:t>
            </w:r>
            <w:r w:rsidR="005B3ED5" w:rsidRPr="004A4CDA">
              <w:rPr>
                <w:rFonts w:ascii="ＭＳ ゴシック" w:eastAsia="ＭＳ ゴシック" w:hAnsi="ＭＳ ゴシック" w:hint="eastAsia"/>
              </w:rPr>
              <w:t>係数</w:t>
            </w:r>
          </w:p>
        </w:tc>
        <w:tc>
          <w:tcPr>
            <w:tcW w:w="5752" w:type="dxa"/>
          </w:tcPr>
          <w:p w14:paraId="2AB8A388" w14:textId="77777777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DB6CE95" w14:textId="4325F6F7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ED5" w14:paraId="157B65E2" w14:textId="77777777" w:rsidTr="00CC2F97">
        <w:trPr>
          <w:trHeight w:val="1409"/>
          <w:jc w:val="center"/>
        </w:trPr>
        <w:tc>
          <w:tcPr>
            <w:tcW w:w="1047" w:type="dxa"/>
            <w:vMerge/>
            <w:shd w:val="clear" w:color="auto" w:fill="D9D9D9" w:themeFill="background1" w:themeFillShade="D9"/>
            <w:vAlign w:val="center"/>
          </w:tcPr>
          <w:p w14:paraId="6F5E6F12" w14:textId="77777777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14:paraId="14D7EC6B" w14:textId="094147C1" w:rsidR="005B3ED5" w:rsidRPr="004A4CDA" w:rsidRDefault="006A0762" w:rsidP="004A4CDA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4A4CDA">
              <w:rPr>
                <w:rFonts w:ascii="ＭＳ ゴシック" w:eastAsia="ＭＳ ゴシック" w:hAnsi="ＭＳ ゴシック" w:hint="eastAsia"/>
              </w:rPr>
              <w:t>吸収</w:t>
            </w:r>
            <w:r w:rsidR="005B3ED5" w:rsidRPr="004A4CDA">
              <w:rPr>
                <w:rFonts w:ascii="ＭＳ ゴシック" w:eastAsia="ＭＳ ゴシック" w:hAnsi="ＭＳ ゴシック" w:hint="eastAsia"/>
              </w:rPr>
              <w:t>量算定方法</w:t>
            </w:r>
          </w:p>
        </w:tc>
        <w:tc>
          <w:tcPr>
            <w:tcW w:w="5752" w:type="dxa"/>
          </w:tcPr>
          <w:p w14:paraId="33ECB7BC" w14:textId="376C61BD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【算定した式】</w:t>
            </w:r>
          </w:p>
          <w:p w14:paraId="1FF3B77A" w14:textId="77777777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79751E2" w14:textId="4FA5CCBF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【算定結果（</w:t>
            </w:r>
            <w:r w:rsidR="006A0762">
              <w:rPr>
                <w:rFonts w:ascii="ＭＳ ゴシック" w:eastAsia="ＭＳ ゴシック" w:hAnsi="ＭＳ ゴシック" w:hint="eastAsia"/>
              </w:rPr>
              <w:t>吸収</w:t>
            </w:r>
            <w:r>
              <w:rPr>
                <w:rFonts w:ascii="ＭＳ ゴシック" w:eastAsia="ＭＳ ゴシック" w:hAnsi="ＭＳ ゴシック" w:hint="eastAsia"/>
              </w:rPr>
              <w:t>量）】</w:t>
            </w:r>
          </w:p>
          <w:p w14:paraId="3A95877C" w14:textId="7DE5E536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A4CDA" w14:paraId="7537D3A0" w14:textId="77777777" w:rsidTr="00CC2F97">
        <w:trPr>
          <w:trHeight w:val="1409"/>
          <w:jc w:val="center"/>
        </w:trPr>
        <w:tc>
          <w:tcPr>
            <w:tcW w:w="1047" w:type="dxa"/>
            <w:vMerge/>
            <w:shd w:val="clear" w:color="auto" w:fill="D9D9D9" w:themeFill="background1" w:themeFillShade="D9"/>
            <w:vAlign w:val="center"/>
          </w:tcPr>
          <w:p w14:paraId="130D06E9" w14:textId="77777777" w:rsidR="004A4CDA" w:rsidRDefault="004A4CDA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14:paraId="75CEE3DF" w14:textId="32B61C7A" w:rsidR="004A4CDA" w:rsidRPr="004A4CDA" w:rsidRDefault="004A4CDA" w:rsidP="004A4CDA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確実性の自己判断</w:t>
            </w:r>
          </w:p>
        </w:tc>
        <w:tc>
          <w:tcPr>
            <w:tcW w:w="5752" w:type="dxa"/>
          </w:tcPr>
          <w:p w14:paraId="1D08C9F1" w14:textId="77777777" w:rsidR="004A4CDA" w:rsidRDefault="004A4CDA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ED5" w14:paraId="76FDD4F1" w14:textId="77777777" w:rsidTr="00CC2F97">
        <w:trPr>
          <w:trHeight w:val="1409"/>
          <w:jc w:val="center"/>
        </w:trPr>
        <w:tc>
          <w:tcPr>
            <w:tcW w:w="1047" w:type="dxa"/>
            <w:vMerge/>
            <w:shd w:val="clear" w:color="auto" w:fill="D9D9D9" w:themeFill="background1" w:themeFillShade="D9"/>
            <w:vAlign w:val="center"/>
          </w:tcPr>
          <w:p w14:paraId="5ADEFB22" w14:textId="77777777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14:paraId="37552C6E" w14:textId="13DF6352" w:rsidR="005B3ED5" w:rsidRPr="004A4CDA" w:rsidRDefault="005B3ED5" w:rsidP="004A4CDA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4A4CDA">
              <w:rPr>
                <w:rFonts w:ascii="ＭＳ ゴシック" w:eastAsia="ＭＳ ゴシック" w:hAnsi="ＭＳ ゴシック" w:hint="eastAsia"/>
              </w:rPr>
              <w:t>調査時に使用した船舶の情報</w:t>
            </w:r>
          </w:p>
        </w:tc>
        <w:tc>
          <w:tcPr>
            <w:tcW w:w="5752" w:type="dxa"/>
          </w:tcPr>
          <w:p w14:paraId="560EF47D" w14:textId="2D69C6D5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・台数</w:t>
            </w:r>
          </w:p>
          <w:p w14:paraId="68AA01C7" w14:textId="2C8F6B6B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・出力</w:t>
            </w:r>
          </w:p>
          <w:p w14:paraId="4DFDA189" w14:textId="77777777" w:rsidR="005B3ED5" w:rsidRDefault="005B3ED5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2A229A">
              <w:rPr>
                <w:rFonts w:ascii="ＭＳ ゴシック" w:eastAsia="ＭＳ ゴシック" w:hAnsi="ＭＳ ゴシック" w:hint="eastAsia"/>
              </w:rPr>
              <w:t>稼働時間</w:t>
            </w:r>
          </w:p>
          <w:p w14:paraId="59965313" w14:textId="54417161" w:rsidR="009F54FB" w:rsidRDefault="009F54FB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・燃料の種類</w:t>
            </w:r>
          </w:p>
        </w:tc>
      </w:tr>
      <w:tr w:rsidR="00065B4B" w14:paraId="62514EE5" w14:textId="77777777" w:rsidTr="002B56DA">
        <w:trPr>
          <w:trHeight w:val="980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3A004DAB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ベースラインの設定方法・妥当性とその量</w:t>
            </w:r>
          </w:p>
        </w:tc>
        <w:tc>
          <w:tcPr>
            <w:tcW w:w="5752" w:type="dxa"/>
          </w:tcPr>
          <w:p w14:paraId="38B0664C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5B4B" w14:paraId="7034F62C" w14:textId="77777777" w:rsidTr="00E8108F">
        <w:trPr>
          <w:trHeight w:val="351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644C8680" w14:textId="78EFF8F1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クレジット認証対象の</w:t>
            </w:r>
            <w:r w:rsidR="006A0762">
              <w:rPr>
                <w:rFonts w:ascii="ＭＳ ゴシック" w:eastAsia="ＭＳ ゴシック" w:hAnsi="ＭＳ ゴシック" w:hint="eastAsia"/>
              </w:rPr>
              <w:t>吸収</w:t>
            </w:r>
            <w:r>
              <w:rPr>
                <w:rFonts w:ascii="ＭＳ ゴシック" w:eastAsia="ＭＳ ゴシック" w:hAnsi="ＭＳ ゴシック" w:hint="eastAsia"/>
              </w:rPr>
              <w:t>量</w:t>
            </w:r>
          </w:p>
        </w:tc>
        <w:tc>
          <w:tcPr>
            <w:tcW w:w="5752" w:type="dxa"/>
          </w:tcPr>
          <w:p w14:paraId="66D0B823" w14:textId="77777777" w:rsidR="00065B4B" w:rsidRDefault="00065B4B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391483E" w14:textId="77777777" w:rsidR="00065B4B" w:rsidRPr="006A0762" w:rsidRDefault="00065B4B" w:rsidP="0065039C">
      <w:pPr>
        <w:jc w:val="left"/>
        <w:rPr>
          <w:rFonts w:ascii="ＭＳ ゴシック" w:eastAsia="ＭＳ ゴシック" w:hAnsi="ＭＳ ゴシック"/>
        </w:rPr>
        <w:sectPr w:rsidR="00065B4B" w:rsidRPr="006A0762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D47DDD4" w14:textId="659E217B" w:rsidR="000D7C3E" w:rsidRDefault="003B1463" w:rsidP="000D7C3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対象生態系面積の</w:t>
      </w:r>
      <w:r w:rsidR="000D7C3E">
        <w:rPr>
          <w:rFonts w:ascii="ＭＳ ゴシック" w:eastAsia="ＭＳ ゴシック" w:hAnsi="ＭＳ ゴシック" w:hint="eastAsia"/>
        </w:rPr>
        <w:t>算定方法に関する資料</w:t>
      </w:r>
    </w:p>
    <w:tbl>
      <w:tblPr>
        <w:tblStyle w:val="ae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0D7C3E" w14:paraId="045074BB" w14:textId="77777777" w:rsidTr="000D7C3E">
        <w:trPr>
          <w:trHeight w:val="12185"/>
        </w:trPr>
        <w:tc>
          <w:tcPr>
            <w:tcW w:w="8520" w:type="dxa"/>
          </w:tcPr>
          <w:p w14:paraId="6B6E5F71" w14:textId="77777777" w:rsidR="000D7C3E" w:rsidRDefault="000D7C3E" w:rsidP="000D7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E9D934B" w14:textId="4E2863DC" w:rsidR="000D7C3E" w:rsidRDefault="000D7C3E" w:rsidP="0065039C">
      <w:pPr>
        <w:jc w:val="left"/>
        <w:rPr>
          <w:rFonts w:ascii="ＭＳ ゴシック" w:eastAsia="ＭＳ ゴシック" w:hAnsi="ＭＳ ゴシック"/>
        </w:rPr>
      </w:pPr>
    </w:p>
    <w:p w14:paraId="7E8BD0ED" w14:textId="77777777" w:rsidR="000D7C3E" w:rsidRDefault="000D7C3E" w:rsidP="0065039C">
      <w:pPr>
        <w:jc w:val="left"/>
        <w:rPr>
          <w:rFonts w:ascii="ＭＳ ゴシック" w:eastAsia="ＭＳ ゴシック" w:hAnsi="ＭＳ ゴシック"/>
        </w:rPr>
        <w:sectPr w:rsidR="000D7C3E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E4B970F" w14:textId="77777777" w:rsidR="000D7C3E" w:rsidRDefault="000D7C3E" w:rsidP="0065039C">
      <w:pPr>
        <w:jc w:val="left"/>
        <w:rPr>
          <w:rFonts w:ascii="ＭＳ ゴシック" w:eastAsia="ＭＳ ゴシック" w:hAnsi="ＭＳ ゴシック"/>
        </w:rPr>
      </w:pPr>
    </w:p>
    <w:tbl>
      <w:tblPr>
        <w:tblStyle w:val="ae"/>
        <w:tblW w:w="9088" w:type="dxa"/>
        <w:jc w:val="center"/>
        <w:tblLook w:val="04A0" w:firstRow="1" w:lastRow="0" w:firstColumn="1" w:lastColumn="0" w:noHBand="0" w:noVBand="1"/>
      </w:tblPr>
      <w:tblGrid>
        <w:gridCol w:w="3027"/>
        <w:gridCol w:w="6061"/>
      </w:tblGrid>
      <w:tr w:rsidR="001720E6" w14:paraId="0574A126" w14:textId="77777777" w:rsidTr="0086214B">
        <w:trPr>
          <w:trHeight w:val="2167"/>
          <w:jc w:val="center"/>
        </w:trPr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107B5732" w14:textId="77777777" w:rsidR="001720E6" w:rsidRDefault="001720E6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申請者の担当窓口連絡先</w:t>
            </w:r>
          </w:p>
        </w:tc>
        <w:tc>
          <w:tcPr>
            <w:tcW w:w="6061" w:type="dxa"/>
          </w:tcPr>
          <w:p w14:paraId="66CCDAA6" w14:textId="77777777" w:rsidR="001720E6" w:rsidRDefault="001720E6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5BED0911" w14:textId="77777777" w:rsidR="001720E6" w:rsidRDefault="001720E6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2F81A732" w14:textId="77777777" w:rsidR="001720E6" w:rsidRDefault="001720E6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所属住所</w:t>
            </w:r>
          </w:p>
          <w:p w14:paraId="1BF7F0B9" w14:textId="77777777" w:rsidR="001720E6" w:rsidRDefault="001720E6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11DAAE98" w14:textId="77777777" w:rsidR="001720E6" w:rsidRDefault="001720E6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  <w:p w14:paraId="0D68B857" w14:textId="77777777" w:rsidR="001720E6" w:rsidRPr="001720E6" w:rsidRDefault="001720E6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　　　：</w:t>
            </w:r>
          </w:p>
        </w:tc>
      </w:tr>
      <w:tr w:rsidR="001720E6" w14:paraId="7539FDA7" w14:textId="77777777" w:rsidTr="0086214B">
        <w:trPr>
          <w:trHeight w:val="707"/>
          <w:jc w:val="center"/>
        </w:trPr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42598457" w14:textId="65EE7595" w:rsidR="001720E6" w:rsidRDefault="001720E6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J</w:t>
            </w:r>
            <w:r w:rsidR="003B1463">
              <w:rPr>
                <w:rFonts w:ascii="ＭＳ ゴシック" w:eastAsia="ＭＳ ゴシック" w:hAnsi="ＭＳ ゴシック" w:hint="eastAsia"/>
              </w:rPr>
              <w:t>ブルークレジットが発行された場合の当初保有者と</w:t>
            </w:r>
          </w:p>
          <w:p w14:paraId="6656E37A" w14:textId="2110E942" w:rsidR="003B1463" w:rsidRPr="003B1463" w:rsidRDefault="003B1463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各関係者の貢献度</w:t>
            </w:r>
          </w:p>
        </w:tc>
        <w:tc>
          <w:tcPr>
            <w:tcW w:w="6061" w:type="dxa"/>
          </w:tcPr>
          <w:p w14:paraId="2E61B3C3" w14:textId="77777777" w:rsidR="001720E6" w:rsidRDefault="001720E6" w:rsidP="0065039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508C" w14:paraId="48383FEE" w14:textId="77777777" w:rsidTr="0055508C">
        <w:trPr>
          <w:trHeight w:val="353"/>
          <w:jc w:val="center"/>
        </w:trPr>
        <w:tc>
          <w:tcPr>
            <w:tcW w:w="9088" w:type="dxa"/>
            <w:gridSpan w:val="2"/>
            <w:shd w:val="clear" w:color="auto" w:fill="auto"/>
            <w:vAlign w:val="center"/>
          </w:tcPr>
          <w:p w14:paraId="4BAD08D2" w14:textId="49C841C3" w:rsidR="0055508C" w:rsidRDefault="0055508C" w:rsidP="006503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□上記内容について各関係者と合意が図られている</w:t>
            </w:r>
          </w:p>
        </w:tc>
      </w:tr>
    </w:tbl>
    <w:p w14:paraId="62DDA3BF" w14:textId="085C26FD" w:rsidR="001720E6" w:rsidRPr="00894D4B" w:rsidRDefault="001720E6" w:rsidP="00CA3F83">
      <w:pPr>
        <w:widowControl/>
        <w:jc w:val="left"/>
        <w:rPr>
          <w:rFonts w:ascii="ＭＳ ゴシック" w:eastAsia="ＭＳ ゴシック" w:hAnsi="ＭＳ ゴシック"/>
        </w:rPr>
      </w:pPr>
    </w:p>
    <w:sectPr w:rsidR="001720E6" w:rsidRPr="00894D4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B999" w14:textId="77777777" w:rsidR="003958B6" w:rsidRDefault="003958B6" w:rsidP="0065039C">
      <w:r>
        <w:separator/>
      </w:r>
    </w:p>
  </w:endnote>
  <w:endnote w:type="continuationSeparator" w:id="0">
    <w:p w14:paraId="63B2F6B4" w14:textId="77777777" w:rsidR="003958B6" w:rsidRDefault="003958B6" w:rsidP="0065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D861" w14:textId="77777777" w:rsidR="003958B6" w:rsidRDefault="003958B6" w:rsidP="0065039C">
      <w:r>
        <w:separator/>
      </w:r>
    </w:p>
  </w:footnote>
  <w:footnote w:type="continuationSeparator" w:id="0">
    <w:p w14:paraId="02EACEC2" w14:textId="77777777" w:rsidR="003958B6" w:rsidRDefault="003958B6" w:rsidP="0065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86A7" w14:textId="77777777" w:rsidR="0065039C" w:rsidRPr="0065039C" w:rsidRDefault="0065039C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（第1号様式）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E4AE" w14:textId="2B595200" w:rsidR="00E8108F" w:rsidRPr="0065039C" w:rsidRDefault="00E8108F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別添</w:t>
    </w:r>
    <w:r w:rsidR="000D7C3E">
      <w:rPr>
        <w:rFonts w:ascii="ＭＳ ゴシック" w:eastAsia="ＭＳ ゴシック" w:hAnsi="ＭＳ ゴシック" w:hint="eastAsia"/>
      </w:rPr>
      <w:t>1</w:t>
    </w:r>
    <w:r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53C4" w14:textId="617CC8D9" w:rsidR="006963BF" w:rsidRPr="006963BF" w:rsidRDefault="006963BF" w:rsidP="006963BF">
    <w:pPr>
      <w:pStyle w:val="a3"/>
      <w:rPr>
        <w:rFonts w:ascii="ＭＳ ゴシック" w:eastAsia="ＭＳ ゴシック" w:hAnsi="ＭＳ ゴシック"/>
        <w:color w:val="808080" w:themeColor="background1" w:themeShade="80"/>
      </w:rPr>
    </w:pPr>
    <w:r w:rsidRPr="006963BF">
      <w:rPr>
        <w:rFonts w:ascii="ＭＳ ゴシック" w:eastAsia="ＭＳ ゴシック" w:hAnsi="ＭＳ ゴシック" w:hint="eastAsia"/>
        <w:color w:val="808080" w:themeColor="background1" w:themeShade="80"/>
      </w:rPr>
      <w:t>（</w:t>
    </w:r>
    <w:r w:rsidRPr="006963BF">
      <w:rPr>
        <w:rFonts w:ascii="ＭＳ ゴシック" w:eastAsia="ＭＳ ゴシック" w:hAnsi="ＭＳ ゴシック" w:hint="eastAsia"/>
        <w:color w:val="808080" w:themeColor="background1" w:themeShade="80"/>
      </w:rPr>
      <w:t>別添2）</w:t>
    </w:r>
  </w:p>
  <w:p w14:paraId="50485ACC" w14:textId="02D011F7" w:rsidR="00894D4B" w:rsidRPr="0065039C" w:rsidRDefault="00894D4B">
    <w:pPr>
      <w:pStyle w:val="a3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54E"/>
    <w:multiLevelType w:val="hybridMultilevel"/>
    <w:tmpl w:val="8ABCE856"/>
    <w:lvl w:ilvl="0" w:tplc="0409000B">
      <w:start w:val="1"/>
      <w:numFmt w:val="bullet"/>
      <w:lvlText w:val="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1F1B7470"/>
    <w:multiLevelType w:val="hybridMultilevel"/>
    <w:tmpl w:val="50B0C720"/>
    <w:lvl w:ilvl="0" w:tplc="241A53F0">
      <w:start w:val="1"/>
      <w:numFmt w:val="bullet"/>
      <w:suff w:val="space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41CE5"/>
    <w:multiLevelType w:val="hybridMultilevel"/>
    <w:tmpl w:val="375E8012"/>
    <w:lvl w:ilvl="0" w:tplc="ED78D744"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cs="Arial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" w15:restartNumberingAfterBreak="0">
    <w:nsid w:val="3C5B3024"/>
    <w:multiLevelType w:val="hybridMultilevel"/>
    <w:tmpl w:val="0192B3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9E0873"/>
    <w:multiLevelType w:val="hybridMultilevel"/>
    <w:tmpl w:val="96ACAF00"/>
    <w:lvl w:ilvl="0" w:tplc="241A53F0">
      <w:start w:val="1"/>
      <w:numFmt w:val="bullet"/>
      <w:suff w:val="space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856BAB"/>
    <w:multiLevelType w:val="hybridMultilevel"/>
    <w:tmpl w:val="F7E01624"/>
    <w:lvl w:ilvl="0" w:tplc="E32CAF9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BD211A"/>
    <w:multiLevelType w:val="hybridMultilevel"/>
    <w:tmpl w:val="23747D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4652579">
    <w:abstractNumId w:val="4"/>
  </w:num>
  <w:num w:numId="2" w16cid:durableId="1750299412">
    <w:abstractNumId w:val="1"/>
  </w:num>
  <w:num w:numId="3" w16cid:durableId="1747650922">
    <w:abstractNumId w:val="2"/>
  </w:num>
  <w:num w:numId="4" w16cid:durableId="586617040">
    <w:abstractNumId w:val="0"/>
  </w:num>
  <w:num w:numId="5" w16cid:durableId="360711359">
    <w:abstractNumId w:val="5"/>
  </w:num>
  <w:num w:numId="6" w16cid:durableId="950672632">
    <w:abstractNumId w:val="6"/>
  </w:num>
  <w:num w:numId="7" w16cid:durableId="1474252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C"/>
    <w:rsid w:val="00057825"/>
    <w:rsid w:val="00065B4B"/>
    <w:rsid w:val="000A5303"/>
    <w:rsid w:val="000D7C3E"/>
    <w:rsid w:val="00137111"/>
    <w:rsid w:val="001648A7"/>
    <w:rsid w:val="001720E6"/>
    <w:rsid w:val="0019367B"/>
    <w:rsid w:val="001C32C2"/>
    <w:rsid w:val="001E2574"/>
    <w:rsid w:val="002433D7"/>
    <w:rsid w:val="002A229A"/>
    <w:rsid w:val="002B56DA"/>
    <w:rsid w:val="002D253D"/>
    <w:rsid w:val="003225D5"/>
    <w:rsid w:val="00323F52"/>
    <w:rsid w:val="00331A07"/>
    <w:rsid w:val="003958B6"/>
    <w:rsid w:val="003B01D0"/>
    <w:rsid w:val="003B1463"/>
    <w:rsid w:val="003F0F60"/>
    <w:rsid w:val="00496EAC"/>
    <w:rsid w:val="004A4CDA"/>
    <w:rsid w:val="004A60A7"/>
    <w:rsid w:val="0055508C"/>
    <w:rsid w:val="00585658"/>
    <w:rsid w:val="005B3ED5"/>
    <w:rsid w:val="005C4B48"/>
    <w:rsid w:val="0065039C"/>
    <w:rsid w:val="006963BF"/>
    <w:rsid w:val="006A0762"/>
    <w:rsid w:val="00734B6B"/>
    <w:rsid w:val="0073753E"/>
    <w:rsid w:val="007C3075"/>
    <w:rsid w:val="0086214B"/>
    <w:rsid w:val="008940F6"/>
    <w:rsid w:val="00894D4B"/>
    <w:rsid w:val="00934591"/>
    <w:rsid w:val="009713DE"/>
    <w:rsid w:val="009E3EB3"/>
    <w:rsid w:val="009F54FB"/>
    <w:rsid w:val="00A230DE"/>
    <w:rsid w:val="00AB7CF3"/>
    <w:rsid w:val="00AC5E0E"/>
    <w:rsid w:val="00AC719E"/>
    <w:rsid w:val="00AF0B61"/>
    <w:rsid w:val="00BD071A"/>
    <w:rsid w:val="00C53E5C"/>
    <w:rsid w:val="00CA3F83"/>
    <w:rsid w:val="00CC2F97"/>
    <w:rsid w:val="00CC4A0E"/>
    <w:rsid w:val="00D14811"/>
    <w:rsid w:val="00E8108F"/>
    <w:rsid w:val="00ED2CE6"/>
    <w:rsid w:val="00EE257A"/>
    <w:rsid w:val="00F312FE"/>
    <w:rsid w:val="00F7676E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DDF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39C"/>
  </w:style>
  <w:style w:type="paragraph" w:styleId="a5">
    <w:name w:val="footer"/>
    <w:basedOn w:val="a"/>
    <w:link w:val="a6"/>
    <w:uiPriority w:val="99"/>
    <w:unhideWhenUsed/>
    <w:rsid w:val="00650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39C"/>
  </w:style>
  <w:style w:type="character" w:styleId="a7">
    <w:name w:val="annotation reference"/>
    <w:basedOn w:val="a0"/>
    <w:uiPriority w:val="99"/>
    <w:semiHidden/>
    <w:unhideWhenUsed/>
    <w:rsid w:val="00065B4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5B4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65B4B"/>
  </w:style>
  <w:style w:type="paragraph" w:styleId="aa">
    <w:name w:val="annotation subject"/>
    <w:basedOn w:val="a8"/>
    <w:next w:val="a8"/>
    <w:link w:val="ab"/>
    <w:uiPriority w:val="99"/>
    <w:semiHidden/>
    <w:unhideWhenUsed/>
    <w:rsid w:val="00065B4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65B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65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5B4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6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94D4B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8108F"/>
    <w:pPr>
      <w:ind w:leftChars="400" w:left="840"/>
    </w:pPr>
  </w:style>
  <w:style w:type="paragraph" w:styleId="af0">
    <w:name w:val="Revision"/>
    <w:hidden/>
    <w:uiPriority w:val="99"/>
    <w:semiHidden/>
    <w:rsid w:val="00137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2021-12-16T05:29:00Z</cp:lastPrinted>
  <dcterms:created xsi:type="dcterms:W3CDTF">2022-07-24T07:05:00Z</dcterms:created>
  <dcterms:modified xsi:type="dcterms:W3CDTF">2022-08-02T01:45:00Z</dcterms:modified>
</cp:coreProperties>
</file>